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6A152" w14:textId="77777777" w:rsidR="00663B8D" w:rsidRDefault="00663B8D" w:rsidP="00663B8D">
      <w:pPr>
        <w:jc w:val="center"/>
        <w:rPr>
          <w:rFonts w:ascii="Arial" w:hAnsi="Arial" w:cs="Arial"/>
          <w:b/>
          <w:bCs/>
          <w:sz w:val="36"/>
          <w:szCs w:val="36"/>
          <w:u w:val="single"/>
        </w:rPr>
      </w:pPr>
      <w:r w:rsidRPr="00663B8D">
        <w:rPr>
          <w:rFonts w:ascii="Arial" w:hAnsi="Arial" w:cs="Arial"/>
          <w:b/>
          <w:bCs/>
          <w:sz w:val="36"/>
          <w:szCs w:val="36"/>
          <w:u w:val="single"/>
        </w:rPr>
        <w:t>RCI 21+ FORD BRONCO 4 DOOR ROCK SLIDER INSTALLATION GUIDE</w:t>
      </w:r>
    </w:p>
    <w:p w14:paraId="1C784B64" w14:textId="1E59D297" w:rsidR="00CA7EB1" w:rsidRPr="00722492" w:rsidRDefault="007E7D95" w:rsidP="00722492">
      <w:pPr>
        <w:jc w:val="center"/>
        <w:rPr>
          <w:rFonts w:ascii="Arial" w:hAnsi="Arial" w:cs="Arial"/>
          <w:b/>
          <w:bCs/>
          <w:sz w:val="24"/>
          <w:szCs w:val="24"/>
        </w:rPr>
      </w:pPr>
      <w:r>
        <w:rPr>
          <w:rFonts w:ascii="Arial" w:hAnsi="Arial" w:cs="Arial"/>
          <w:b/>
          <w:bCs/>
          <w:sz w:val="24"/>
          <w:szCs w:val="24"/>
        </w:rPr>
        <w:t>**</w:t>
      </w:r>
      <w:r w:rsidRPr="007E7D95">
        <w:rPr>
          <w:rFonts w:ascii="Arial" w:hAnsi="Arial" w:cs="Arial"/>
          <w:b/>
          <w:bCs/>
          <w:sz w:val="24"/>
          <w:szCs w:val="24"/>
        </w:rPr>
        <w:t xml:space="preserve"> </w:t>
      </w:r>
      <w:r w:rsidRPr="000539FB">
        <w:rPr>
          <w:rFonts w:ascii="Arial" w:hAnsi="Arial" w:cs="Arial"/>
          <w:b/>
          <w:bCs/>
          <w:sz w:val="24"/>
          <w:szCs w:val="24"/>
        </w:rPr>
        <w:t xml:space="preserve">This install guide </w:t>
      </w:r>
      <w:r>
        <w:rPr>
          <w:rFonts w:ascii="Arial" w:hAnsi="Arial" w:cs="Arial"/>
          <w:b/>
          <w:bCs/>
          <w:sz w:val="24"/>
          <w:szCs w:val="24"/>
        </w:rPr>
        <w:t xml:space="preserve">is applicable to </w:t>
      </w:r>
      <w:r w:rsidR="00663B8D">
        <w:rPr>
          <w:rFonts w:ascii="Arial" w:hAnsi="Arial" w:cs="Arial"/>
          <w:b/>
          <w:bCs/>
          <w:sz w:val="24"/>
          <w:szCs w:val="24"/>
        </w:rPr>
        <w:t>4 door Bronco</w:t>
      </w:r>
      <w:r>
        <w:rPr>
          <w:rFonts w:ascii="Arial" w:hAnsi="Arial" w:cs="Arial"/>
          <w:b/>
          <w:bCs/>
          <w:sz w:val="24"/>
          <w:szCs w:val="24"/>
        </w:rPr>
        <w:t xml:space="preserve"> vehicle configurations**</w:t>
      </w:r>
    </w:p>
    <w:p w14:paraId="577B87F6" w14:textId="5C304CDA" w:rsidR="00FF0CA4" w:rsidRDefault="005C66D4" w:rsidP="005C66D4">
      <w:pPr>
        <w:jc w:val="center"/>
        <w:rPr>
          <w:rFonts w:ascii="Arial" w:hAnsi="Arial" w:cs="Arial"/>
          <w:b/>
          <w:bCs/>
          <w:sz w:val="24"/>
          <w:szCs w:val="24"/>
          <w:u w:val="single"/>
        </w:rPr>
      </w:pPr>
      <w:r w:rsidRPr="005C66D4">
        <w:rPr>
          <w:noProof/>
        </w:rPr>
        <w:drawing>
          <wp:inline distT="0" distB="0" distL="0" distR="0" wp14:anchorId="0DED5259" wp14:editId="4FCF3678">
            <wp:extent cx="6817360" cy="3591215"/>
            <wp:effectExtent l="0" t="0" r="2540" b="9525"/>
            <wp:docPr id="21" name="Picture 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10;&#10;Description automatically generated"/>
                    <pic:cNvPicPr/>
                  </pic:nvPicPr>
                  <pic:blipFill rotWithShape="1">
                    <a:blip r:embed="rId7"/>
                    <a:srcRect l="-1" t="1949" r="578" b="2343"/>
                    <a:stretch/>
                  </pic:blipFill>
                  <pic:spPr bwMode="auto">
                    <a:xfrm>
                      <a:off x="0" y="0"/>
                      <a:ext cx="6818380" cy="3591752"/>
                    </a:xfrm>
                    <a:prstGeom prst="rect">
                      <a:avLst/>
                    </a:prstGeom>
                    <a:ln>
                      <a:noFill/>
                    </a:ln>
                    <a:extLst>
                      <a:ext uri="{53640926-AAD7-44D8-BBD7-CCE9431645EC}">
                        <a14:shadowObscured xmlns:a14="http://schemas.microsoft.com/office/drawing/2010/main"/>
                      </a:ext>
                    </a:extLst>
                  </pic:spPr>
                </pic:pic>
              </a:graphicData>
            </a:graphic>
          </wp:inline>
        </w:drawing>
      </w:r>
    </w:p>
    <w:p w14:paraId="2CA49D2A" w14:textId="77777777" w:rsidR="00321F1F" w:rsidRDefault="00321F1F" w:rsidP="000539FB">
      <w:pPr>
        <w:jc w:val="center"/>
        <w:rPr>
          <w:rFonts w:ascii="Arial" w:hAnsi="Arial" w:cs="Arial"/>
          <w:b/>
          <w:bCs/>
          <w:sz w:val="28"/>
          <w:szCs w:val="28"/>
          <w:u w:val="single"/>
        </w:rPr>
      </w:pPr>
    </w:p>
    <w:p w14:paraId="334CDC9A" w14:textId="77777777" w:rsidR="00336EEB" w:rsidRPr="001038AE" w:rsidRDefault="005C5589" w:rsidP="005C5589">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 xml:space="preserve">Begin by unpacking and removing all components and hardware. Please verify that all hardware, components, and mounting components are present. Please reference your </w:t>
      </w:r>
    </w:p>
    <w:p w14:paraId="592AC91A" w14:textId="0D0927E9" w:rsidR="005C5589" w:rsidRPr="001038AE" w:rsidRDefault="005C5589" w:rsidP="00903B1D">
      <w:pPr>
        <w:pStyle w:val="ListParagraph"/>
        <w:rPr>
          <w:rFonts w:ascii="Times New Roman" w:hAnsi="Times New Roman" w:cs="Times New Roman"/>
          <w:sz w:val="24"/>
          <w:szCs w:val="24"/>
        </w:rPr>
      </w:pPr>
      <w:r w:rsidRPr="001038AE">
        <w:rPr>
          <w:rFonts w:ascii="Times New Roman" w:hAnsi="Times New Roman" w:cs="Times New Roman"/>
          <w:sz w:val="24"/>
          <w:szCs w:val="24"/>
        </w:rPr>
        <w:t xml:space="preserve">original order invoice and verify all items are accounted for. </w:t>
      </w:r>
    </w:p>
    <w:p w14:paraId="0C783798" w14:textId="01EDC2A8" w:rsidR="00D31339" w:rsidRPr="001038AE" w:rsidRDefault="00D31339" w:rsidP="006E4D2E">
      <w:pPr>
        <w:pStyle w:val="ListParagraph"/>
        <w:numPr>
          <w:ilvl w:val="1"/>
          <w:numId w:val="1"/>
        </w:numPr>
        <w:rPr>
          <w:rFonts w:ascii="Times New Roman" w:hAnsi="Times New Roman" w:cs="Times New Roman"/>
          <w:sz w:val="24"/>
          <w:szCs w:val="24"/>
        </w:rPr>
      </w:pPr>
      <w:r w:rsidRPr="001038AE">
        <w:rPr>
          <w:rFonts w:ascii="Times New Roman" w:hAnsi="Times New Roman" w:cs="Times New Roman"/>
          <w:color w:val="FF0000"/>
          <w:sz w:val="24"/>
          <w:szCs w:val="24"/>
        </w:rPr>
        <w:t>PLEASE NOTE</w:t>
      </w:r>
      <w:r w:rsidRPr="001038AE">
        <w:rPr>
          <w:rFonts w:ascii="Times New Roman" w:hAnsi="Times New Roman" w:cs="Times New Roman"/>
          <w:sz w:val="24"/>
          <w:szCs w:val="24"/>
        </w:rPr>
        <w:t xml:space="preserve">: </w:t>
      </w:r>
      <w:bookmarkStart w:id="0" w:name="_Hlk94177400"/>
      <w:r w:rsidRPr="001038AE">
        <w:rPr>
          <w:rFonts w:ascii="Times New Roman" w:hAnsi="Times New Roman" w:cs="Times New Roman"/>
          <w:sz w:val="24"/>
          <w:szCs w:val="24"/>
        </w:rPr>
        <w:t>Sliders purchased with an RCI Black Powder Coat should be inspected thoroughly for any possible damage during shipment. Once the sliders have been mounted to the vehicle, RCI will no longer be able to assist with powder coat damage that may have occurred in transit.</w:t>
      </w:r>
    </w:p>
    <w:p w14:paraId="0FBE6784" w14:textId="1431D734" w:rsidR="00AA505C" w:rsidRPr="001038AE" w:rsidRDefault="00D31339" w:rsidP="00AA505C">
      <w:pPr>
        <w:pStyle w:val="ListParagraph"/>
        <w:numPr>
          <w:ilvl w:val="1"/>
          <w:numId w:val="1"/>
        </w:numPr>
        <w:rPr>
          <w:rFonts w:ascii="Times New Roman" w:hAnsi="Times New Roman" w:cs="Times New Roman"/>
          <w:sz w:val="24"/>
          <w:szCs w:val="24"/>
        </w:rPr>
      </w:pPr>
      <w:bookmarkStart w:id="1" w:name="_Hlk94177413"/>
      <w:bookmarkEnd w:id="0"/>
      <w:r w:rsidRPr="001038AE">
        <w:rPr>
          <w:rFonts w:ascii="Times New Roman" w:hAnsi="Times New Roman" w:cs="Times New Roman"/>
          <w:sz w:val="24"/>
          <w:szCs w:val="24"/>
        </w:rPr>
        <w:t>Sliders purchased in Bare Metal should be cleaned with Acetone and covered in a rust preventative (powder coat, paint, bed liner) before mounting to the vehicle.</w:t>
      </w:r>
    </w:p>
    <w:p w14:paraId="57199B8A" w14:textId="77777777" w:rsidR="00AA505C" w:rsidRPr="001038AE" w:rsidRDefault="00AA505C" w:rsidP="00AA505C">
      <w:pPr>
        <w:pStyle w:val="ListParagraph"/>
        <w:ind w:left="1440"/>
        <w:rPr>
          <w:rFonts w:ascii="Times New Roman" w:hAnsi="Times New Roman" w:cs="Times New Roman"/>
          <w:sz w:val="24"/>
          <w:szCs w:val="24"/>
        </w:rPr>
      </w:pPr>
    </w:p>
    <w:p w14:paraId="079B40F9" w14:textId="77777777" w:rsidR="00A615D2" w:rsidRPr="001038AE" w:rsidRDefault="0008566B" w:rsidP="00A615D2">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Start</w:t>
      </w:r>
      <w:r w:rsidR="00AA505C" w:rsidRPr="001038AE">
        <w:rPr>
          <w:rFonts w:ascii="Times New Roman" w:hAnsi="Times New Roman" w:cs="Times New Roman"/>
          <w:sz w:val="24"/>
          <w:szCs w:val="24"/>
        </w:rPr>
        <w:t xml:space="preserve"> by removing all OEM rock rails or side steps from the truck. </w:t>
      </w:r>
      <w:bookmarkEnd w:id="1"/>
    </w:p>
    <w:p w14:paraId="139915DB" w14:textId="080A1266" w:rsidR="002B5C6E" w:rsidRPr="001038AE" w:rsidRDefault="00C60135" w:rsidP="00A615D2">
      <w:pPr>
        <w:pStyle w:val="ListParagraph"/>
        <w:numPr>
          <w:ilvl w:val="1"/>
          <w:numId w:val="1"/>
        </w:numPr>
        <w:rPr>
          <w:rFonts w:ascii="Times New Roman" w:hAnsi="Times New Roman" w:cs="Times New Roman"/>
          <w:sz w:val="24"/>
          <w:szCs w:val="24"/>
        </w:rPr>
      </w:pPr>
      <w:r w:rsidRPr="001038AE">
        <w:rPr>
          <w:rFonts w:ascii="Times New Roman" w:hAnsi="Times New Roman" w:cs="Times New Roman"/>
          <w:sz w:val="24"/>
          <w:szCs w:val="24"/>
        </w:rPr>
        <w:t>D</w:t>
      </w:r>
      <w:r w:rsidR="002B5C6E" w:rsidRPr="001038AE">
        <w:rPr>
          <w:rFonts w:ascii="Times New Roman" w:hAnsi="Times New Roman" w:cs="Times New Roman"/>
          <w:sz w:val="24"/>
          <w:szCs w:val="24"/>
        </w:rPr>
        <w:t>isconnect all plastic clips that are holing wiring harnesses or brake lines to the frame</w:t>
      </w:r>
    </w:p>
    <w:p w14:paraId="66F9FEC2" w14:textId="77777777" w:rsidR="00E4253D" w:rsidRDefault="00E4253D" w:rsidP="00A615D2">
      <w:pPr>
        <w:pStyle w:val="ListParagraph"/>
        <w:rPr>
          <w:rFonts w:ascii="Arial" w:hAnsi="Arial" w:cs="Arial"/>
          <w:b/>
          <w:bCs/>
          <w:sz w:val="24"/>
          <w:szCs w:val="24"/>
        </w:rPr>
      </w:pPr>
    </w:p>
    <w:p w14:paraId="22773914" w14:textId="77777777" w:rsidR="00E4253D" w:rsidRDefault="00E4253D" w:rsidP="00A615D2">
      <w:pPr>
        <w:pStyle w:val="ListParagraph"/>
        <w:rPr>
          <w:rFonts w:ascii="Arial" w:hAnsi="Arial" w:cs="Arial"/>
          <w:b/>
          <w:bCs/>
          <w:sz w:val="24"/>
          <w:szCs w:val="24"/>
        </w:rPr>
      </w:pPr>
    </w:p>
    <w:p w14:paraId="624F9ACB" w14:textId="77777777" w:rsidR="00E4253D" w:rsidRDefault="00E4253D" w:rsidP="00A615D2">
      <w:pPr>
        <w:pStyle w:val="ListParagraph"/>
        <w:rPr>
          <w:rFonts w:ascii="Arial" w:hAnsi="Arial" w:cs="Arial"/>
          <w:b/>
          <w:bCs/>
          <w:sz w:val="24"/>
          <w:szCs w:val="24"/>
        </w:rPr>
      </w:pPr>
    </w:p>
    <w:p w14:paraId="44FFDC7D" w14:textId="77777777" w:rsidR="00E4253D" w:rsidRDefault="00E4253D" w:rsidP="00A615D2">
      <w:pPr>
        <w:pStyle w:val="ListParagraph"/>
        <w:rPr>
          <w:rFonts w:ascii="Arial" w:hAnsi="Arial" w:cs="Arial"/>
          <w:b/>
          <w:bCs/>
          <w:sz w:val="24"/>
          <w:szCs w:val="24"/>
        </w:rPr>
      </w:pPr>
    </w:p>
    <w:p w14:paraId="5956E471" w14:textId="77777777" w:rsidR="00E4253D" w:rsidRDefault="00E4253D" w:rsidP="00A615D2">
      <w:pPr>
        <w:pStyle w:val="ListParagraph"/>
        <w:rPr>
          <w:rFonts w:ascii="Arial" w:hAnsi="Arial" w:cs="Arial"/>
          <w:b/>
          <w:bCs/>
          <w:sz w:val="24"/>
          <w:szCs w:val="24"/>
        </w:rPr>
      </w:pPr>
    </w:p>
    <w:p w14:paraId="4A31D1FF" w14:textId="77777777" w:rsidR="00E4253D" w:rsidRDefault="00E4253D" w:rsidP="00A615D2">
      <w:pPr>
        <w:pStyle w:val="ListParagraph"/>
        <w:rPr>
          <w:rFonts w:ascii="Arial" w:hAnsi="Arial" w:cs="Arial"/>
          <w:b/>
          <w:bCs/>
          <w:sz w:val="24"/>
          <w:szCs w:val="24"/>
        </w:rPr>
      </w:pPr>
    </w:p>
    <w:p w14:paraId="0A2AEF57" w14:textId="77777777" w:rsidR="00E4253D" w:rsidRDefault="00E4253D" w:rsidP="00A615D2">
      <w:pPr>
        <w:pStyle w:val="ListParagraph"/>
        <w:rPr>
          <w:rFonts w:ascii="Arial" w:hAnsi="Arial" w:cs="Arial"/>
          <w:b/>
          <w:bCs/>
          <w:sz w:val="24"/>
          <w:szCs w:val="24"/>
        </w:rPr>
      </w:pPr>
    </w:p>
    <w:p w14:paraId="42B1DD8C" w14:textId="77777777" w:rsidR="00E4253D" w:rsidRDefault="00E4253D" w:rsidP="00A615D2">
      <w:pPr>
        <w:pStyle w:val="ListParagraph"/>
        <w:rPr>
          <w:rFonts w:ascii="Arial" w:hAnsi="Arial" w:cs="Arial"/>
          <w:b/>
          <w:bCs/>
          <w:sz w:val="24"/>
          <w:szCs w:val="24"/>
        </w:rPr>
      </w:pPr>
    </w:p>
    <w:p w14:paraId="09A59123" w14:textId="77777777" w:rsidR="00E4253D" w:rsidRDefault="00E4253D" w:rsidP="00A615D2">
      <w:pPr>
        <w:pStyle w:val="ListParagraph"/>
        <w:rPr>
          <w:rFonts w:ascii="Arial" w:hAnsi="Arial" w:cs="Arial"/>
          <w:b/>
          <w:bCs/>
          <w:sz w:val="24"/>
          <w:szCs w:val="24"/>
        </w:rPr>
      </w:pPr>
    </w:p>
    <w:p w14:paraId="1AFDD08A" w14:textId="77777777" w:rsidR="00E4253D" w:rsidRDefault="00E4253D" w:rsidP="00A615D2">
      <w:pPr>
        <w:pStyle w:val="ListParagraph"/>
        <w:rPr>
          <w:rFonts w:ascii="Arial" w:hAnsi="Arial" w:cs="Arial"/>
          <w:b/>
          <w:bCs/>
          <w:sz w:val="24"/>
          <w:szCs w:val="24"/>
        </w:rPr>
      </w:pPr>
    </w:p>
    <w:p w14:paraId="42BB7600" w14:textId="16360FBC" w:rsidR="00A615D2" w:rsidRPr="00A615D2" w:rsidRDefault="00C60135" w:rsidP="00A615D2">
      <w:pPr>
        <w:pStyle w:val="ListParagraph"/>
        <w:rPr>
          <w:rFonts w:ascii="Arial" w:hAnsi="Arial" w:cs="Arial"/>
          <w:b/>
          <w:bCs/>
          <w:sz w:val="24"/>
          <w:szCs w:val="24"/>
        </w:rPr>
      </w:pPr>
      <w:r>
        <w:rPr>
          <w:rFonts w:eastAsia="Times New Roman"/>
          <w:noProof/>
        </w:rPr>
        <mc:AlternateContent>
          <mc:Choice Requires="wps">
            <w:drawing>
              <wp:anchor distT="0" distB="0" distL="114300" distR="114300" simplePos="0" relativeHeight="251718656" behindDoc="0" locked="0" layoutInCell="1" allowOverlap="1" wp14:anchorId="48954B16" wp14:editId="00E53961">
                <wp:simplePos x="0" y="0"/>
                <wp:positionH relativeFrom="margin">
                  <wp:posOffset>-164592</wp:posOffset>
                </wp:positionH>
                <wp:positionV relativeFrom="paragraph">
                  <wp:posOffset>194462</wp:posOffset>
                </wp:positionV>
                <wp:extent cx="1330935" cy="833933"/>
                <wp:effectExtent l="0" t="0" r="22225" b="23495"/>
                <wp:wrapNone/>
                <wp:docPr id="59" name="Text Box 59"/>
                <wp:cNvGraphicFramePr/>
                <a:graphic xmlns:a="http://schemas.openxmlformats.org/drawingml/2006/main">
                  <a:graphicData uri="http://schemas.microsoft.com/office/word/2010/wordprocessingShape">
                    <wps:wsp>
                      <wps:cNvSpPr txBox="1"/>
                      <wps:spPr>
                        <a:xfrm>
                          <a:off x="0" y="0"/>
                          <a:ext cx="1330935" cy="833933"/>
                        </a:xfrm>
                        <a:prstGeom prst="rect">
                          <a:avLst/>
                        </a:prstGeom>
                        <a:solidFill>
                          <a:schemeClr val="lt1"/>
                        </a:solidFill>
                        <a:ln w="6350">
                          <a:solidFill>
                            <a:prstClr val="black"/>
                          </a:solidFill>
                        </a:ln>
                      </wps:spPr>
                      <wps:txbx>
                        <w:txbxContent>
                          <w:p w14:paraId="5EB59513" w14:textId="1BE690C3" w:rsidR="00786FD2" w:rsidRPr="00786FD2" w:rsidRDefault="00C60135" w:rsidP="00786FD2">
                            <w:pPr>
                              <w:jc w:val="center"/>
                              <w:rPr>
                                <w:b/>
                                <w:bCs/>
                              </w:rPr>
                            </w:pPr>
                            <w:r>
                              <w:rPr>
                                <w:b/>
                                <w:bCs/>
                              </w:rPr>
                              <w:t>Arrows show which c</w:t>
                            </w:r>
                            <w:r w:rsidR="00786FD2" w:rsidRPr="00786FD2">
                              <w:rPr>
                                <w:b/>
                                <w:bCs/>
                              </w:rPr>
                              <w:t>lips</w:t>
                            </w:r>
                            <w:r>
                              <w:rPr>
                                <w:b/>
                                <w:bCs/>
                              </w:rPr>
                              <w:t xml:space="preserve"> need </w:t>
                            </w:r>
                            <w:r w:rsidR="00786FD2" w:rsidRPr="00786FD2">
                              <w:rPr>
                                <w:b/>
                                <w:bCs/>
                              </w:rPr>
                              <w:t>to be disconnected</w:t>
                            </w:r>
                            <w:r>
                              <w:rPr>
                                <w:b/>
                                <w:bCs/>
                              </w:rPr>
                              <w:t xml:space="preserve"> before install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54B16" id="_x0000_t202" coordsize="21600,21600" o:spt="202" path="m,l,21600r21600,l21600,xe">
                <v:stroke joinstyle="miter"/>
                <v:path gradientshapeok="t" o:connecttype="rect"/>
              </v:shapetype>
              <v:shape id="Text Box 59" o:spid="_x0000_s1026" type="#_x0000_t202" style="position:absolute;left:0;text-align:left;margin-left:-12.95pt;margin-top:15.3pt;width:104.8pt;height:65.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slOAIAAHwEAAAOAAAAZHJzL2Uyb0RvYy54bWysVE1v2zAMvQ/YfxB0X+zESdcEcYosRYYB&#10;RVsgHXpWZCk2JouapMTOfv0o2flot9Owi0yJ1BP5+Oj5XVsrchDWVaBzOhyklAjNoaj0LqffX9af&#10;bilxnumCKdAip0fh6N3i44d5Y2ZiBCWoQliCINrNGpPT0nszSxLHS1EzNwAjNDol2Jp53NpdUljW&#10;IHqtklGa3iQN2MJY4MI5PL3vnHQR8aUU3D9J6YQnKqeYm4+rjes2rMlizmY7y0xZ8T4N9g9Z1KzS&#10;+OgZ6p55Rva2+gOqrrgFB9IPONQJSFlxEWvAaobpu2o2JTMi1oLkOHOmyf0/WP542JhnS3z7BVps&#10;YCCkMW7m8DDU00pbhy9mStCPFB7PtInWEx4uZVk6zSaUcPTdZtk0ywJMcrltrPNfBdQkGDm12JbI&#10;Fjs8ON+FnkLCYw5UVawrpeImSEGslCUHhk1UPuaI4G+ilCZNTm+ySRqB3/gC9Pn+VjH+o0/vKgrx&#10;lMacL7UHy7fbtidkC8URebLQScgZvq4Q94E5/8wsagapwTnwT7hIBZgM9BYlJdhffzsP8dhK9FLS&#10;oAZz6n7umRWUqG8amzwdjsdBtHEznnwe4cZee7bXHr2vV4AMDXHiDI9miPfqZEoL9SuOyzK8ii6m&#10;Ob6dU38yV76bDBw3LpbLGIQyNcw/6I3hATp0JPD50r4ya/p+elTCI5zUymbv2trFhpsalnsPsoo9&#10;DwR3rPa8o8SjavpxDDN0vY9Rl5/G4jcAAAD//wMAUEsDBBQABgAIAAAAIQD9ZFmm3gAAAAoBAAAP&#10;AAAAZHJzL2Rvd25yZXYueG1sTI/BTsMwDIbvSLxDZCRuW7pNlLY0nQANLpwYiHPWeElE41RJ1pW3&#10;JzvBzZY//f7+dju7gU0YovUkYLUsgCH1XlnSAj4/XhYVsJgkKTl4QgE/GGHbXV+1slH+TO847ZNm&#10;OYRiIwWYlMaG89gbdDIu/YiUb0cfnEx5DZqrIM853A18XRQld9JS/mDkiM8G++/9yQnYPela95UM&#10;Zlcpa6f56/imX4W4vZkfH4AlnNMfDBf9rA5ddjr4E6nIBgGL9V2dUQGbogR2AarNPbBDHspVDbxr&#10;+f8K3S8AAAD//wMAUEsBAi0AFAAGAAgAAAAhALaDOJL+AAAA4QEAABMAAAAAAAAAAAAAAAAAAAAA&#10;AFtDb250ZW50X1R5cGVzXS54bWxQSwECLQAUAAYACAAAACEAOP0h/9YAAACUAQAACwAAAAAAAAAA&#10;AAAAAAAvAQAAX3JlbHMvLnJlbHNQSwECLQAUAAYACAAAACEA1VAbJTgCAAB8BAAADgAAAAAAAAAA&#10;AAAAAAAuAgAAZHJzL2Uyb0RvYy54bWxQSwECLQAUAAYACAAAACEA/WRZpt4AAAAKAQAADwAAAAAA&#10;AAAAAAAAAACSBAAAZHJzL2Rvd25yZXYueG1sUEsFBgAAAAAEAAQA8wAAAJ0FAAAAAA==&#10;" fillcolor="white [3201]" strokeweight=".5pt">
                <v:textbox>
                  <w:txbxContent>
                    <w:p w14:paraId="5EB59513" w14:textId="1BE690C3" w:rsidR="00786FD2" w:rsidRPr="00786FD2" w:rsidRDefault="00C60135" w:rsidP="00786FD2">
                      <w:pPr>
                        <w:jc w:val="center"/>
                        <w:rPr>
                          <w:b/>
                          <w:bCs/>
                        </w:rPr>
                      </w:pPr>
                      <w:r>
                        <w:rPr>
                          <w:b/>
                          <w:bCs/>
                        </w:rPr>
                        <w:t>Arrows show which c</w:t>
                      </w:r>
                      <w:r w:rsidR="00786FD2" w:rsidRPr="00786FD2">
                        <w:rPr>
                          <w:b/>
                          <w:bCs/>
                        </w:rPr>
                        <w:t>lips</w:t>
                      </w:r>
                      <w:r>
                        <w:rPr>
                          <w:b/>
                          <w:bCs/>
                        </w:rPr>
                        <w:t xml:space="preserve"> need </w:t>
                      </w:r>
                      <w:r w:rsidR="00786FD2" w:rsidRPr="00786FD2">
                        <w:rPr>
                          <w:b/>
                          <w:bCs/>
                        </w:rPr>
                        <w:t>to be disconnected</w:t>
                      </w:r>
                      <w:r>
                        <w:rPr>
                          <w:b/>
                          <w:bCs/>
                        </w:rPr>
                        <w:t xml:space="preserve"> before install</w:t>
                      </w:r>
                    </w:p>
                  </w:txbxContent>
                </v:textbox>
                <w10:wrap anchorx="margin"/>
              </v:shape>
            </w:pict>
          </mc:Fallback>
        </mc:AlternateContent>
      </w:r>
    </w:p>
    <w:p w14:paraId="5E0B9F80" w14:textId="40B393CA" w:rsidR="00786FD2" w:rsidRDefault="00786FD2" w:rsidP="00786FD2">
      <w:pPr>
        <w:pStyle w:val="ListParagraph"/>
        <w:keepNext/>
        <w:jc w:val="center"/>
      </w:pPr>
      <w:r>
        <w:rPr>
          <w:rFonts w:eastAsia="Times New Roman"/>
          <w:noProof/>
        </w:rPr>
        <mc:AlternateContent>
          <mc:Choice Requires="wps">
            <w:drawing>
              <wp:anchor distT="0" distB="0" distL="114300" distR="114300" simplePos="0" relativeHeight="251723776" behindDoc="0" locked="0" layoutInCell="1" allowOverlap="1" wp14:anchorId="11D76ED3" wp14:editId="7C2ED9AF">
                <wp:simplePos x="0" y="0"/>
                <wp:positionH relativeFrom="margin">
                  <wp:posOffset>1825142</wp:posOffset>
                </wp:positionH>
                <wp:positionV relativeFrom="paragraph">
                  <wp:posOffset>1030883</wp:posOffset>
                </wp:positionV>
                <wp:extent cx="980136" cy="1073811"/>
                <wp:effectExtent l="0" t="38100" r="48895" b="31115"/>
                <wp:wrapNone/>
                <wp:docPr id="62" name="Straight Arrow Connector 62"/>
                <wp:cNvGraphicFramePr/>
                <a:graphic xmlns:a="http://schemas.openxmlformats.org/drawingml/2006/main">
                  <a:graphicData uri="http://schemas.microsoft.com/office/word/2010/wordprocessingShape">
                    <wps:wsp>
                      <wps:cNvCnPr/>
                      <wps:spPr>
                        <a:xfrm flipV="1">
                          <a:off x="0" y="0"/>
                          <a:ext cx="980136" cy="1073811"/>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A05FAE" id="_x0000_t32" coordsize="21600,21600" o:spt="32" o:oned="t" path="m,l21600,21600e" filled="f">
                <v:path arrowok="t" fillok="f" o:connecttype="none"/>
                <o:lock v:ext="edit" shapetype="t"/>
              </v:shapetype>
              <v:shape id="Straight Arrow Connector 62" o:spid="_x0000_s1026" type="#_x0000_t32" style="position:absolute;margin-left:143.7pt;margin-top:81.15pt;width:77.2pt;height:84.55pt;flip: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zv1AEAABEEAAAOAAAAZHJzL2Uyb0RvYy54bWysU01v1DAQvSPxHyzf2SStVJZosz1sKRcE&#10;FRTurjNOLDm2ZQ+b5N8zdnZTvloJxGXkj3lv5j2Pd9fTYNgRQtTONrzalJyBla7Vtmv4l/vbV1vO&#10;IgrbCuMsNHyGyK/3L1/sRl/DheudaSEwIrGxHn3De0RfF0WUPQwibpwHS5fKhUEgbUNXtEGMxD6Y&#10;4qIsr4rRhdYHJyFGOr1ZLvk+8ysFEj8qFQGZaTj1hjmGHB9SLPY7UXdB+F7LUxviH7oYhLZUdKW6&#10;ESjYt6B/oxq0DC46hRvphsIppSVkDaSmKn9R87kXHrIWMif61ab4/2jlh+PB3gWyYfSxjv4uJBWT&#10;CgNTRvuv9KZZF3XKpmzbvNoGEzJJh2+2ZXV5xZmkq6p8fbmtquRrsfAkPh8ivgM3sLRoeMQgdNfj&#10;wVlLL+TCUkMc30dcgGdAAhubYnRGt7famLxJ4wEHE9hR0MMKKcHiuehPmSi0eWtbhrOn6cOghe0M&#10;nNpLzMWj7rzC2cBS9RMoplvSt3SXR/KpmsZSdoIp6nAFltm6Z4Gn/ASFPK5/A14RubKzuIIHbV34&#10;U3WczjapJf/swKI7WfDg2jlPRLaG5i4/5emPpMH+cZ/hjz95/x0AAP//AwBQSwMEFAAGAAgAAAAh&#10;ALuS/YrhAAAACwEAAA8AAABkcnMvZG93bnJldi54bWxMj8tOwzAQRfdI/IM1SOyo81JJQ5yKR7Og&#10;CyRKVbF0kiEJxOModtvw9wwrWI7u1Zlz8/VsBnHCyfWWFISLAARSbZueWgX7t/ImBeG8pkYPllDB&#10;NzpYF5cXuc4ae6ZXPO18KxhCLtMKOu/HTEpXd2i0W9gRibMPOxnt+Zxa2Uz6zHAzyCgIltLonvhD&#10;p0d87LD+2h0NU57Lh9Xm8+U93T5tzaEqTbtZGaWur+b7OxAeZ/9Xhl99VoeCnSp7pMaJQUGU3iZc&#10;5WAZxSC4kSQhj6kUxHGYgCxy+X9D8QMAAP//AwBQSwECLQAUAAYACAAAACEAtoM4kv4AAADhAQAA&#10;EwAAAAAAAAAAAAAAAAAAAAAAW0NvbnRlbnRfVHlwZXNdLnhtbFBLAQItABQABgAIAAAAIQA4/SH/&#10;1gAAAJQBAAALAAAAAAAAAAAAAAAAAC8BAABfcmVscy8ucmVsc1BLAQItABQABgAIAAAAIQARFhzv&#10;1AEAABEEAAAOAAAAAAAAAAAAAAAAAC4CAABkcnMvZTJvRG9jLnhtbFBLAQItABQABgAIAAAAIQC7&#10;kv2K4QAAAAsBAAAPAAAAAAAAAAAAAAAAAC4EAABkcnMvZG93bnJldi54bWxQSwUGAAAAAAQABADz&#10;AAAAPAUAAAAA&#10;" strokecolor="#4472c4 [3204]" strokeweight=".5pt">
                <v:stroke endarrow="block" joinstyle="miter"/>
                <w10:wrap anchorx="margin"/>
              </v:shape>
            </w:pict>
          </mc:Fallback>
        </mc:AlternateContent>
      </w:r>
      <w:r>
        <w:rPr>
          <w:rFonts w:eastAsia="Times New Roman"/>
          <w:noProof/>
        </w:rPr>
        <mc:AlternateContent>
          <mc:Choice Requires="wps">
            <w:drawing>
              <wp:anchor distT="0" distB="0" distL="114300" distR="114300" simplePos="0" relativeHeight="251725824" behindDoc="0" locked="0" layoutInCell="1" allowOverlap="1" wp14:anchorId="04B1B636" wp14:editId="2D80D237">
                <wp:simplePos x="0" y="0"/>
                <wp:positionH relativeFrom="margin">
                  <wp:posOffset>2688336</wp:posOffset>
                </wp:positionH>
                <wp:positionV relativeFrom="paragraph">
                  <wp:posOffset>562712</wp:posOffset>
                </wp:positionV>
                <wp:extent cx="2135607" cy="1622450"/>
                <wp:effectExtent l="0" t="38100" r="55245" b="34925"/>
                <wp:wrapNone/>
                <wp:docPr id="63" name="Straight Arrow Connector 63"/>
                <wp:cNvGraphicFramePr/>
                <a:graphic xmlns:a="http://schemas.openxmlformats.org/drawingml/2006/main">
                  <a:graphicData uri="http://schemas.microsoft.com/office/word/2010/wordprocessingShape">
                    <wps:wsp>
                      <wps:cNvCnPr/>
                      <wps:spPr>
                        <a:xfrm flipV="1">
                          <a:off x="0" y="0"/>
                          <a:ext cx="2135607" cy="162245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B3F67" id="Straight Arrow Connector 63" o:spid="_x0000_s1026" type="#_x0000_t32" style="position:absolute;margin-left:211.7pt;margin-top:44.3pt;width:168.15pt;height:127.75pt;flip: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j91wEAABIEAAAOAAAAZHJzL2Uyb0RvYy54bWysU8uO1DAQvCPxD5bvTB6wAxpNZg+zLBcE&#10;Kxa4e512YsmxLbuZJH9P25nJ8pZAXCw/uqq7qtv762kw7AQhamcbXm1KzsBK12rbNfzTx9tnrziL&#10;KGwrjLPQ8Bkivz48fbIf/Q5q1zvTQmBEYuNu9A3vEf2uKKLsYRBx4zxYelQuDALpGLqiDWIk9sEU&#10;dVlui9GF1gcnIUa6vVke+SHzKwUS3ysVAZlpONWGeQ15fUhrcdiLXReE77U8lyH+oYpBaEtJV6ob&#10;gYJ9CfonqkHL4KJTuJFuKJxSWkLWQGqq8gc1973wkLWQOdGvNsX/RyvfnY72LpANo4+76O9CUjGp&#10;MDBltP9MPc26qFI2Zdvm1TaYkEm6rKvnV9vyJWeS3qptXb+4ysYWC1Ei9CHiG3ADS5uGRwxCdz0e&#10;nbXUIheWJOL0NiKVQsALIIGNTWt0Rre32ph8SPMBRxPYSVBnhZRgsUrdJOx3kSi0eW1bhrOn8cOg&#10;he0MnCMTc/EoPO9wNrBk/QCK6ZYELtXlmfxdTmMpOsEUVbgCy+zdH4Hn+ASFPK9/A14RObOzuIIH&#10;bV34VXacLjapJf7iwKI7WfDg2jmPRLaGBi+7ev4kabK/PWf441c+fAUAAP//AwBQSwMEFAAGAAgA&#10;AAAhAF6IyaXhAAAACgEAAA8AAABkcnMvZG93bnJldi54bWxMj01PwzAMQO9I/IfISNxYuq1sbWk6&#10;8bEe2AGJgRDHtDFtoXGqJtvKv8ec4Gj56fk530y2F0ccfedIwXwWgUCqnemoUfD6Ul4lIHzQZHTv&#10;CBV8o4dNcX6W68y4Ez3jcR8awRLymVbQhjBkUvq6Rav9zA1IvPtwo9WBx7GRZtQnltteLqJoJa3u&#10;iC+0esD7Fuuv/cGy5bG8S7efT+/J7mFn36rSNtvUKnV5Md3egAg4hT8YfvM5HQpuqtyBjBe9gnix&#10;jBlVkCQrEAysr9M1iErBMo7nIItc/n+h+AEAAP//AwBQSwECLQAUAAYACAAAACEAtoM4kv4AAADh&#10;AQAAEwAAAAAAAAAAAAAAAAAAAAAAW0NvbnRlbnRfVHlwZXNdLnhtbFBLAQItABQABgAIAAAAIQA4&#10;/SH/1gAAAJQBAAALAAAAAAAAAAAAAAAAAC8BAABfcmVscy8ucmVsc1BLAQItABQABgAIAAAAIQAS&#10;ivj91wEAABIEAAAOAAAAAAAAAAAAAAAAAC4CAABkcnMvZTJvRG9jLnhtbFBLAQItABQABgAIAAAA&#10;IQBeiMml4QAAAAoBAAAPAAAAAAAAAAAAAAAAADEEAABkcnMvZG93bnJldi54bWxQSwUGAAAAAAQA&#10;BADzAAAAPwUAAAAA&#10;" strokecolor="#4472c4 [3204]" strokeweight=".5pt">
                <v:stroke endarrow="block" joinstyle="miter"/>
                <w10:wrap anchorx="margin"/>
              </v:shape>
            </w:pict>
          </mc:Fallback>
        </mc:AlternateContent>
      </w:r>
      <w:r>
        <w:rPr>
          <w:rFonts w:eastAsia="Times New Roman"/>
          <w:noProof/>
        </w:rPr>
        <mc:AlternateContent>
          <mc:Choice Requires="wps">
            <w:drawing>
              <wp:anchor distT="0" distB="0" distL="114300" distR="114300" simplePos="0" relativeHeight="251721728" behindDoc="0" locked="0" layoutInCell="1" allowOverlap="1" wp14:anchorId="18CCB4CB" wp14:editId="6E7BFE01">
                <wp:simplePos x="0" y="0"/>
                <wp:positionH relativeFrom="margin">
                  <wp:posOffset>720546</wp:posOffset>
                </wp:positionH>
                <wp:positionV relativeFrom="paragraph">
                  <wp:posOffset>804113</wp:posOffset>
                </wp:positionV>
                <wp:extent cx="2047901" cy="949452"/>
                <wp:effectExtent l="0" t="38100" r="47625" b="22225"/>
                <wp:wrapNone/>
                <wp:docPr id="61" name="Straight Arrow Connector 61"/>
                <wp:cNvGraphicFramePr/>
                <a:graphic xmlns:a="http://schemas.openxmlformats.org/drawingml/2006/main">
                  <a:graphicData uri="http://schemas.microsoft.com/office/word/2010/wordprocessingShape">
                    <wps:wsp>
                      <wps:cNvCnPr/>
                      <wps:spPr>
                        <a:xfrm flipV="1">
                          <a:off x="0" y="0"/>
                          <a:ext cx="2047901" cy="949452"/>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7AF32" id="Straight Arrow Connector 61" o:spid="_x0000_s1026" type="#_x0000_t32" style="position:absolute;margin-left:56.75pt;margin-top:63.3pt;width:161.25pt;height:74.75pt;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O1gEAABEEAAAOAAAAZHJzL2Uyb0RvYy54bWysU02P0zAQvSPxHyzfadKqfDRquocuywXB&#10;ioW9e51xYsmxLXtokn/P2GmzfCxIIC6WP+a9mfdmvL8ae8NOEKJ2tubrVckZWOkabduaf/l88+IN&#10;ZxGFbYRxFmo+QeRXh+fP9oOvYOM6ZxoIjEhsrAZf8w7RV0URZQe9iCvnwdKjcqEXSMfQFk0QA7H3&#10;ptiU5aticKHxwUmIkW6v50d+yPxKgcSPSkVAZmpOtWFeQ14f0loc9qJqg/CdlucyxD9U0QttKelC&#10;dS1QsK9B/0LVaxlcdApX0vWFU0pLyBpIzbr8Sc1dJzxkLWRO9ItN8f/Ryg+no70NZMPgYxX9bUgq&#10;RhV6poz299TTrIsqZWO2bVpsgxGZpMtNuX29K9ecSXrbbXfbl5vkazHzJD4fIr4D17O0qXnEIHTb&#10;4dFZSx1yYc4hTu8jzsALIIGNTWt0Rjc32ph8SOMBRxPYSVBjhZRgcX1O+kMkCm3e2obh5Gn6MGhh&#10;WwPnyMRcPOrOO5wMzFk/gWK6IX1zdXkkf5fTWIpOMEUVLsAyW/dH4Dk+QSGP69+AF0TO7Cwu4F5b&#10;F57KjuPFJjXHXxyYdScLHlwz5YnI1tDc5Vae/0ga7O/PGf74kw/fAAAA//8DAFBLAwQUAAYACAAA&#10;ACEAxU7FDuIAAAALAQAADwAAAGRycy9kb3ducmV2LnhtbEyPzU7DMBCE70i8g7VI3KiTFNI2xKn4&#10;aQ70gESLEEcnXpJAvI5itw1vz3KC2452NPNNvp5sL444+s6RgngWgUCqnemoUfC6L6+WIHzQZHTv&#10;CBV8o4d1cX6W68y4E73gcRcawSHkM62gDWHIpPR1i1b7mRuQ+PfhRqsDy7GRZtQnDre9TKIolVZ3&#10;xA2tHvChxfprd7Cc8lTerzafz+/L7ePWvlWlbTYrq9TlxXR3CyLgFP7M8IvP6FAwU+UOZLzoWcfz&#10;G7bykaQpCHZcz1NeVylIFmkMssjl/w3FDwAAAP//AwBQSwECLQAUAAYACAAAACEAtoM4kv4AAADh&#10;AQAAEwAAAAAAAAAAAAAAAAAAAAAAW0NvbnRlbnRfVHlwZXNdLnhtbFBLAQItABQABgAIAAAAIQA4&#10;/SH/1gAAAJQBAAALAAAAAAAAAAAAAAAAAC8BAABfcmVscy8ucmVsc1BLAQItABQABgAIAAAAIQDq&#10;7v/O1gEAABEEAAAOAAAAAAAAAAAAAAAAAC4CAABkcnMvZTJvRG9jLnhtbFBLAQItABQABgAIAAAA&#10;IQDFTsUO4gAAAAsBAAAPAAAAAAAAAAAAAAAAADAEAABkcnMvZG93bnJldi54bWxQSwUGAAAAAAQA&#10;BADzAAAAPwUAAAAA&#10;" strokecolor="#4472c4 [3204]" strokeweight=".5pt">
                <v:stroke endarrow="block" joinstyle="miter"/>
                <w10:wrap anchorx="margin"/>
              </v:shape>
            </w:pict>
          </mc:Fallback>
        </mc:AlternateContent>
      </w:r>
      <w:r>
        <w:rPr>
          <w:rFonts w:eastAsia="Times New Roman"/>
          <w:noProof/>
        </w:rPr>
        <mc:AlternateContent>
          <mc:Choice Requires="wps">
            <w:drawing>
              <wp:anchor distT="0" distB="0" distL="114300" distR="114300" simplePos="0" relativeHeight="251719680" behindDoc="0" locked="0" layoutInCell="1" allowOverlap="1" wp14:anchorId="5E0F7B29" wp14:editId="433134E8">
                <wp:simplePos x="0" y="0"/>
                <wp:positionH relativeFrom="column">
                  <wp:posOffset>603503</wp:posOffset>
                </wp:positionH>
                <wp:positionV relativeFrom="paragraph">
                  <wp:posOffset>970839</wp:posOffset>
                </wp:positionV>
                <wp:extent cx="1236269" cy="446227"/>
                <wp:effectExtent l="0" t="38100" r="59690" b="30480"/>
                <wp:wrapNone/>
                <wp:docPr id="60" name="Straight Arrow Connector 60"/>
                <wp:cNvGraphicFramePr/>
                <a:graphic xmlns:a="http://schemas.openxmlformats.org/drawingml/2006/main">
                  <a:graphicData uri="http://schemas.microsoft.com/office/word/2010/wordprocessingShape">
                    <wps:wsp>
                      <wps:cNvCnPr/>
                      <wps:spPr>
                        <a:xfrm flipV="1">
                          <a:off x="0" y="0"/>
                          <a:ext cx="1236269" cy="446227"/>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0ABFA9" id="_x0000_t32" coordsize="21600,21600" o:spt="32" o:oned="t" path="m,l21600,21600e" filled="f">
                <v:path arrowok="t" fillok="f" o:connecttype="none"/>
                <o:lock v:ext="edit" shapetype="t"/>
              </v:shapetype>
              <v:shape id="Straight Arrow Connector 60" o:spid="_x0000_s1026" type="#_x0000_t32" style="position:absolute;margin-left:47.5pt;margin-top:76.45pt;width:97.35pt;height:35.1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4Ni0wEAABEEAAAOAAAAZHJzL2Uyb0RvYy54bWysU02P0zAQvSPxHyzfadKwKhA13UOX5YJg&#10;xQJ3rzNOLDkeyx6a5N9jO22WTyEQF8sf897MezPeX0+DYSfwQaNt+HZTcgZWYqtt1/BPH2+fveQs&#10;kLCtMGih4TMEfn14+mQ/uhoq7NG04FkksaEeXcN7IlcXRZA9DCJs0IGNjwr9ICgefVe0XoyRfTBF&#10;VZa7YkTfOo8SQoi3N8sjP2R+pUDSe6UCEDMNj7VRXn1eH9JaHPai7rxwvZbnMsQ/VDEIbWPSlepG&#10;kGBfvP6JatDSY0BFG4lDgUppCVlDVLMtf1Bz3wsHWUs0J7jVpvD/aOW709He+WjD6EId3J1PKibl&#10;B6aMdp9jT7OuWCmbsm3zahtMxGS83FbPd9XuFWcyvl1d7arqRfK1WHgSn/OB3gAOLG0aHsgL3fV0&#10;RGtjh9AvOcTpbaAFeAEksLFpDWh0e6uNyYc0HnA0np1EbKyQEixtz0m/iyShzWvbMppdnD7yWtjO&#10;wDkyMRePuvOOZgNL1g+gmG6TvuxAHsnf5TQ2RieYihWuwPLPwHN8gkIe178Br4icGS2t4EFb9L/K&#10;TtPFJrXEXxxYdCcLHrCd80Rka+Lc5Vae/0ga7G/PGf74kw9fAQAA//8DAFBLAwQUAAYACAAAACEA&#10;bnH6VeEAAAAKAQAADwAAAGRycy9kb3ducmV2LnhtbEyPzU7DMBCE70i8g7VI3KiDUSEJcSp+mgM9&#10;IFEQ4ujESxKI11HstuHtu5zgtrszmv2mWM1uEHucQu9Jw+UiAYHUeNtTq+HttbpIQYRoyJrBE2r4&#10;wQCr8vSkMLn1B3rB/Ta2gkMo5EZDF+OYSxmaDp0JCz8isfbpJ2cir1Mr7WQOHO4GqZLkWjrTE3/o&#10;zIgPHTbf253jlKfqPlt/PX+km8eNe68r164zp/X52Xx3CyLiHP/M8IvP6FAyU+13ZIMYNGRLrhL5&#10;vlQZCDaoNLsBUfOgrhTIspD/K5RHAAAA//8DAFBLAQItABQABgAIAAAAIQC2gziS/gAAAOEBAAAT&#10;AAAAAAAAAAAAAAAAAAAAAABbQ29udGVudF9UeXBlc10ueG1sUEsBAi0AFAAGAAgAAAAhADj9If/W&#10;AAAAlAEAAAsAAAAAAAAAAAAAAAAALwEAAF9yZWxzLy5yZWxzUEsBAi0AFAAGAAgAAAAhAKp7g2LT&#10;AQAAEQQAAA4AAAAAAAAAAAAAAAAALgIAAGRycy9lMm9Eb2MueG1sUEsBAi0AFAAGAAgAAAAhAG5x&#10;+lXhAAAACgEAAA8AAAAAAAAAAAAAAAAALQQAAGRycy9kb3ducmV2LnhtbFBLBQYAAAAABAAEAPMA&#10;AAA7BQAAAAA=&#10;" strokecolor="#4472c4 [3204]" strokeweight=".5pt">
                <v:stroke endarrow="block" joinstyle="miter"/>
              </v:shape>
            </w:pict>
          </mc:Fallback>
        </mc:AlternateContent>
      </w:r>
      <w:r>
        <w:rPr>
          <w:rFonts w:eastAsia="Times New Roman"/>
          <w:noProof/>
        </w:rPr>
        <w:drawing>
          <wp:inline distT="0" distB="0" distL="0" distR="0" wp14:anchorId="5673C31C" wp14:editId="756CDAE1">
            <wp:extent cx="5069205" cy="1842687"/>
            <wp:effectExtent l="0" t="0" r="0" b="5715"/>
            <wp:docPr id="58" name="Picture 58" descr="A close-up of a car eng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lose-up of a car engine&#10;&#10;Description automatically generated with low confidence"/>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6231" t="15856" r="-4363" b="36587"/>
                    <a:stretch/>
                  </pic:blipFill>
                  <pic:spPr bwMode="auto">
                    <a:xfrm>
                      <a:off x="0" y="0"/>
                      <a:ext cx="5076410" cy="1845306"/>
                    </a:xfrm>
                    <a:prstGeom prst="rect">
                      <a:avLst/>
                    </a:prstGeom>
                    <a:noFill/>
                    <a:ln>
                      <a:noFill/>
                    </a:ln>
                    <a:extLst>
                      <a:ext uri="{53640926-AAD7-44D8-BBD7-CCE9431645EC}">
                        <a14:shadowObscured xmlns:a14="http://schemas.microsoft.com/office/drawing/2010/main"/>
                      </a:ext>
                    </a:extLst>
                  </pic:spPr>
                </pic:pic>
              </a:graphicData>
            </a:graphic>
          </wp:inline>
        </w:drawing>
      </w:r>
    </w:p>
    <w:p w14:paraId="6D7355CD" w14:textId="7A89B9CA" w:rsidR="00786FD2" w:rsidRPr="00E4253D" w:rsidRDefault="00E966DB" w:rsidP="00E4253D">
      <w:pPr>
        <w:pStyle w:val="Caption"/>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26848" behindDoc="0" locked="0" layoutInCell="1" allowOverlap="1" wp14:anchorId="6BDAB333" wp14:editId="3DEC2D3C">
                <wp:simplePos x="0" y="0"/>
                <wp:positionH relativeFrom="column">
                  <wp:posOffset>1341476</wp:posOffset>
                </wp:positionH>
                <wp:positionV relativeFrom="paragraph">
                  <wp:posOffset>129235</wp:posOffset>
                </wp:positionV>
                <wp:extent cx="1009498" cy="489941"/>
                <wp:effectExtent l="0" t="0" r="19685" b="24765"/>
                <wp:wrapNone/>
                <wp:docPr id="64" name="Text Box 64"/>
                <wp:cNvGraphicFramePr/>
                <a:graphic xmlns:a="http://schemas.openxmlformats.org/drawingml/2006/main">
                  <a:graphicData uri="http://schemas.microsoft.com/office/word/2010/wordprocessingShape">
                    <wps:wsp>
                      <wps:cNvSpPr txBox="1"/>
                      <wps:spPr>
                        <a:xfrm>
                          <a:off x="0" y="0"/>
                          <a:ext cx="1009498" cy="489941"/>
                        </a:xfrm>
                        <a:prstGeom prst="rect">
                          <a:avLst/>
                        </a:prstGeom>
                        <a:solidFill>
                          <a:schemeClr val="lt1"/>
                        </a:solidFill>
                        <a:ln w="6350">
                          <a:solidFill>
                            <a:prstClr val="black"/>
                          </a:solidFill>
                        </a:ln>
                      </wps:spPr>
                      <wps:txbx>
                        <w:txbxContent>
                          <w:p w14:paraId="3264CAA0" w14:textId="5D63246C" w:rsidR="00786FD2" w:rsidRPr="00786FD2" w:rsidRDefault="00786FD2" w:rsidP="00786FD2">
                            <w:pPr>
                              <w:jc w:val="center"/>
                              <w:rPr>
                                <w:b/>
                                <w:bCs/>
                              </w:rPr>
                            </w:pPr>
                            <w:r w:rsidRPr="00786FD2">
                              <w:rPr>
                                <w:b/>
                                <w:bCs/>
                              </w:rPr>
                              <w:t>All wiring harness clips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AB333" id="Text Box 64" o:spid="_x0000_s1027" type="#_x0000_t202" style="position:absolute;left:0;text-align:left;margin-left:105.65pt;margin-top:10.2pt;width:79.5pt;height:3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Z5OAIAAIMEAAAOAAAAZHJzL2Uyb0RvYy54bWysVE1v2zAMvQ/YfxB0X+xkbtcYcYosRYYB&#10;RVsgLXpWZCkWJouapMTOfv0o5bPdTsMuMilSj+Qj6clt32qyFc4rMBUdDnJKhOFQK7Ou6Mvz4tMN&#10;JT4wUzMNRlR0Jzy9nX78MOlsKUbQgK6FIwhifNnZijYh2DLLPG9Ey/wArDBolOBaFlB166x2rEP0&#10;VmejPL/OOnC1dcCF93h7tzfSacKXUvDwKKUXgeiKYm4hnS6dq3hm0wkr147ZRvFDGuwfsmiZMhj0&#10;BHXHAiMbp/6AahV34EGGAYc2AykVF6kGrGaYv6tm2TArUi1Ijrcnmvz/g+UP26V9ciT0X6HHBkZC&#10;OutLj5exnl66Nn4xU4J2pHB3ok30gfD4KM/HxRgbzdFW3IzHRYLJzq+t8+GbgJZEoaIO25LYYtt7&#10;HzAiuh5dYjAPWtULpXVS4iiIuXZky7CJOhzB33hpQ7qKXn++yhPwG1uEPr1facZ/xCox5oUXatrg&#10;5bn2KIV+1RNVX/CygnqHdDnYT5K3fKEQ/p758MQcjg4yhOsQHvGQGjAnOEiUNOB+/e0++mNH0UpJ&#10;h6NYUf9zw5ygRH832OvxsCji7CaluPoyQsVdWlaXFrNp54BEDXHxLE9i9A/6KEoH7StuzSxGRRMz&#10;HGNXNBzFedgvCG4dF7NZcsJptSzcm6XlETo2JtL63L8yZw9tDTgQD3AcWla+6+7eN740MNsEkCq1&#10;PvK8Z/VAP0566s5hK+MqXerJ6/zvmP4GAAD//wMAUEsDBBQABgAIAAAAIQAWgDJg3QAAAAkBAAAP&#10;AAAAZHJzL2Rvd25yZXYueG1sTI89T8MwEIZ3JP6DdUhs1E6L2jSNUwEqLEwUxOzGV9tqbEexm4Z/&#10;zzHR7T4evfdcvZ18x0YckotBQjETwDC0UbtgJHx9vj6UwFJWQasuBpTwgwm2ze1NrSodL+EDx302&#10;jEJCqpQEm3NfcZ5ai16lWewx0O4YB68ytYPhelAXCvcdnwux5F65QBes6vHFYnvan72E3bNZm7ZU&#10;g92V2rlx+j6+mzcp7++mpw2wjFP+h+FPn9ShIadDPAedWCdhXhQLQqkQj8AIWKwEDQ4S1qsl8Kbm&#10;1x80vwAAAP//AwBQSwECLQAUAAYACAAAACEAtoM4kv4AAADhAQAAEwAAAAAAAAAAAAAAAAAAAAAA&#10;W0NvbnRlbnRfVHlwZXNdLnhtbFBLAQItABQABgAIAAAAIQA4/SH/1gAAAJQBAAALAAAAAAAAAAAA&#10;AAAAAC8BAABfcmVscy8ucmVsc1BLAQItABQABgAIAAAAIQD9L1Z5OAIAAIMEAAAOAAAAAAAAAAAA&#10;AAAAAC4CAABkcnMvZTJvRG9jLnhtbFBLAQItABQABgAIAAAAIQAWgDJg3QAAAAkBAAAPAAAAAAAA&#10;AAAAAAAAAJIEAABkcnMvZG93bnJldi54bWxQSwUGAAAAAAQABADzAAAAnAUAAAAA&#10;" fillcolor="white [3201]" strokeweight=".5pt">
                <v:textbox>
                  <w:txbxContent>
                    <w:p w14:paraId="3264CAA0" w14:textId="5D63246C" w:rsidR="00786FD2" w:rsidRPr="00786FD2" w:rsidRDefault="00786FD2" w:rsidP="00786FD2">
                      <w:pPr>
                        <w:jc w:val="center"/>
                        <w:rPr>
                          <w:b/>
                          <w:bCs/>
                        </w:rPr>
                      </w:pPr>
                      <w:r w:rsidRPr="00786FD2">
                        <w:rPr>
                          <w:b/>
                          <w:bCs/>
                        </w:rPr>
                        <w:t>All wiring harness clips</w:t>
                      </w:r>
                    </w:p>
                  </w:txbxContent>
                </v:textbox>
              </v:shape>
            </w:pict>
          </mc:Fallback>
        </mc:AlternateContent>
      </w:r>
      <w:r w:rsidR="00786FD2">
        <w:t xml:space="preserve">Figure </w:t>
      </w:r>
      <w:r w:rsidR="00E36F7D">
        <w:fldChar w:fldCharType="begin"/>
      </w:r>
      <w:r w:rsidR="00E36F7D">
        <w:instrText xml:space="preserve"> SEQ Figure \* ARABIC </w:instrText>
      </w:r>
      <w:r w:rsidR="00E36F7D">
        <w:fldChar w:fldCharType="separate"/>
      </w:r>
      <w:r w:rsidR="00786FD2">
        <w:rPr>
          <w:noProof/>
        </w:rPr>
        <w:t>1</w:t>
      </w:r>
      <w:r w:rsidR="00E36F7D">
        <w:rPr>
          <w:noProof/>
        </w:rPr>
        <w:fldChar w:fldCharType="end"/>
      </w:r>
    </w:p>
    <w:p w14:paraId="74C1B4F5" w14:textId="464816DC" w:rsidR="00786FD2" w:rsidRDefault="00786FD2" w:rsidP="00786FD2">
      <w:pPr>
        <w:pStyle w:val="ListParagraph"/>
        <w:jc w:val="center"/>
        <w:rPr>
          <w:rFonts w:ascii="Arial" w:hAnsi="Arial" w:cs="Arial"/>
          <w:b/>
          <w:bCs/>
          <w:sz w:val="24"/>
          <w:szCs w:val="24"/>
        </w:rPr>
      </w:pPr>
    </w:p>
    <w:p w14:paraId="56A1D980" w14:textId="1A21ECB4" w:rsidR="00786FD2" w:rsidRDefault="00786FD2" w:rsidP="00786FD2">
      <w:pPr>
        <w:pStyle w:val="ListParagraph"/>
        <w:jc w:val="center"/>
        <w:rPr>
          <w:rFonts w:ascii="Arial" w:hAnsi="Arial" w:cs="Arial"/>
          <w:b/>
          <w:bCs/>
          <w:sz w:val="24"/>
          <w:szCs w:val="24"/>
        </w:rPr>
      </w:pPr>
    </w:p>
    <w:p w14:paraId="228269C5" w14:textId="00205CC6" w:rsidR="00786FD2" w:rsidRDefault="00786FD2" w:rsidP="00786FD2">
      <w:pPr>
        <w:pStyle w:val="ListParagraph"/>
        <w:jc w:val="center"/>
        <w:rPr>
          <w:rFonts w:ascii="Arial" w:hAnsi="Arial" w:cs="Arial"/>
          <w:b/>
          <w:bCs/>
          <w:sz w:val="24"/>
          <w:szCs w:val="24"/>
        </w:rPr>
      </w:pPr>
    </w:p>
    <w:p w14:paraId="7493BFDD" w14:textId="77777777" w:rsidR="00786FD2" w:rsidRPr="00A615D2" w:rsidRDefault="00786FD2" w:rsidP="00786FD2">
      <w:pPr>
        <w:pStyle w:val="ListParagraph"/>
        <w:jc w:val="center"/>
        <w:rPr>
          <w:rFonts w:ascii="Arial" w:hAnsi="Arial" w:cs="Arial"/>
          <w:b/>
          <w:bCs/>
          <w:sz w:val="24"/>
          <w:szCs w:val="24"/>
        </w:rPr>
      </w:pPr>
    </w:p>
    <w:p w14:paraId="235D9D36" w14:textId="6E5EC68C" w:rsidR="00A615D2" w:rsidRPr="001038AE" w:rsidRDefault="00A615D2" w:rsidP="002B5C6E">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 xml:space="preserve">Collect the </w:t>
      </w:r>
      <w:r w:rsidR="00A85EE8" w:rsidRPr="001038AE">
        <w:rPr>
          <w:rFonts w:ascii="Times New Roman" w:hAnsi="Times New Roman" w:cs="Times New Roman"/>
          <w:sz w:val="24"/>
          <w:szCs w:val="24"/>
        </w:rPr>
        <w:t>2 (</w:t>
      </w:r>
      <w:r w:rsidRPr="001038AE">
        <w:rPr>
          <w:rFonts w:ascii="Times New Roman" w:hAnsi="Times New Roman" w:cs="Times New Roman"/>
          <w:sz w:val="24"/>
          <w:szCs w:val="24"/>
        </w:rPr>
        <w:t>two</w:t>
      </w:r>
      <w:r w:rsidR="00A85EE8" w:rsidRPr="001038AE">
        <w:rPr>
          <w:rFonts w:ascii="Times New Roman" w:hAnsi="Times New Roman" w:cs="Times New Roman"/>
          <w:sz w:val="24"/>
          <w:szCs w:val="24"/>
        </w:rPr>
        <w:t>)</w:t>
      </w:r>
      <w:r w:rsidRPr="001038AE">
        <w:rPr>
          <w:rFonts w:ascii="Times New Roman" w:hAnsi="Times New Roman" w:cs="Times New Roman"/>
          <w:sz w:val="24"/>
          <w:szCs w:val="24"/>
        </w:rPr>
        <w:t xml:space="preserve"> Bronco Speed Clip Brackets</w:t>
      </w:r>
      <w:r w:rsidR="00C60135" w:rsidRPr="001038AE">
        <w:rPr>
          <w:rFonts w:ascii="Times New Roman" w:hAnsi="Times New Roman" w:cs="Times New Roman"/>
          <w:sz w:val="24"/>
          <w:szCs w:val="24"/>
        </w:rPr>
        <w:t xml:space="preserve"> (</w:t>
      </w:r>
      <w:r w:rsidR="00E36F7D">
        <w:rPr>
          <w:rFonts w:ascii="Times New Roman" w:hAnsi="Times New Roman" w:cs="Times New Roman"/>
          <w:color w:val="4472C4" w:themeColor="accent1"/>
          <w:sz w:val="24"/>
          <w:szCs w:val="24"/>
        </w:rPr>
        <w:t>#7</w:t>
      </w:r>
      <w:r w:rsidR="00C60135" w:rsidRPr="001038AE">
        <w:rPr>
          <w:rFonts w:ascii="Times New Roman" w:hAnsi="Times New Roman" w:cs="Times New Roman"/>
          <w:sz w:val="24"/>
          <w:szCs w:val="24"/>
        </w:rPr>
        <w:t>)</w:t>
      </w:r>
      <w:r w:rsidRPr="001038AE">
        <w:rPr>
          <w:rFonts w:ascii="Times New Roman" w:hAnsi="Times New Roman" w:cs="Times New Roman"/>
          <w:sz w:val="24"/>
          <w:szCs w:val="24"/>
        </w:rPr>
        <w:t xml:space="preserve"> and install the 6</w:t>
      </w:r>
      <w:r w:rsidR="00A85EE8" w:rsidRPr="001038AE">
        <w:rPr>
          <w:rFonts w:ascii="Times New Roman" w:hAnsi="Times New Roman" w:cs="Times New Roman"/>
          <w:sz w:val="24"/>
          <w:szCs w:val="24"/>
        </w:rPr>
        <w:t xml:space="preserve"> (six)</w:t>
      </w:r>
      <w:r w:rsidRPr="001038AE">
        <w:rPr>
          <w:rFonts w:ascii="Times New Roman" w:hAnsi="Times New Roman" w:cs="Times New Roman"/>
          <w:sz w:val="24"/>
          <w:szCs w:val="24"/>
        </w:rPr>
        <w:t xml:space="preserve"> M8 x 1.25 Speed Clips (</w:t>
      </w:r>
      <w:r w:rsidR="00E36F7D">
        <w:rPr>
          <w:rFonts w:ascii="Times New Roman" w:hAnsi="Times New Roman" w:cs="Times New Roman"/>
          <w:color w:val="4472C4" w:themeColor="accent1"/>
          <w:sz w:val="24"/>
          <w:szCs w:val="24"/>
        </w:rPr>
        <w:t>#8</w:t>
      </w:r>
      <w:r w:rsidRPr="001038AE">
        <w:rPr>
          <w:rFonts w:ascii="Times New Roman" w:hAnsi="Times New Roman" w:cs="Times New Roman"/>
          <w:sz w:val="24"/>
          <w:szCs w:val="24"/>
        </w:rPr>
        <w:t xml:space="preserve">) as shown in </w:t>
      </w:r>
      <w:r w:rsidR="002D7CE1" w:rsidRPr="001038AE">
        <w:rPr>
          <w:rFonts w:ascii="Times New Roman" w:hAnsi="Times New Roman" w:cs="Times New Roman"/>
          <w:i/>
          <w:iCs/>
          <w:sz w:val="24"/>
          <w:szCs w:val="24"/>
        </w:rPr>
        <w:t>F</w:t>
      </w:r>
      <w:r w:rsidRPr="001038AE">
        <w:rPr>
          <w:rFonts w:ascii="Times New Roman" w:hAnsi="Times New Roman" w:cs="Times New Roman"/>
          <w:i/>
          <w:iCs/>
          <w:sz w:val="24"/>
          <w:szCs w:val="24"/>
        </w:rPr>
        <w:t xml:space="preserve">igure </w:t>
      </w:r>
      <w:r w:rsidR="00786FD2" w:rsidRPr="001038AE">
        <w:rPr>
          <w:rFonts w:ascii="Times New Roman" w:hAnsi="Times New Roman" w:cs="Times New Roman"/>
          <w:i/>
          <w:iCs/>
          <w:sz w:val="24"/>
          <w:szCs w:val="24"/>
        </w:rPr>
        <w:t>2.</w:t>
      </w:r>
    </w:p>
    <w:p w14:paraId="103D4D8A" w14:textId="6A26C0BE" w:rsidR="002D7CE1" w:rsidRDefault="00C60135" w:rsidP="002D7CE1">
      <w:pPr>
        <w:keepNext/>
        <w:jc w:val="center"/>
      </w:pPr>
      <w:r>
        <w:rPr>
          <w:rFonts w:ascii="Arial" w:hAnsi="Arial" w:cs="Arial"/>
          <w:b/>
          <w:bCs/>
          <w:noProof/>
          <w:sz w:val="24"/>
          <w:szCs w:val="24"/>
        </w:rPr>
        <mc:AlternateContent>
          <mc:Choice Requires="wps">
            <w:drawing>
              <wp:anchor distT="0" distB="0" distL="114300" distR="114300" simplePos="0" relativeHeight="251730944" behindDoc="0" locked="0" layoutInCell="1" allowOverlap="1" wp14:anchorId="6BBD266B" wp14:editId="3089F51A">
                <wp:simplePos x="0" y="0"/>
                <wp:positionH relativeFrom="column">
                  <wp:posOffset>1232611</wp:posOffset>
                </wp:positionH>
                <wp:positionV relativeFrom="paragraph">
                  <wp:posOffset>819988</wp:posOffset>
                </wp:positionV>
                <wp:extent cx="3035808" cy="197511"/>
                <wp:effectExtent l="0" t="0" r="69850" b="88265"/>
                <wp:wrapNone/>
                <wp:docPr id="16" name="Straight Arrow Connector 16"/>
                <wp:cNvGraphicFramePr/>
                <a:graphic xmlns:a="http://schemas.openxmlformats.org/drawingml/2006/main">
                  <a:graphicData uri="http://schemas.microsoft.com/office/word/2010/wordprocessingShape">
                    <wps:wsp>
                      <wps:cNvCnPr/>
                      <wps:spPr>
                        <a:xfrm>
                          <a:off x="0" y="0"/>
                          <a:ext cx="3035808" cy="1975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21815" id="Straight Arrow Connector 16" o:spid="_x0000_s1026" type="#_x0000_t32" style="position:absolute;margin-left:97.05pt;margin-top:64.55pt;width:239.05pt;height:15.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R30wEAAAQEAAAOAAAAZHJzL2Uyb0RvYy54bWysU8mO2zAMvRfoPwi+N7ZnMO00iDOHTNNL&#10;0Q66fIAiU7YAWRIoNnH+vpTsON1QoEV9oLXwkXyP1OZhHKw4AkbjXVPUq6oQ4JRvjeua4svn/Yv7&#10;QkSSrpXWO2iKM8TiYfv82eYU1nDje29bQMFBXFyfQlP0RGFdllH1MMi48gEcX2qPgyTeYle2KE8c&#10;fbDlTVW9LE8e24BeQYx8+jhdFtscX2tQ9EHrCCRsU3BtlC1me0i23G7kukMZeqPmMuQ/VDFI4zjp&#10;EupRkhRf0fwSajAKffSaVsoPpdfaKMgcmE1d/cTmUy8DZC4sTgyLTPH/hVXvjzv3hCzDKcR1DE+Y&#10;WIwah/Tn+sSYxTovYsFIQvHhbXV7d19xexXf1a9f3dV1UrO8ogNGegt+EGnRFJFQmq6nnXeO++Kx&#10;zorJ47tIE/ACSKmtSzZ6a9q9sTZvsDvsLIqj5Gbu9xV/c8Yf3Ega+8a1gs6BB47QSNdZmD1T2PJK&#10;Na/obGFK+RG0MC2Tm0rLUwhLSqkUOLqwtI69E0xzeQuwypz+CJz9ExTyhP4NeEHkzN7RAh6M8/i7&#10;7DReStaT/0WBiXeS4ODbcx6CLA2PWu7j/CzSLH+/z/Dr491+AwAA//8DAFBLAwQUAAYACAAAACEA&#10;vjzv598AAAALAQAADwAAAGRycy9kb3ducmV2LnhtbEyPQUvEMBCF74L/IYzgRXbTBq3d2nQRQVEQ&#10;xV0v3qZNbIpNUprsNv57x5Pe3pt5vPmm3iY7sqOew+CdhHydAdOu82pwvYT3/f2qBBYiOoWjd1rC&#10;tw6wbU5PaqyUX9ybPu5iz6jEhQolmBinivPQGW0xrP2kHe0+/Wwxkp17rmZcqNyOXGRZwS0Oji4Y&#10;nPSd0d3X7mAlPJlk8/bx6vlCvb584MNSYpdKKc/P0u0NsKhT/AvDLz6hQ0NMrT84FdhIfnOZU5SE&#10;2JCgRHEtBLCWJkUmgDc1//9D8wMAAP//AwBQSwECLQAUAAYACAAAACEAtoM4kv4AAADhAQAAEwAA&#10;AAAAAAAAAAAAAAAAAAAAW0NvbnRlbnRfVHlwZXNdLnhtbFBLAQItABQABgAIAAAAIQA4/SH/1gAA&#10;AJQBAAALAAAAAAAAAAAAAAAAAC8BAABfcmVscy8ucmVsc1BLAQItABQABgAIAAAAIQA2QPR30wEA&#10;AAQEAAAOAAAAAAAAAAAAAAAAAC4CAABkcnMvZTJvRG9jLnhtbFBLAQItABQABgAIAAAAIQC+PO/n&#10;3wAAAAsBAAAPAAAAAAAAAAAAAAAAAC0EAABkcnMvZG93bnJldi54bWxQSwUGAAAAAAQABADzAAAA&#10;OQUAAAAA&#10;" strokecolor="red" strokeweight=".5pt">
                <v:stroke endarrow="block" joinstyle="miter"/>
              </v:shape>
            </w:pict>
          </mc:Fallback>
        </mc:AlternateContent>
      </w:r>
      <w:r>
        <w:rPr>
          <w:rFonts w:ascii="Arial" w:hAnsi="Arial" w:cs="Arial"/>
          <w:b/>
          <w:bCs/>
          <w:noProof/>
          <w:sz w:val="24"/>
          <w:szCs w:val="24"/>
        </w:rPr>
        <mc:AlternateContent>
          <mc:Choice Requires="wps">
            <w:drawing>
              <wp:anchor distT="0" distB="0" distL="114300" distR="114300" simplePos="0" relativeHeight="251729920" behindDoc="0" locked="0" layoutInCell="1" allowOverlap="1" wp14:anchorId="6234BA94" wp14:editId="5AFD0C10">
                <wp:simplePos x="0" y="0"/>
                <wp:positionH relativeFrom="column">
                  <wp:posOffset>1254556</wp:posOffset>
                </wp:positionH>
                <wp:positionV relativeFrom="paragraph">
                  <wp:posOffset>761467</wp:posOffset>
                </wp:positionV>
                <wp:extent cx="2004365" cy="65836"/>
                <wp:effectExtent l="0" t="76200" r="72390" b="29845"/>
                <wp:wrapNone/>
                <wp:docPr id="15" name="Straight Arrow Connector 15"/>
                <wp:cNvGraphicFramePr/>
                <a:graphic xmlns:a="http://schemas.openxmlformats.org/drawingml/2006/main">
                  <a:graphicData uri="http://schemas.microsoft.com/office/word/2010/wordprocessingShape">
                    <wps:wsp>
                      <wps:cNvCnPr/>
                      <wps:spPr>
                        <a:xfrm flipV="1">
                          <a:off x="0" y="0"/>
                          <a:ext cx="2004365" cy="65836"/>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CA1FE" id="Straight Arrow Connector 15" o:spid="_x0000_s1026" type="#_x0000_t32" style="position:absolute;margin-left:98.8pt;margin-top:59.95pt;width:157.8pt;height:5.2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V1gEAAAEEAAAOAAAAZHJzL2Uyb0RvYy54bWysU8lu2zAQvRfoPxC815KTxggEyzk4dS9F&#10;G3S701wkotwwZC3p7zukbKVbgKCoDoRIznsz781wezdaQ04SovaupetVTYl03AvtupZ++Xx4dUtJ&#10;TMwJZryTLZ1kpHe7ly+2Q2jkle+9ERIIkrjYDKGlfUqhqarIe2lZXPkgHV4qD5Yl3EJXCWADsltT&#10;XdX1pho8iACeyxjx9H6+pLvCr5Tk6YNSUSZiWoq1pbJCWY95rXZb1nTAQq/5uQz2D1VYph0mXaju&#10;WWLkO+g/qKzm4KNXacW9rbxSmsuiAdWs69/UfOpZkEULmhPDYlP8f7T8/WnvHgBtGEJsYniArGJU&#10;YIkyOnzFnhZdWCkZi23TYpscE+F4iH14fb25oYTj3ebm9nqTba1mmkwXIKa30luSf1oaEzDd9Wnv&#10;ncMGeZhTsNO7mGbgBZDBxuU1eqPFQRtTNtAd9wbIiWFXD4cav3PGX8IS0+aNEyRNAScvgWauM/Ic&#10;mWmrR83lL01Gzik/SkW0QG1zaWUc5ZJSfFsvLBiZIQpLW0B1sexJ0Dk2w2QZ0ecCl+iS0bu0AK12&#10;Hv6WNY2XUtUcf1E9a82yj15MZQKKHThnpXfnN5EH+ed9gT++3N0PAAAA//8DAFBLAwQUAAYACAAA&#10;ACEAv1C/qeEAAAALAQAADwAAAGRycy9kb3ducmV2LnhtbEyPQU+DQBCF7yb+h82YeLMLJaIgS6NN&#10;TTwYE7GHHrfsFKjsLGG3FP31jie9zZt5efO9YjXbXkw4+s6RgngRgUCqnemoUbD9eL65B+GDJqN7&#10;R6jgCz2sysuLQufGnekdpyo0gkPI51pBG8KQS+nrFq32Czcg8e3gRqsDy7GRZtRnDre9XEZRKq3u&#10;iD+0esB1i/VndbIKnqZNurEv39vo+LqzbyapaIdrpa6v5scHEAHn8GeGX3xGh5KZ9u5ExouedXaX&#10;spWHOMtAsOM2TpYg9rxJogRkWcj/HcofAAAA//8DAFBLAQItABQABgAIAAAAIQC2gziS/gAAAOEB&#10;AAATAAAAAAAAAAAAAAAAAAAAAABbQ29udGVudF9UeXBlc10ueG1sUEsBAi0AFAAGAAgAAAAhADj9&#10;If/WAAAAlAEAAAsAAAAAAAAAAAAAAAAALwEAAF9yZWxzLy5yZWxzUEsBAi0AFAAGAAgAAAAhANiN&#10;yxXWAQAAAQQAAA4AAAAAAAAAAAAAAAAALgIAAGRycy9lMm9Eb2MueG1sUEsBAi0AFAAGAAgAAAAh&#10;AL9Qv6nhAAAACwEAAA8AAAAAAAAAAAAAAAAAMAQAAGRycy9kb3ducmV2LnhtbFBLBQYAAAAABAAE&#10;APMAAAA+BQAAAAA=&#10;" strokecolor="red" strokeweight=".5pt">
                <v:stroke endarrow="block" joinstyle="miter"/>
              </v:shape>
            </w:pict>
          </mc:Fallback>
        </mc:AlternateContent>
      </w:r>
      <w:r>
        <w:rPr>
          <w:rFonts w:ascii="Arial" w:hAnsi="Arial" w:cs="Arial"/>
          <w:b/>
          <w:bCs/>
          <w:noProof/>
          <w:sz w:val="24"/>
          <w:szCs w:val="24"/>
        </w:rPr>
        <mc:AlternateContent>
          <mc:Choice Requires="wps">
            <w:drawing>
              <wp:anchor distT="0" distB="0" distL="114300" distR="114300" simplePos="0" relativeHeight="251728896" behindDoc="0" locked="0" layoutInCell="1" allowOverlap="1" wp14:anchorId="232174DA" wp14:editId="1691C27D">
                <wp:simplePos x="0" y="0"/>
                <wp:positionH relativeFrom="column">
                  <wp:posOffset>193345</wp:posOffset>
                </wp:positionH>
                <wp:positionV relativeFrom="paragraph">
                  <wp:posOffset>827253</wp:posOffset>
                </wp:positionV>
                <wp:extent cx="1053389" cy="863193"/>
                <wp:effectExtent l="0" t="0" r="13970" b="13335"/>
                <wp:wrapNone/>
                <wp:docPr id="8" name="Text Box 8"/>
                <wp:cNvGraphicFramePr/>
                <a:graphic xmlns:a="http://schemas.openxmlformats.org/drawingml/2006/main">
                  <a:graphicData uri="http://schemas.microsoft.com/office/word/2010/wordprocessingShape">
                    <wps:wsp>
                      <wps:cNvSpPr txBox="1"/>
                      <wps:spPr>
                        <a:xfrm>
                          <a:off x="0" y="0"/>
                          <a:ext cx="1053389" cy="863193"/>
                        </a:xfrm>
                        <a:prstGeom prst="rect">
                          <a:avLst/>
                        </a:prstGeom>
                        <a:solidFill>
                          <a:schemeClr val="lt1"/>
                        </a:solidFill>
                        <a:ln w="6350">
                          <a:solidFill>
                            <a:prstClr val="black"/>
                          </a:solidFill>
                        </a:ln>
                      </wps:spPr>
                      <wps:txbx>
                        <w:txbxContent>
                          <w:p w14:paraId="5CB55C14" w14:textId="46DBC7C2" w:rsidR="00C60135" w:rsidRPr="00C60135" w:rsidRDefault="00C60135" w:rsidP="00C60135">
                            <w:pPr>
                              <w:jc w:val="center"/>
                              <w:rPr>
                                <w:b/>
                                <w:bCs/>
                              </w:rPr>
                            </w:pPr>
                            <w:r w:rsidRPr="00C60135">
                              <w:rPr>
                                <w:b/>
                                <w:bCs/>
                              </w:rPr>
                              <w:t>Arrow Location indicati</w:t>
                            </w:r>
                            <w:r>
                              <w:rPr>
                                <w:b/>
                                <w:bCs/>
                              </w:rPr>
                              <w:t>ng</w:t>
                            </w:r>
                            <w:r w:rsidRPr="00C60135">
                              <w:rPr>
                                <w:b/>
                                <w:bCs/>
                              </w:rPr>
                              <w:t xml:space="preserve"> front/outside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174DA" id="Text Box 8" o:spid="_x0000_s1028" type="#_x0000_t202" style="position:absolute;left:0;text-align:left;margin-left:15.2pt;margin-top:65.15pt;width:82.95pt;height:67.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3APAIAAIMEAAAOAAAAZHJzL2Uyb0RvYy54bWysVE1v2zAMvQ/YfxB0X+x8LgniFFmKDAOK&#10;tkA69KzIUmxMFjVJiZ39+lGy89Fup2EXmRKpJ/Lx0Yu7plLkKKwrQWe030spEZpDXup9Rr+/bD5N&#10;KXGe6Zwp0CKjJ+Ho3fLjh0Vt5mIABahcWIIg2s1rk9HCezNPEscLUTHXAyM0OiXYinnc2n2SW1Yj&#10;eqWSQZpOkhpsbixw4Rye3rdOuoz4Ugrun6R0whOVUczNx9XGdRfWZLlg871lpih5lwb7hywqVmp8&#10;9AJ1zzwjB1v+AVWV3IID6XscqgSkLLmINWA1/fRdNduCGRFrQXKcudDk/h8sfzxuzbMlvvkCDTYw&#10;EFIbN3d4GOpppK3CFzMl6EcKTxfaROMJD5fS8XA4nVHC0TedDPuzYYBJrreNdf6rgIoEI6MW2xLZ&#10;YscH59vQc0h4zIEq802pVNwEKYi1suTIsInKxxwR/E2U0qTO6GQ4TiPwG1+AvtzfKcZ/dOndRCGe&#10;0pjztfZg+WbXkDLP6ODMyw7yE9JloVWSM3xTIvwDc/6ZWZQOMoTj4J9wkQowJ+gsSgqwv/52HuKx&#10;o+ilpEYpZtT9PDArKFHfNPZ61h+NgnbjZjT+PMCNvfXsbj36UK0Bierj4BkezRDv1dmUFqpXnJpV&#10;eBVdTHN8O6P+bK59OyA4dVysVjEI1WqYf9BbwwN0aEyg9aV5ZdZ0bfUoiEc4i5bN33W3jQ03NawO&#10;HmQZWx94blnt6EelR/F0UxlG6XYfo67/juVvAAAA//8DAFBLAwQUAAYACAAAACEARh1OEdwAAAAK&#10;AQAADwAAAGRycy9kb3ducmV2LnhtbEyPPU/DMBCGdyT+g3VIbNQhQVEa4lSACgsTLWK+xlfbIrYj&#10;203Dv8edYLuPR+89120WO7KZQjTeCbhfFcDIDV4apwR87l/vGmAxoZM4ekcCfijCpr++6rCV/uw+&#10;aN4lxXKIiy0K0ClNLedx0GQxrvxELu+OPlhMuQ2Ky4DnHG5HXhZFzS0aly9onOhF0/C9O1kB22e1&#10;VkODQW8bacy8fB3f1ZsQtzfL0yOwREv6g+Gin9Whz04Hf3IyslFAVTxkMs+rogJ2AdZ1Lg4Cyrou&#10;gfcd//9C/wsAAP//AwBQSwECLQAUAAYACAAAACEAtoM4kv4AAADhAQAAEwAAAAAAAAAAAAAAAAAA&#10;AAAAW0NvbnRlbnRfVHlwZXNdLnhtbFBLAQItABQABgAIAAAAIQA4/SH/1gAAAJQBAAALAAAAAAAA&#10;AAAAAAAAAC8BAABfcmVscy8ucmVsc1BLAQItABQABgAIAAAAIQArFA3APAIAAIMEAAAOAAAAAAAA&#10;AAAAAAAAAC4CAABkcnMvZTJvRG9jLnhtbFBLAQItABQABgAIAAAAIQBGHU4R3AAAAAoBAAAPAAAA&#10;AAAAAAAAAAAAAJYEAABkcnMvZG93bnJldi54bWxQSwUGAAAAAAQABADzAAAAnwUAAAAA&#10;" fillcolor="white [3201]" strokeweight=".5pt">
                <v:textbox>
                  <w:txbxContent>
                    <w:p w14:paraId="5CB55C14" w14:textId="46DBC7C2" w:rsidR="00C60135" w:rsidRPr="00C60135" w:rsidRDefault="00C60135" w:rsidP="00C60135">
                      <w:pPr>
                        <w:jc w:val="center"/>
                        <w:rPr>
                          <w:b/>
                          <w:bCs/>
                        </w:rPr>
                      </w:pPr>
                      <w:r w:rsidRPr="00C60135">
                        <w:rPr>
                          <w:b/>
                          <w:bCs/>
                        </w:rPr>
                        <w:t>Arrow Location indicati</w:t>
                      </w:r>
                      <w:r>
                        <w:rPr>
                          <w:b/>
                          <w:bCs/>
                        </w:rPr>
                        <w:t>ng</w:t>
                      </w:r>
                      <w:r w:rsidRPr="00C60135">
                        <w:rPr>
                          <w:b/>
                          <w:bCs/>
                        </w:rPr>
                        <w:t xml:space="preserve"> front/outside</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72576" behindDoc="0" locked="0" layoutInCell="1" allowOverlap="1" wp14:anchorId="2F232F98" wp14:editId="530D6B7A">
                <wp:simplePos x="0" y="0"/>
                <wp:positionH relativeFrom="column">
                  <wp:posOffset>5327980</wp:posOffset>
                </wp:positionH>
                <wp:positionV relativeFrom="paragraph">
                  <wp:posOffset>14706</wp:posOffset>
                </wp:positionV>
                <wp:extent cx="895350" cy="3143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895350" cy="314325"/>
                        </a:xfrm>
                        <a:prstGeom prst="rect">
                          <a:avLst/>
                        </a:prstGeom>
                        <a:solidFill>
                          <a:schemeClr val="lt1"/>
                        </a:solidFill>
                        <a:ln w="6350">
                          <a:solidFill>
                            <a:prstClr val="black"/>
                          </a:solidFill>
                        </a:ln>
                      </wps:spPr>
                      <wps:txbx>
                        <w:txbxContent>
                          <w:p w14:paraId="1055B604" w14:textId="02ED45E6" w:rsidR="009F6DCA" w:rsidRPr="009F6DCA" w:rsidRDefault="009F6DCA" w:rsidP="009F6DCA">
                            <w:pPr>
                              <w:jc w:val="center"/>
                              <w:rPr>
                                <w:b/>
                                <w:bCs/>
                              </w:rPr>
                            </w:pPr>
                            <w:r>
                              <w:rPr>
                                <w:b/>
                                <w:bCs/>
                              </w:rPr>
                              <w:t>PASSENGER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32F98" id="Text Box 3" o:spid="_x0000_s1029" type="#_x0000_t202" style="position:absolute;left:0;text-align:left;margin-left:419.55pt;margin-top:1.15pt;width:70.5pt;height:2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INwIAAIIEAAAOAAAAZHJzL2Uyb0RvYy54bWysVE1v2zAMvQ/YfxB0X5zPrjXiFFmKDAOC&#10;tkA69KzIUiJMFjVJiZ39+lGy87F2p2EXmRKpJ/Lx0dP7ptLkIJxXYAo66PUpEYZDqcy2oN9flp9u&#10;KfGBmZJpMKKgR+Hp/ezjh2ltczGEHehSOIIgxue1LeguBJtnmec7UTHfAysMOiW4igXcum1WOlYj&#10;eqWzYb9/k9XgSuuAC+/x9KF10lnCl1Lw8CSlF4HogmJuIa0urZu4ZrMpy7eO2Z3iXRrsH7KomDL4&#10;6BnqgQVG9k69g6oUd+BBhh6HKgMpFRepBqxm0H9TzXrHrEi1IDnenmny/w+WPx7W9tmR0HyBBhsY&#10;Camtzz0exnoa6ar4xUwJ+pHC45k20QTC8fD2bjKaoIejazQYj4aTiJJdLlvnw1cBFYlGQR12JZHF&#10;Disf2tBTSHzLg1blUmmdNlEJYqEdOTDsoQ4pRQT/I0obUhf0JqbxDiFCn+9vNOM/uvSuEBBPG8z5&#10;Unq0QrNpiCqxqhMtGyiPyJaDVkje8qVC+BXz4Zk5VA7SgNMQnnCRGjAn6CxKduB+/e08xmND0UtJ&#10;jUosqP+5Z05Qor8ZbPXdYDyO0k2b8eTzEDfu2rO59ph9tQAkaoBzZ3kyY3zQJ1M6qF5xaObxVXQx&#10;w/HtgoaTuQjtfODQcTGfpyAUq2VhZdaWR+jIcaT1pXllznZtDaiHRzhpluVvutvGxpsG5vsAUqXW&#10;R55bVjv6UehJPN1Qxkm63qeoy69j9hsAAP//AwBQSwMEFAAGAAgAAAAhAAN2vavbAAAACAEAAA8A&#10;AABkcnMvZG93bnJldi54bWxMjzFPwzAUhHck/oP1kNiok1YgJ8SpABUWJgpidmPXtoifI9tNw7/n&#10;McF4utPdd912CSObTco+ooR6VQEzOETt0Ur4eH++EcByUajVGNFI+DYZtv3lRadaHc/4ZuZ9sYxK&#10;MLdKgitlajnPgzNB5VWcDJJ3jCmoQjJZrpM6U3kY+bqq7nhQHmnBqck8OTN87U9Bwu7RNnYQKrmd&#10;0N7Py+fx1b5IeX21PNwDK2Ypf2H4xSd06InpEE+oMxsliE1TU1TCegOM/EZUpA8SbmsBvO/4/wP9&#10;DwAAAP//AwBQSwECLQAUAAYACAAAACEAtoM4kv4AAADhAQAAEwAAAAAAAAAAAAAAAAAAAAAAW0Nv&#10;bnRlbnRfVHlwZXNdLnhtbFBLAQItABQABgAIAAAAIQA4/SH/1gAAAJQBAAALAAAAAAAAAAAAAAAA&#10;AC8BAABfcmVscy8ucmVsc1BLAQItABQABgAIAAAAIQBTK+VINwIAAIIEAAAOAAAAAAAAAAAAAAAA&#10;AC4CAABkcnMvZTJvRG9jLnhtbFBLAQItABQABgAIAAAAIQADdr2r2wAAAAgBAAAPAAAAAAAAAAAA&#10;AAAAAJEEAABkcnMvZG93bnJldi54bWxQSwUGAAAAAAQABADzAAAAmQUAAAAA&#10;" fillcolor="white [3201]" strokeweight=".5pt">
                <v:textbox>
                  <w:txbxContent>
                    <w:p w14:paraId="1055B604" w14:textId="02ED45E6" w:rsidR="009F6DCA" w:rsidRPr="009F6DCA" w:rsidRDefault="009F6DCA" w:rsidP="009F6DCA">
                      <w:pPr>
                        <w:jc w:val="center"/>
                        <w:rPr>
                          <w:b/>
                          <w:bCs/>
                        </w:rPr>
                      </w:pPr>
                      <w:r>
                        <w:rPr>
                          <w:b/>
                          <w:bCs/>
                        </w:rPr>
                        <w:t>PASSENGER</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73600" behindDoc="0" locked="0" layoutInCell="1" allowOverlap="1" wp14:anchorId="2EC5AF44" wp14:editId="230B7872">
                <wp:simplePos x="0" y="0"/>
                <wp:positionH relativeFrom="column">
                  <wp:posOffset>548259</wp:posOffset>
                </wp:positionH>
                <wp:positionV relativeFrom="paragraph">
                  <wp:posOffset>38862</wp:posOffset>
                </wp:positionV>
                <wp:extent cx="971550" cy="3524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971550" cy="352425"/>
                        </a:xfrm>
                        <a:prstGeom prst="rect">
                          <a:avLst/>
                        </a:prstGeom>
                        <a:solidFill>
                          <a:schemeClr val="lt1"/>
                        </a:solidFill>
                        <a:ln w="6350">
                          <a:solidFill>
                            <a:prstClr val="black"/>
                          </a:solidFill>
                        </a:ln>
                      </wps:spPr>
                      <wps:txbx>
                        <w:txbxContent>
                          <w:p w14:paraId="7FE54F0D" w14:textId="5E66B37A" w:rsidR="009F6DCA" w:rsidRPr="009F6DCA" w:rsidRDefault="009F6DCA" w:rsidP="009F6DCA">
                            <w:pPr>
                              <w:jc w:val="center"/>
                              <w:rPr>
                                <w:b/>
                                <w:bCs/>
                              </w:rPr>
                            </w:pPr>
                            <w:r>
                              <w:rPr>
                                <w:b/>
                                <w:bCs/>
                              </w:rPr>
                              <w:t>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AF44" id="Text Box 4" o:spid="_x0000_s1030" type="#_x0000_t202" style="position:absolute;left:0;text-align:left;margin-left:43.15pt;margin-top:3.05pt;width:76.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M2OQIAAIIEAAAOAAAAZHJzL2Uyb0RvYy54bWysVE1v2zAMvQ/YfxB0X5ykSbsacYosRYYB&#10;RVsgHXpWZCkWJouapMTOfv0o2flYu9Owi0yJ1BP5+OjZXVtrshfOKzAFHQ2GlAjDoVRmW9DvL6tP&#10;nynxgZmSaTCioAfh6d3844dZY3Mxhgp0KRxBEOPzxha0CsHmWeZ5JWrmB2CFQacEV7OAW7fNSsca&#10;RK91Nh4Or7MGXGkdcOE9nt53TjpP+FIKHp6k9CIQXVDMLaTVpXUT12w+Y/nWMVsp3qfB/iGLmimD&#10;j56g7llgZOfUO6hacQceZBhwqDOQUnGRasBqRsM31awrZkWqBcnx9kST/3+w/HG/ts+OhPYLtNjA&#10;SEhjfe7xMNbTSlfHL2ZK0I8UHk60iTYQjoe3N6PpFD0cXVfT8WQ8jSjZ+bJ1PnwVUJNoFNRhVxJZ&#10;bP/gQxd6DIlvedCqXCmt0yYqQSy1I3uGPdQhpYjgf0RpQ5qCXl9hGu8QIvTp/kYz/qNP7wIB8bTB&#10;nM+lRyu0m5aosqCTIy0bKA/IloNOSN7ylUL4B+bDM3OoHKQBpyE84SI1YE7QW5RU4H797TzGY0PR&#10;S0mDSiyo/7ljTlCivxls9e1oMonSTZvJ9GaMG3fp2Vx6zK5eAhI1wrmzPJkxPuijKR3Urzg0i/gq&#10;upjh+HZBw9Fchm4+cOi4WCxSEIrVsvBg1pZH6MhxpPWlfWXO9m0NqIdHOGqW5W+628XGmwYWuwBS&#10;pdZHnjtWe/pR6Ek8/VDGSbrcp6jzr2P+GwAA//8DAFBLAwQUAAYACAAAACEAPSvYutgAAAAHAQAA&#10;DwAAAGRycy9kb3ducmV2LnhtbEyOwU7DMBBE70j8g7VI3KjTVorSEKcCVLhwokWct/HWjojtyHbT&#10;8PdsT3B8mtHMa7azG8REMfXBK1guChDku6B7bxR8Hl4fKhApo9c4BE8KfijBtr29abDW4eI/aNpn&#10;I3jEpxoV2JzHWsrUWXKYFmEkz9kpRIeZMRqpI1543A1yVRSldNh7frA40oul7nt/dgp2z2Zjugqj&#10;3VW676f56/Ru3pS6v5ufHkFkmvNfGa76rA4tOx3D2eskBgVVueamgnIJguPVesN8vHIJsm3kf//2&#10;FwAA//8DAFBLAQItABQABgAIAAAAIQC2gziS/gAAAOEBAAATAAAAAAAAAAAAAAAAAAAAAABbQ29u&#10;dGVudF9UeXBlc10ueG1sUEsBAi0AFAAGAAgAAAAhADj9If/WAAAAlAEAAAsAAAAAAAAAAAAAAAAA&#10;LwEAAF9yZWxzLy5yZWxzUEsBAi0AFAAGAAgAAAAhAJ+yYzY5AgAAggQAAA4AAAAAAAAAAAAAAAAA&#10;LgIAAGRycy9lMm9Eb2MueG1sUEsBAi0AFAAGAAgAAAAhAD0r2LrYAAAABwEAAA8AAAAAAAAAAAAA&#10;AAAAkwQAAGRycy9kb3ducmV2LnhtbFBLBQYAAAAABAAEAPMAAACYBQAAAAA=&#10;" fillcolor="white [3201]" strokeweight=".5pt">
                <v:textbox>
                  <w:txbxContent>
                    <w:p w14:paraId="7FE54F0D" w14:textId="5E66B37A" w:rsidR="009F6DCA" w:rsidRPr="009F6DCA" w:rsidRDefault="009F6DCA" w:rsidP="009F6DCA">
                      <w:pPr>
                        <w:jc w:val="center"/>
                        <w:rPr>
                          <w:b/>
                          <w:bCs/>
                        </w:rPr>
                      </w:pPr>
                      <w:r>
                        <w:rPr>
                          <w:b/>
                          <w:bCs/>
                        </w:rPr>
                        <w:t>DRIVER</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77696" behindDoc="0" locked="0" layoutInCell="1" allowOverlap="1" wp14:anchorId="6AF958A8" wp14:editId="5F204B28">
                <wp:simplePos x="0" y="0"/>
                <wp:positionH relativeFrom="column">
                  <wp:posOffset>1181405</wp:posOffset>
                </wp:positionH>
                <wp:positionV relativeFrom="paragraph">
                  <wp:posOffset>2070887</wp:posOffset>
                </wp:positionV>
                <wp:extent cx="548640" cy="191872"/>
                <wp:effectExtent l="0" t="38100" r="60960" b="36830"/>
                <wp:wrapNone/>
                <wp:docPr id="9" name="Straight Arrow Connector 9"/>
                <wp:cNvGraphicFramePr/>
                <a:graphic xmlns:a="http://schemas.openxmlformats.org/drawingml/2006/main">
                  <a:graphicData uri="http://schemas.microsoft.com/office/word/2010/wordprocessingShape">
                    <wps:wsp>
                      <wps:cNvCnPr/>
                      <wps:spPr>
                        <a:xfrm flipV="1">
                          <a:off x="0" y="0"/>
                          <a:ext cx="548640" cy="1918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ED93F" id="Straight Arrow Connector 9" o:spid="_x0000_s1026" type="#_x0000_t32" style="position:absolute;margin-left:93pt;margin-top:163.05pt;width:43.2pt;height:15.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2IwgEAAM0DAAAOAAAAZHJzL2Uyb0RvYy54bWysU02P0zAQvSPxH6zcaZJqWUrUdA9d4IJg&#10;xcfevY6dWPhL46FJ/j1jp80iYCWEuIwce96beW8m+5vJGnaSELV3bVFvqoJJJ3ynXd8WX7+8fbEr&#10;WETuOm68k20xy1jcHJ4/24+hkVs/eNNJYETiYjOGthgQQ1OWUQzS8rjxQTp6VB4sR/qEvuyAj8Ru&#10;Tbmtquty9NAF8ELGSLe3y2NxyPxKSYEflYoSmWkL6g1zhBwfUiwPe970wMOgxbkN/g9dWK4dFV2p&#10;bjly9h30b1RWC/DRK9wIb0uvlBYyayA1dfWLms8DDzJrIXNiWG2K/49WfDgd3R2QDWOITQx3kFRM&#10;CixTRod7mmnWRZ2yKds2r7bJCZmgy5dXu+srMlfQU/263r3aJlvLhSbRBYj4TnrL0qEtIgLX/YBH&#10;7xwNyMNSgp/eR1yAF0ACG5cicm3euI7hHGiLEDR3vZHnOimlfOw/n3A2coF/korpjvpcyuTVkkcD&#10;7MRpKbpv9cpCmQmitDErqMrynwSdcxNM5nX7W+CanSt6hyvQaufhT1VxurSqlvyL6kVrkv3guzlP&#10;M9tBO5PncN7vtJQ/f2f44194+AEAAP//AwBQSwMEFAAGAAgAAAAhAPIZt6XhAAAACwEAAA8AAABk&#10;cnMvZG93bnJldi54bWxMj8FOwzAQRO9I/IO1SNyokzSkVYhTISQugGgpXHpz420SEa8j220DX89y&#10;guPMjmbfVKvJDuKEPvSOFKSzBARS40xPrYKP98ebJYgQNRk9OEIFXxhgVV9eVLo07kxveNrGVnAJ&#10;hVIr6GIcSylD06HVYeZGJL4dnLc6svStNF6fudwOMkuSQlrdE3/o9IgPHTaf26NV8JL69dNi93rI&#10;Q+u/d/Scb8LGKXV9Nd3fgYg4xb8w/OIzOtTMtHdHMkEMrJcFb4kK5lmRguBEtshyEHt2bos5yLqS&#10;/zfUPwAAAP//AwBQSwECLQAUAAYACAAAACEAtoM4kv4AAADhAQAAEwAAAAAAAAAAAAAAAAAAAAAA&#10;W0NvbnRlbnRfVHlwZXNdLnhtbFBLAQItABQABgAIAAAAIQA4/SH/1gAAAJQBAAALAAAAAAAAAAAA&#10;AAAAAC8BAABfcmVscy8ucmVsc1BLAQItABQABgAIAAAAIQCZsm2IwgEAAM0DAAAOAAAAAAAAAAAA&#10;AAAAAC4CAABkcnMvZTJvRG9jLnhtbFBLAQItABQABgAIAAAAIQDyGbel4QAAAAsBAAAPAAAAAAAA&#10;AAAAAAAAABwEAABkcnMvZG93bnJldi54bWxQSwUGAAAAAAQABADzAAAAKgUAAAAA&#10;" strokecolor="black [3200]" strokeweight=".5pt">
                <v:stroke endarrow="block" joinstyle="miter"/>
              </v:shape>
            </w:pict>
          </mc:Fallback>
        </mc:AlternateContent>
      </w:r>
      <w:r>
        <w:rPr>
          <w:rFonts w:ascii="Arial" w:hAnsi="Arial" w:cs="Arial"/>
          <w:b/>
          <w:bCs/>
          <w:noProof/>
          <w:sz w:val="24"/>
          <w:szCs w:val="24"/>
        </w:rPr>
        <mc:AlternateContent>
          <mc:Choice Requires="wps">
            <w:drawing>
              <wp:anchor distT="0" distB="0" distL="114300" distR="114300" simplePos="0" relativeHeight="251676672" behindDoc="0" locked="0" layoutInCell="1" allowOverlap="1" wp14:anchorId="63D5FE24" wp14:editId="0ED3B264">
                <wp:simplePos x="0" y="0"/>
                <wp:positionH relativeFrom="column">
                  <wp:posOffset>3741725</wp:posOffset>
                </wp:positionH>
                <wp:positionV relativeFrom="paragraph">
                  <wp:posOffset>2063571</wp:posOffset>
                </wp:positionV>
                <wp:extent cx="2065020" cy="234087"/>
                <wp:effectExtent l="0" t="57150" r="11430" b="33020"/>
                <wp:wrapNone/>
                <wp:docPr id="7" name="Straight Arrow Connector 7"/>
                <wp:cNvGraphicFramePr/>
                <a:graphic xmlns:a="http://schemas.openxmlformats.org/drawingml/2006/main">
                  <a:graphicData uri="http://schemas.microsoft.com/office/word/2010/wordprocessingShape">
                    <wps:wsp>
                      <wps:cNvCnPr/>
                      <wps:spPr>
                        <a:xfrm flipH="1" flipV="1">
                          <a:off x="0" y="0"/>
                          <a:ext cx="2065020" cy="2340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056CB" id="Straight Arrow Connector 7" o:spid="_x0000_s1026" type="#_x0000_t32" style="position:absolute;margin-left:294.6pt;margin-top:162.5pt;width:162.6pt;height:18.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FqxwEAANgDAAAOAAAAZHJzL2Uyb0RvYy54bWysU0uP1DAMviPxH6LcmXYKLKtqOnuY5XFA&#10;sOJ1z6ZJG5GXHDPt/HucdKaLeEgIcbHc2N9nf7a7u5mdZUcFyQTf8e2m5kx5GXrjh45//vTqyTVn&#10;CYXvhQ1edfykEr/ZP360m2KrmjAG2ytgROJTO8WOj4ixraokR+VE2oSoPAV1ACeQPmGoehATsTtb&#10;NXV9VU0B+ghBqpTo9XYJ8n3h11pJfK91Ushsx6k3LBaKvc+22u9EO4CIo5HnNsQ/dOGE8VR0pboV&#10;KNg3ML9QOSMhpKBxI4OrgtZGqqKB1Gzrn9R8HEVURQsNJ8V1TOn/0cp3x4O/AxrDFFOb4h1kFbMG&#10;x7Q18Q3tlBfvS/ZyjHpmcxngaR2gmpFJemzqq+d1Q3OWFGuePquvX+QJVwtjRkdI+FoFx7LT8YQg&#10;zDDiIXhPuwqw1BDHtwkX4AWQwdZni8LYl75neIp0UAhG+MGqc52cUj1IKR6erFrgH5RmpqdGlzLl&#10;ytTBAjsKuo/+63ZlocwM0cbaFVQX/X8EnXMzTJXL+1vgml0qBo8r0Bkf4HdVcb60qpf8i+pFa5Z9&#10;H/pTWWwZB51P2cP51PN9/vhd4A8/5P47AAAA//8DAFBLAwQUAAYACAAAACEAmi8Lwt4AAAALAQAA&#10;DwAAAGRycy9kb3ducmV2LnhtbEyPy07DMBBF90j8gzVI7KiT9KEmxKkA0R2bpv0AN5481HgcxU4T&#10;/p5hBcuZObpzbn5YbC/uOPrOkYJ4FYFAqpzpqFFwOR9f9iB80GR07wgVfKOHQ/H4kOvMuJlOeC9D&#10;IziEfKYVtCEMmZS+atFqv3IDEt9qN1odeBwbaUY9c7jtZRJFO2l1R/yh1QN+tFjdyskqkP48ndbL&#10;fKtqnL/q8tMc35tUqeen5e0VRMAl/MHwq8/qULDT1U1kvOgVbPdpwqiCdbLlUkyk8WYD4sqbXZyC&#10;LHL5v0PxAwAA//8DAFBLAQItABQABgAIAAAAIQC2gziS/gAAAOEBAAATAAAAAAAAAAAAAAAAAAAA&#10;AABbQ29udGVudF9UeXBlc10ueG1sUEsBAi0AFAAGAAgAAAAhADj9If/WAAAAlAEAAAsAAAAAAAAA&#10;AAAAAAAALwEAAF9yZWxzLy5yZWxzUEsBAi0AFAAGAAgAAAAhAGISEWrHAQAA2AMAAA4AAAAAAAAA&#10;AAAAAAAALgIAAGRycy9lMm9Eb2MueG1sUEsBAi0AFAAGAAgAAAAhAJovC8LeAAAACwEAAA8AAAAA&#10;AAAAAAAAAAAAIQQAAGRycy9kb3ducmV2LnhtbFBLBQYAAAAABAAEAPMAAAAsBQAAAAA=&#10;" strokecolor="black [3200]" strokeweight=".5pt">
                <v:stroke endarrow="block" joinstyle="miter"/>
              </v:shape>
            </w:pict>
          </mc:Fallback>
        </mc:AlternateContent>
      </w:r>
      <w:r>
        <w:rPr>
          <w:rFonts w:ascii="Arial" w:hAnsi="Arial" w:cs="Arial"/>
          <w:b/>
          <w:bCs/>
          <w:noProof/>
          <w:sz w:val="24"/>
          <w:szCs w:val="24"/>
        </w:rPr>
        <mc:AlternateContent>
          <mc:Choice Requires="wps">
            <w:drawing>
              <wp:anchor distT="0" distB="0" distL="114300" distR="114300" simplePos="0" relativeHeight="251674624" behindDoc="0" locked="0" layoutInCell="1" allowOverlap="1" wp14:anchorId="4B503D6F" wp14:editId="117F8F5A">
                <wp:simplePos x="0" y="0"/>
                <wp:positionH relativeFrom="margin">
                  <wp:posOffset>5782666</wp:posOffset>
                </wp:positionH>
                <wp:positionV relativeFrom="paragraph">
                  <wp:posOffset>2290343</wp:posOffset>
                </wp:positionV>
                <wp:extent cx="885825" cy="665684"/>
                <wp:effectExtent l="0" t="0" r="28575" b="20320"/>
                <wp:wrapNone/>
                <wp:docPr id="5" name="Text Box 5"/>
                <wp:cNvGraphicFramePr/>
                <a:graphic xmlns:a="http://schemas.openxmlformats.org/drawingml/2006/main">
                  <a:graphicData uri="http://schemas.microsoft.com/office/word/2010/wordprocessingShape">
                    <wps:wsp>
                      <wps:cNvSpPr txBox="1"/>
                      <wps:spPr>
                        <a:xfrm>
                          <a:off x="0" y="0"/>
                          <a:ext cx="885825" cy="665684"/>
                        </a:xfrm>
                        <a:prstGeom prst="rect">
                          <a:avLst/>
                        </a:prstGeom>
                        <a:solidFill>
                          <a:schemeClr val="lt1"/>
                        </a:solidFill>
                        <a:ln w="6350">
                          <a:solidFill>
                            <a:prstClr val="black"/>
                          </a:solidFill>
                        </a:ln>
                      </wps:spPr>
                      <wps:txbx>
                        <w:txbxContent>
                          <w:p w14:paraId="64714747" w14:textId="056518F2" w:rsidR="00AE25E5" w:rsidRPr="00AE25E5" w:rsidRDefault="00AE25E5" w:rsidP="00AE25E5">
                            <w:pPr>
                              <w:jc w:val="center"/>
                              <w:rPr>
                                <w:b/>
                                <w:bCs/>
                              </w:rPr>
                            </w:pPr>
                            <w:r w:rsidRPr="00AE25E5">
                              <w:rPr>
                                <w:b/>
                                <w:bCs/>
                              </w:rPr>
                              <w:t>SPEED CLIP BRACKETS</w:t>
                            </w:r>
                            <w:r w:rsidR="00C60135">
                              <w:rPr>
                                <w:b/>
                                <w:bCs/>
                              </w:rPr>
                              <w:t xml:space="preserve"> (</w:t>
                            </w:r>
                            <w:r w:rsidR="00E36F7D">
                              <w:rPr>
                                <w:b/>
                                <w:bCs/>
                                <w:color w:val="4472C4" w:themeColor="accent1"/>
                              </w:rPr>
                              <w:t>#7</w:t>
                            </w:r>
                            <w:r w:rsidR="00C60135">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03D6F" id="Text Box 5" o:spid="_x0000_s1031" type="#_x0000_t202" style="position:absolute;left:0;text-align:left;margin-left:455.35pt;margin-top:180.35pt;width:69.75pt;height:5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DPOwIAAIIEAAAOAAAAZHJzL2Uyb0RvYy54bWysVN+P2jAMfp+0/yHK+ygwylhFOTFOTJPQ&#10;3UncdM8hTWi1NM6SQMv++jlp+XG3PU17Se3Y+Wx/tju/a2tFjsK6CnROR4MhJUJzKCq9z+n35/WH&#10;GSXOM10wBVrk9CQcvVu8fzdvTCbGUIIqhCUIol3WmJyW3pssSRwvRc3cAIzQaJRga+ZRtfuksKxB&#10;9Fol4+FwmjRgC2OBC+fw9r4z0kXEl1Jw/yilE56onGJuPp42nrtwJos5y/aWmbLifRrsH7KoWaUx&#10;6AXqnnlGDrb6A6quuAUH0g841AlIWXERa8BqRsM31WxLZkSsBclx5kKT+3+w/OG4NU+W+PYLtNjA&#10;QEhjXObwMtTTSluHL2ZK0I4Uni60idYTjpezWTobp5RwNE2n6XQ2CSjJ9bGxzn8VUJMg5NRiVyJZ&#10;7LhxvnM9u4RYDlRVrCulohImQayUJUeGPVQ+pojgr7yUJg0G/5gOI/ArW4C+vN8pxn/06d14IZ7S&#10;mPO19CD5dteSqshpeqZlB8UJ2bLQDZIzfF0h/IY5/8QsTg4ShNvgH/GQCjAn6CVKSrC//nYf/LGh&#10;aKWkwUnMqft5YFZQor5pbPXn0WQSRjcqk/TTGBV7a9ndWvShXgESNcK9MzyKwd+rsygt1C+4NMsQ&#10;FU1Mc4ydU38WV77bD1w6LpbL6ITDapjf6K3hATo0JtD63L4wa/q2epyHBzjPLMvedLfzDS81LA8e&#10;ZBVbH3juWO3px0GPw9MvZdikWz16XX8di98AAAD//wMAUEsDBBQABgAIAAAAIQDwx/Xo3wAAAAwB&#10;AAAPAAAAZHJzL2Rvd25yZXYueG1sTI+xTsMwEIZ3JN7BOiQ2areQkIY4FaDCwkSpOruxa1vE58h2&#10;0/D2OBNsd7pP/31/s5lcT0YVovXIYblgQBR2XlrUHPZfb3cVkJgEStF7VBx+VIRNe33ViFr6C36q&#10;cZc0ySEYa8HBpDTUlMbOKCfiwg8K8+3kgxMpr0FTGcQlh7uerhgrqRMW8wcjBvVqVPe9OzsO2xe9&#10;1l0lgtlW0tpxOpw+9DvntzfT8xOQpKb0B8Osn9WhzU5Hf0YZSc9hvWSPGeVwX87DTLCCrYAcOTyU&#10;RQG0bej/Eu0vAAAA//8DAFBLAQItABQABgAIAAAAIQC2gziS/gAAAOEBAAATAAAAAAAAAAAAAAAA&#10;AAAAAABbQ29udGVudF9UeXBlc10ueG1sUEsBAi0AFAAGAAgAAAAhADj9If/WAAAAlAEAAAsAAAAA&#10;AAAAAAAAAAAALwEAAF9yZWxzLy5yZWxzUEsBAi0AFAAGAAgAAAAhAODdQM87AgAAggQAAA4AAAAA&#10;AAAAAAAAAAAALgIAAGRycy9lMm9Eb2MueG1sUEsBAi0AFAAGAAgAAAAhAPDH9ejfAAAADAEAAA8A&#10;AAAAAAAAAAAAAAAAlQQAAGRycy9kb3ducmV2LnhtbFBLBQYAAAAABAAEAPMAAAChBQAAAAA=&#10;" fillcolor="white [3201]" strokeweight=".5pt">
                <v:textbox>
                  <w:txbxContent>
                    <w:p w14:paraId="64714747" w14:textId="056518F2" w:rsidR="00AE25E5" w:rsidRPr="00AE25E5" w:rsidRDefault="00AE25E5" w:rsidP="00AE25E5">
                      <w:pPr>
                        <w:jc w:val="center"/>
                        <w:rPr>
                          <w:b/>
                          <w:bCs/>
                        </w:rPr>
                      </w:pPr>
                      <w:r w:rsidRPr="00AE25E5">
                        <w:rPr>
                          <w:b/>
                          <w:bCs/>
                        </w:rPr>
                        <w:t>SPEED CLIP BRACKETS</w:t>
                      </w:r>
                      <w:r w:rsidR="00C60135">
                        <w:rPr>
                          <w:b/>
                          <w:bCs/>
                        </w:rPr>
                        <w:t xml:space="preserve"> (</w:t>
                      </w:r>
                      <w:r w:rsidR="00E36F7D">
                        <w:rPr>
                          <w:b/>
                          <w:bCs/>
                          <w:color w:val="4472C4" w:themeColor="accent1"/>
                        </w:rPr>
                        <w:t>#7</w:t>
                      </w:r>
                      <w:r w:rsidR="00C60135">
                        <w:rPr>
                          <w:b/>
                          <w:bCs/>
                        </w:rPr>
                        <w:t>)</w:t>
                      </w:r>
                    </w:p>
                  </w:txbxContent>
                </v:textbox>
                <w10:wrap anchorx="margin"/>
              </v:shape>
            </w:pict>
          </mc:Fallback>
        </mc:AlternateContent>
      </w:r>
      <w:r w:rsidR="00AE25E5">
        <w:rPr>
          <w:rFonts w:ascii="Arial" w:hAnsi="Arial" w:cs="Arial"/>
          <w:b/>
          <w:bCs/>
          <w:noProof/>
          <w:sz w:val="24"/>
          <w:szCs w:val="24"/>
        </w:rPr>
        <mc:AlternateContent>
          <mc:Choice Requires="wps">
            <w:drawing>
              <wp:anchor distT="0" distB="0" distL="114300" distR="114300" simplePos="0" relativeHeight="251675648" behindDoc="0" locked="0" layoutInCell="1" allowOverlap="1" wp14:anchorId="6F4DC1A6" wp14:editId="5C1BF2C9">
                <wp:simplePos x="0" y="0"/>
                <wp:positionH relativeFrom="column">
                  <wp:posOffset>390526</wp:posOffset>
                </wp:positionH>
                <wp:positionV relativeFrom="paragraph">
                  <wp:posOffset>2240280</wp:posOffset>
                </wp:positionV>
                <wp:extent cx="781050" cy="4286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781050" cy="428625"/>
                        </a:xfrm>
                        <a:prstGeom prst="rect">
                          <a:avLst/>
                        </a:prstGeom>
                        <a:solidFill>
                          <a:schemeClr val="lt1"/>
                        </a:solidFill>
                        <a:ln w="6350">
                          <a:solidFill>
                            <a:prstClr val="black"/>
                          </a:solidFill>
                        </a:ln>
                      </wps:spPr>
                      <wps:txbx>
                        <w:txbxContent>
                          <w:p w14:paraId="625AAC15" w14:textId="1A4C885D" w:rsidR="00AE25E5" w:rsidRPr="00AE25E5" w:rsidRDefault="00AE25E5" w:rsidP="00AE25E5">
                            <w:pPr>
                              <w:jc w:val="center"/>
                              <w:rPr>
                                <w:b/>
                                <w:bCs/>
                              </w:rPr>
                            </w:pPr>
                            <w:r w:rsidRPr="00AE25E5">
                              <w:rPr>
                                <w:b/>
                                <w:bCs/>
                              </w:rPr>
                              <w:t>M8 SPEED CLIPS</w:t>
                            </w:r>
                            <w:r w:rsidR="00C60135">
                              <w:rPr>
                                <w:b/>
                                <w:bCs/>
                              </w:rPr>
                              <w:t xml:space="preserve"> (</w:t>
                            </w:r>
                            <w:r w:rsidR="00E36F7D">
                              <w:rPr>
                                <w:b/>
                                <w:bCs/>
                                <w:color w:val="4472C4" w:themeColor="accent1"/>
                              </w:rPr>
                              <w:t>#8</w:t>
                            </w:r>
                            <w:r w:rsidR="00C60135">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DC1A6" id="Text Box 6" o:spid="_x0000_s1032" type="#_x0000_t202" style="position:absolute;left:0;text-align:left;margin-left:30.75pt;margin-top:176.4pt;width:61.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zJOQIAAIIEAAAOAAAAZHJzL2Uyb0RvYy54bWysVE1vGjEQvVfqf7B8LwsUCFmxRJSIqlKU&#10;RCJVzsZrg1Wvx7UNu/TXd+xdPpr0VPXiHXvGzzNv3uzsrqk0OQjnFZiCDnp9SoThUCqzLej3l9Wn&#10;KSU+MFMyDUYU9Cg8vZt//DCrbS6GsANdCkcQxPi8tgXdhWDzLPN8Jyrme2CFQacEV7GAW7fNSsdq&#10;RK90Nuz3J1kNrrQOuPAeT+9bJ50nfCkFD09SehGILijmFtLq0rqJazafsXzrmN0p3qXB/iGLiimD&#10;j56h7llgZO/UO6hKcQceZOhxqDKQUnGRasBqBv031ax3zIpUC5Lj7Zkm//9g+eNhbZ8dCc0XaLCB&#10;kZDa+tzjYaynka6KX8yUoB8pPJ5pE00gHA9vpoP+GD0cXaPhdDIcR5Tsctk6H74KqEg0CuqwK4ks&#10;dnjwoQ09hcS3PGhVrpTWaROVIJbakQPDHuqQUkTwP6K0IXVBJ58xjXcIEfp8f6MZ/9Gld4WAeNpg&#10;zpfSoxWaTUNUicAnWjZQHpEtB62QvOUrhfAPzIdn5lA5SANOQ3jCRWrAnKCzKNmB+/W38xiPDUUv&#10;JTUqsaD+5545QYn+ZrDVt4PRKEo3bUbjmyFu3LVnc+0x+2oJSNQA587yZMb4oE+mdFC94tAs4qvo&#10;Yobj2wUNJ3MZ2vnAoeNisUhBKFbLwoNZWx6hI8eR1pfmlTnbtTWgHh7hpFmWv+luGxtvGljsA0iV&#10;Wh95blnt6EehJ/F0Qxkn6Xqfoi6/jvlvAAAA//8DAFBLAwQUAAYACAAAACEAR7yKv94AAAAKAQAA&#10;DwAAAGRycy9kb3ducmV2LnhtbEyPy07DMBBF90j8gzVI7KjT9KE0xKkAFTasKKhrN3Zti3gc2W4a&#10;/p7pCpYzc3Tn3GY7+Z6NOiYXUMB8VgDT2AXl0Aj4+nx9qIClLFHJPqAW8KMTbNvbm0bWKlzwQ4/7&#10;bBiFYKqlAJvzUHOeOqu9TLMwaKTbKUQvM43RcBXlhcJ9z8uiWHMvHdIHKwf9YnX3vT97AbtnszFd&#10;JaPdVcq5cTqc3s2bEPd309MjsKyn/AfDVZ/UoSWnYzijSqwXsJ6viBSwWJVU4QpUS9ocBSzLYgG8&#10;bfj/Cu0vAAAA//8DAFBLAQItABQABgAIAAAAIQC2gziS/gAAAOEBAAATAAAAAAAAAAAAAAAAAAAA&#10;AABbQ29udGVudF9UeXBlc10ueG1sUEsBAi0AFAAGAAgAAAAhADj9If/WAAAAlAEAAAsAAAAAAAAA&#10;AAAAAAAALwEAAF9yZWxzLy5yZWxzUEsBAi0AFAAGAAgAAAAhABHBrMk5AgAAggQAAA4AAAAAAAAA&#10;AAAAAAAALgIAAGRycy9lMm9Eb2MueG1sUEsBAi0AFAAGAAgAAAAhAEe8ir/eAAAACgEAAA8AAAAA&#10;AAAAAAAAAAAAkwQAAGRycy9kb3ducmV2LnhtbFBLBQYAAAAABAAEAPMAAACeBQAAAAA=&#10;" fillcolor="white [3201]" strokeweight=".5pt">
                <v:textbox>
                  <w:txbxContent>
                    <w:p w14:paraId="625AAC15" w14:textId="1A4C885D" w:rsidR="00AE25E5" w:rsidRPr="00AE25E5" w:rsidRDefault="00AE25E5" w:rsidP="00AE25E5">
                      <w:pPr>
                        <w:jc w:val="center"/>
                        <w:rPr>
                          <w:b/>
                          <w:bCs/>
                        </w:rPr>
                      </w:pPr>
                      <w:r w:rsidRPr="00AE25E5">
                        <w:rPr>
                          <w:b/>
                          <w:bCs/>
                        </w:rPr>
                        <w:t>M8 SPEED CLIPS</w:t>
                      </w:r>
                      <w:r w:rsidR="00C60135">
                        <w:rPr>
                          <w:b/>
                          <w:bCs/>
                        </w:rPr>
                        <w:t xml:space="preserve"> (</w:t>
                      </w:r>
                      <w:r w:rsidR="00E36F7D">
                        <w:rPr>
                          <w:b/>
                          <w:bCs/>
                          <w:color w:val="4472C4" w:themeColor="accent1"/>
                        </w:rPr>
                        <w:t>#8</w:t>
                      </w:r>
                      <w:r w:rsidR="00C60135">
                        <w:rPr>
                          <w:b/>
                          <w:bCs/>
                        </w:rPr>
                        <w:t>)</w:t>
                      </w:r>
                    </w:p>
                  </w:txbxContent>
                </v:textbox>
              </v:shape>
            </w:pict>
          </mc:Fallback>
        </mc:AlternateContent>
      </w:r>
      <w:r w:rsidR="009F6DCA" w:rsidRPr="009F6DCA">
        <w:rPr>
          <w:rFonts w:ascii="Arial" w:hAnsi="Arial" w:cs="Arial"/>
          <w:b/>
          <w:bCs/>
          <w:noProof/>
          <w:sz w:val="24"/>
          <w:szCs w:val="24"/>
        </w:rPr>
        <w:drawing>
          <wp:inline distT="0" distB="0" distL="0" distR="0" wp14:anchorId="39A30A60" wp14:editId="20FA20E7">
            <wp:extent cx="3672231" cy="2621465"/>
            <wp:effectExtent l="0" t="0" r="4445" b="7620"/>
            <wp:docPr id="2" name="Picture 2" descr="A close-up of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toy&#10;&#10;Description automatically generated with low confidence"/>
                    <pic:cNvPicPr/>
                  </pic:nvPicPr>
                  <pic:blipFill rotWithShape="1">
                    <a:blip r:embed="rId10"/>
                    <a:srcRect l="12819" t="11555" r="23287" b="8346"/>
                    <a:stretch/>
                  </pic:blipFill>
                  <pic:spPr bwMode="auto">
                    <a:xfrm>
                      <a:off x="0" y="0"/>
                      <a:ext cx="3683214" cy="2629306"/>
                    </a:xfrm>
                    <a:prstGeom prst="rect">
                      <a:avLst/>
                    </a:prstGeom>
                    <a:ln>
                      <a:noFill/>
                    </a:ln>
                    <a:extLst>
                      <a:ext uri="{53640926-AAD7-44D8-BBD7-CCE9431645EC}">
                        <a14:shadowObscured xmlns:a14="http://schemas.microsoft.com/office/drawing/2010/main"/>
                      </a:ext>
                    </a:extLst>
                  </pic:spPr>
                </pic:pic>
              </a:graphicData>
            </a:graphic>
          </wp:inline>
        </w:drawing>
      </w:r>
    </w:p>
    <w:p w14:paraId="15933406" w14:textId="72C961D0" w:rsidR="00A615D2" w:rsidRPr="00A615D2" w:rsidRDefault="002D7CE1" w:rsidP="002D7CE1">
      <w:pPr>
        <w:pStyle w:val="Caption"/>
        <w:jc w:val="center"/>
        <w:rPr>
          <w:rFonts w:ascii="Arial" w:hAnsi="Arial" w:cs="Arial"/>
          <w:b/>
          <w:bCs/>
          <w:sz w:val="24"/>
          <w:szCs w:val="24"/>
        </w:rPr>
      </w:pPr>
      <w:r>
        <w:t xml:space="preserve">Figure </w:t>
      </w:r>
      <w:r w:rsidR="00E36F7D">
        <w:fldChar w:fldCharType="begin"/>
      </w:r>
      <w:r w:rsidR="00E36F7D">
        <w:instrText xml:space="preserve"> SEQ Figure \* ARABIC </w:instrText>
      </w:r>
      <w:r w:rsidR="00E36F7D">
        <w:fldChar w:fldCharType="separate"/>
      </w:r>
      <w:r w:rsidR="00786FD2">
        <w:rPr>
          <w:noProof/>
        </w:rPr>
        <w:t>2</w:t>
      </w:r>
      <w:r w:rsidR="00E36F7D">
        <w:rPr>
          <w:noProof/>
        </w:rPr>
        <w:fldChar w:fldCharType="end"/>
      </w:r>
    </w:p>
    <w:p w14:paraId="4E25D867" w14:textId="77777777" w:rsidR="00A615D2" w:rsidRPr="00A615D2" w:rsidRDefault="00A615D2" w:rsidP="00A615D2">
      <w:pPr>
        <w:pStyle w:val="ListParagraph"/>
        <w:rPr>
          <w:rFonts w:ascii="Arial" w:hAnsi="Arial" w:cs="Arial"/>
          <w:b/>
          <w:bCs/>
          <w:sz w:val="24"/>
          <w:szCs w:val="24"/>
        </w:rPr>
      </w:pPr>
    </w:p>
    <w:p w14:paraId="2F6C2E37" w14:textId="33A2EEE3" w:rsidR="0015193F" w:rsidRPr="001038AE" w:rsidRDefault="00D31DFB" w:rsidP="0015193F">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On the Passenger side b</w:t>
      </w:r>
      <w:r w:rsidR="0028542F" w:rsidRPr="001038AE">
        <w:rPr>
          <w:rFonts w:ascii="Times New Roman" w:hAnsi="Times New Roman" w:cs="Times New Roman"/>
          <w:sz w:val="24"/>
          <w:szCs w:val="24"/>
        </w:rPr>
        <w:t xml:space="preserve">ehind the front tires on the lower side of the frame there is a slot where the speed clip bracket needs to be installed through. </w:t>
      </w:r>
      <w:r w:rsidR="00BE4C36" w:rsidRPr="001038AE">
        <w:rPr>
          <w:rFonts w:ascii="Times New Roman" w:hAnsi="Times New Roman" w:cs="Times New Roman"/>
          <w:sz w:val="24"/>
          <w:szCs w:val="24"/>
        </w:rPr>
        <w:t xml:space="preserve">They need to be inserted in the same orientation as shown in </w:t>
      </w:r>
      <w:r w:rsidR="00BE4C36" w:rsidRPr="001038AE">
        <w:rPr>
          <w:rFonts w:ascii="Times New Roman" w:hAnsi="Times New Roman" w:cs="Times New Roman"/>
          <w:i/>
          <w:iCs/>
          <w:sz w:val="24"/>
          <w:szCs w:val="24"/>
        </w:rPr>
        <w:t xml:space="preserve">Figure </w:t>
      </w:r>
      <w:r w:rsidR="00786FD2" w:rsidRPr="001038AE">
        <w:rPr>
          <w:rFonts w:ascii="Times New Roman" w:hAnsi="Times New Roman" w:cs="Times New Roman"/>
          <w:i/>
          <w:iCs/>
          <w:sz w:val="24"/>
          <w:szCs w:val="24"/>
        </w:rPr>
        <w:t>2</w:t>
      </w:r>
      <w:r w:rsidR="00BE4C36" w:rsidRPr="001038AE">
        <w:rPr>
          <w:rFonts w:ascii="Times New Roman" w:hAnsi="Times New Roman" w:cs="Times New Roman"/>
          <w:i/>
          <w:iCs/>
          <w:sz w:val="24"/>
          <w:szCs w:val="24"/>
        </w:rPr>
        <w:t xml:space="preserve">. </w:t>
      </w:r>
      <w:r w:rsidR="00BE4C36" w:rsidRPr="001038AE">
        <w:rPr>
          <w:rFonts w:ascii="Times New Roman" w:hAnsi="Times New Roman" w:cs="Times New Roman"/>
          <w:sz w:val="24"/>
          <w:szCs w:val="24"/>
        </w:rPr>
        <w:t xml:space="preserve">The locating arrow will be pointing towards the front and the </w:t>
      </w:r>
      <w:r w:rsidR="00D31CDD" w:rsidRPr="001038AE">
        <w:rPr>
          <w:rFonts w:ascii="Times New Roman" w:hAnsi="Times New Roman" w:cs="Times New Roman"/>
          <w:sz w:val="24"/>
          <w:szCs w:val="24"/>
        </w:rPr>
        <w:t>outside</w:t>
      </w:r>
      <w:r w:rsidR="00BE4C36" w:rsidRPr="001038AE">
        <w:rPr>
          <w:rFonts w:ascii="Times New Roman" w:hAnsi="Times New Roman" w:cs="Times New Roman"/>
          <w:sz w:val="24"/>
          <w:szCs w:val="24"/>
        </w:rPr>
        <w:t xml:space="preserve"> of the vehicle.</w:t>
      </w:r>
      <w:r w:rsidR="00C64261" w:rsidRPr="001038AE">
        <w:rPr>
          <w:rFonts w:ascii="Times New Roman" w:hAnsi="Times New Roman" w:cs="Times New Roman"/>
          <w:sz w:val="24"/>
          <w:szCs w:val="24"/>
        </w:rPr>
        <w:t xml:space="preserve"> RCI recommends using a small screwdriver to assist in</w:t>
      </w:r>
      <w:r w:rsidR="00BA7ED4" w:rsidRPr="001038AE">
        <w:rPr>
          <w:rFonts w:ascii="Times New Roman" w:hAnsi="Times New Roman" w:cs="Times New Roman"/>
          <w:sz w:val="24"/>
          <w:szCs w:val="24"/>
        </w:rPr>
        <w:t xml:space="preserve"> aligning</w:t>
      </w:r>
      <w:r w:rsidR="00C64261" w:rsidRPr="001038AE">
        <w:rPr>
          <w:rFonts w:ascii="Times New Roman" w:hAnsi="Times New Roman" w:cs="Times New Roman"/>
          <w:sz w:val="24"/>
          <w:szCs w:val="24"/>
        </w:rPr>
        <w:t xml:space="preserve"> the bracket.</w:t>
      </w:r>
    </w:p>
    <w:p w14:paraId="6616829D" w14:textId="709B144F" w:rsidR="00746A60" w:rsidRDefault="00E36F7D" w:rsidP="00950513">
      <w:pPr>
        <w:pStyle w:val="ListParagraph"/>
        <w:keepNext/>
      </w:pPr>
      <w:r>
        <w:rPr>
          <w:rFonts w:eastAsia="Times New Roman"/>
          <w:noProof/>
        </w:rPr>
        <w:lastRenderedPageBreak/>
        <mc:AlternateContent>
          <mc:Choice Requires="wps">
            <w:drawing>
              <wp:anchor distT="0" distB="0" distL="114300" distR="114300" simplePos="0" relativeHeight="251680768" behindDoc="0" locked="0" layoutInCell="1" allowOverlap="1" wp14:anchorId="317B3C84" wp14:editId="512C6172">
                <wp:simplePos x="0" y="0"/>
                <wp:positionH relativeFrom="margin">
                  <wp:posOffset>5890565</wp:posOffset>
                </wp:positionH>
                <wp:positionV relativeFrom="paragraph">
                  <wp:posOffset>1795780</wp:posOffset>
                </wp:positionV>
                <wp:extent cx="1123950" cy="6381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123950" cy="638175"/>
                        </a:xfrm>
                        <a:prstGeom prst="rect">
                          <a:avLst/>
                        </a:prstGeom>
                        <a:solidFill>
                          <a:schemeClr val="lt1"/>
                        </a:solidFill>
                        <a:ln w="6350">
                          <a:solidFill>
                            <a:prstClr val="black"/>
                          </a:solidFill>
                        </a:ln>
                      </wps:spPr>
                      <wps:txbx>
                        <w:txbxContent>
                          <w:p w14:paraId="4103B1B7" w14:textId="7D8450FD" w:rsidR="0077674C" w:rsidRPr="0077674C" w:rsidRDefault="0077674C" w:rsidP="0077674C">
                            <w:pPr>
                              <w:jc w:val="center"/>
                              <w:rPr>
                                <w:b/>
                                <w:bCs/>
                              </w:rPr>
                            </w:pPr>
                            <w:r w:rsidRPr="0077674C">
                              <w:rPr>
                                <w:b/>
                                <w:bCs/>
                              </w:rPr>
                              <w:t>Insert speed clip bracket through center slot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3C84" id="Text Box 13" o:spid="_x0000_s1033" type="#_x0000_t202" style="position:absolute;left:0;text-align:left;margin-left:463.8pt;margin-top:141.4pt;width:88.5pt;height:5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NMOQIAAIMEAAAOAAAAZHJzL2Uyb0RvYy54bWysVE1v2zAMvQ/YfxB0XxynSdsYcYosRYYB&#10;RVsgHXpWZCk2JouapMTOfv0o2flou9Owi0yK1CP5SHp219aK7IV1FeicpoMhJUJzKCq9zemPl9WX&#10;W0qcZ7pgCrTI6UE4ejf//GnWmEyMoARVCEsQRLusMTktvTdZkjheipq5ARih0SjB1syjardJYVmD&#10;6LVKRsPhddKALYwFLpzD2/vOSOcRX0rB/ZOUTniicoq5+XjaeG7CmcxnLNtaZsqK92mwf8iiZpXG&#10;oCeoe+YZ2dnqA1RdcQsOpB9wqBOQsuIi1oDVpMN31axLZkSsBclx5kST+3+w/HG/Ns+W+PYrtNjA&#10;QEhjXObwMtTTSluHL2ZK0I4UHk60idYTHh6lo6vpBE0cbddXt+nNJMAk59fGOv9NQE2CkFOLbYls&#10;sf2D853r0SUEc6CqYlUpFZUwCmKpLNkzbKLyMUcEf+OlNGlCcEzjA0KAPr3fKMZ/9uldICCe0pjz&#10;ufYg+XbTkqrI6fTIywaKA9JloZskZ/iqQvgH5vwzszg6SAOug3/CQyrAnKCXKCnB/v7bffDHjqKV&#10;kgZHMafu145ZQYn6rrHX03Q8DrMblfHkZoSKvbRsLi16Vy8BiUpx8QyPYvD36ihKC/Urbs0iREUT&#10;0xxj59QfxaXvFgS3jovFIjrhtBrmH/Ta8AAdOA60vrSvzJq+rR4H4hGOQ8uyd93tfMNLDYudB1nF&#10;1geeO1Z7+nHS4/D0WxlW6VKPXud/x/wPAAAA//8DAFBLAwQUAAYACAAAACEAOehivd8AAAAMAQAA&#10;DwAAAGRycy9kb3ducmV2LnhtbEyPwU7DMAyG70i8Q2Qkbixdi0ZWmk6ABhdOG4iz12RJRJNUTdaV&#10;t8c7wdH2p9/f32xm37NJj8nFIGG5KIDp0EXlgpHw+fF6J4CljEFhH4OW8KMTbNrrqwZrFc9hp6d9&#10;NoxCQqpRgs15qDlPndUe0yIOOtDtGEePmcbRcDXimcJ9z8uiWHGPLtAHi4N+sbr73p+8hO2zWZtO&#10;4Gi3Qjk3zV/Hd/Mm5e3N/PQILOs5/8Fw0Sd1aMnpEE9BJdZLWJcPK0IllKKkDhdiWdzT6iChElUF&#10;vG34/xLtLwAAAP//AwBQSwECLQAUAAYACAAAACEAtoM4kv4AAADhAQAAEwAAAAAAAAAAAAAAAAAA&#10;AAAAW0NvbnRlbnRfVHlwZXNdLnhtbFBLAQItABQABgAIAAAAIQA4/SH/1gAAAJQBAAALAAAAAAAA&#10;AAAAAAAAAC8BAABfcmVscy8ucmVsc1BLAQItABQABgAIAAAAIQBot0NMOQIAAIMEAAAOAAAAAAAA&#10;AAAAAAAAAC4CAABkcnMvZTJvRG9jLnhtbFBLAQItABQABgAIAAAAIQA56GK93wAAAAwBAAAPAAAA&#10;AAAAAAAAAAAAAJMEAABkcnMvZG93bnJldi54bWxQSwUGAAAAAAQABADzAAAAnwUAAAAA&#10;" fillcolor="white [3201]" strokeweight=".5pt">
                <v:textbox>
                  <w:txbxContent>
                    <w:p w14:paraId="4103B1B7" w14:textId="7D8450FD" w:rsidR="0077674C" w:rsidRPr="0077674C" w:rsidRDefault="0077674C" w:rsidP="0077674C">
                      <w:pPr>
                        <w:jc w:val="center"/>
                        <w:rPr>
                          <w:b/>
                          <w:bCs/>
                        </w:rPr>
                      </w:pPr>
                      <w:r w:rsidRPr="0077674C">
                        <w:rPr>
                          <w:b/>
                          <w:bCs/>
                        </w:rPr>
                        <w:t>Insert speed clip bracket through center slot</w:t>
                      </w:r>
                    </w:p>
                  </w:txbxContent>
                </v:textbox>
                <w10:wrap anchorx="margin"/>
              </v:shape>
            </w:pict>
          </mc:Fallback>
        </mc:AlternateContent>
      </w:r>
      <w:r>
        <w:rPr>
          <w:rFonts w:eastAsia="Times New Roman"/>
          <w:noProof/>
        </w:rPr>
        <mc:AlternateContent>
          <mc:Choice Requires="wps">
            <w:drawing>
              <wp:anchor distT="0" distB="0" distL="114300" distR="114300" simplePos="0" relativeHeight="251683840" behindDoc="0" locked="0" layoutInCell="1" allowOverlap="1" wp14:anchorId="3990F421" wp14:editId="53C0B1C8">
                <wp:simplePos x="0" y="0"/>
                <wp:positionH relativeFrom="margin">
                  <wp:posOffset>5914110</wp:posOffset>
                </wp:positionH>
                <wp:positionV relativeFrom="paragraph">
                  <wp:posOffset>3701466</wp:posOffset>
                </wp:positionV>
                <wp:extent cx="860577" cy="438912"/>
                <wp:effectExtent l="0" t="0" r="15875" b="18415"/>
                <wp:wrapNone/>
                <wp:docPr id="22" name="Text Box 22"/>
                <wp:cNvGraphicFramePr/>
                <a:graphic xmlns:a="http://schemas.openxmlformats.org/drawingml/2006/main">
                  <a:graphicData uri="http://schemas.microsoft.com/office/word/2010/wordprocessingShape">
                    <wps:wsp>
                      <wps:cNvSpPr txBox="1"/>
                      <wps:spPr>
                        <a:xfrm>
                          <a:off x="0" y="0"/>
                          <a:ext cx="860577" cy="438912"/>
                        </a:xfrm>
                        <a:prstGeom prst="rect">
                          <a:avLst/>
                        </a:prstGeom>
                        <a:solidFill>
                          <a:schemeClr val="lt1"/>
                        </a:solidFill>
                        <a:ln w="6350">
                          <a:solidFill>
                            <a:prstClr val="black"/>
                          </a:solidFill>
                        </a:ln>
                      </wps:spPr>
                      <wps:txbx>
                        <w:txbxContent>
                          <w:p w14:paraId="3ED520AF" w14:textId="3806FE65" w:rsidR="002C12A9" w:rsidRPr="002C12A9" w:rsidRDefault="002C12A9" w:rsidP="002C12A9">
                            <w:pPr>
                              <w:jc w:val="center"/>
                              <w:rPr>
                                <w:b/>
                                <w:bCs/>
                              </w:rPr>
                            </w:pPr>
                            <w:r w:rsidRPr="002C12A9">
                              <w:rPr>
                                <w:b/>
                                <w:bCs/>
                              </w:rPr>
                              <w:t>Passenger Side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0F421" id="Text Box 22" o:spid="_x0000_s1034" type="#_x0000_t202" style="position:absolute;left:0;text-align:left;margin-left:465.7pt;margin-top:291.45pt;width:67.75pt;height:34.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gXPAIAAIIEAAAOAAAAZHJzL2Uyb0RvYy54bWysVE1v2zAMvQ/YfxB0X5yk+aoRp8hSZBhQ&#10;tAXSomdFlmJjsqhJSuzs14+SnY92Ow27yJRIPZGPj57fNZUiB2FdCTqjg16fEqE55KXeZfT1Zf1l&#10;RonzTOdMgRYZPQpH7xafP81rk4ohFKByYQmCaJfWJqOF9yZNEscLUTHXAyM0OiXYinnc2l2SW1Yj&#10;eqWSYb8/SWqwubHAhXN4et866SLiSym4f5LSCU9URjE3H1cb121Yk8WcpTvLTFHyLg32D1lUrNT4&#10;6BnqnnlG9rb8A6oquQUH0vc4VAlIWXIRa8BqBv0P1WwKZkSsBclx5kyT+3+w/PGwMc+W+OYrNNjA&#10;QEhtXOrwMNTTSFuFL2ZK0I8UHs+0icYTjoezSX88nVLC0TW6md0OhgEluVw21vlvAioSjIxa7Eok&#10;ix0enG9DTyHhLQeqzNelUnETlCBWypIDwx4qH1NE8HdRSpM6o5ObcT8Cv/MF6PP9rWL8R5feVRTi&#10;KY05X0oPlm+2DSnzjE5PtGwhPyJbFlohOcPXJcI/MOefmUXlIEE4Df4JF6kAc4LOoqQA++tv5yEe&#10;G4peSmpUYkbdzz2zghL1XWOrbwejUZBu3IzG0yFu7LVne+3R+2oFSNQA587waIZ4r06mtFC94dAs&#10;w6voYprj2xn1J3Pl2/nAoeNiuYxBKFbD/IPeGB6gQ2MCrS/NG7Oma6tHPTzCSbMs/dDdNjbc1LDc&#10;e5BlbH3guWW1ox+FHsXTDWWYpOt9jLr8Oha/AQAA//8DAFBLAwQUAAYACAAAACEAAHB0eN8AAAAM&#10;AQAADwAAAGRycy9kb3ducmV2LnhtbEyPsU7DMBCGdyTewTokNmo30ChJ41SACgsTBTG7sWtbjc+R&#10;7abh7XEnut3pPv33/e1mdgOZVIjWI4flggFR2HtpUXP4/np7qIDEJFCKwaPi8KsibLrbm1Y00p/x&#10;U027pEkOwdgIDialsaE09kY5ERd+VJhvBx+cSHkNmsogzjncDbRgrKROWMwfjBjVq1H9cXdyHLYv&#10;utZ9JYLZVtLaaf45fOh3zu/v5uc1kKTm9A/DRT+rQ5ed9v6EMpKBQ/24fMooh1VV1EAuBCvLPO05&#10;lKuCAe1ael2i+wMAAP//AwBQSwECLQAUAAYACAAAACEAtoM4kv4AAADhAQAAEwAAAAAAAAAAAAAA&#10;AAAAAAAAW0NvbnRlbnRfVHlwZXNdLnhtbFBLAQItABQABgAIAAAAIQA4/SH/1gAAAJQBAAALAAAA&#10;AAAAAAAAAAAAAC8BAABfcmVscy8ucmVsc1BLAQItABQABgAIAAAAIQCIHrgXPAIAAIIEAAAOAAAA&#10;AAAAAAAAAAAAAC4CAABkcnMvZTJvRG9jLnhtbFBLAQItABQABgAIAAAAIQAAcHR43wAAAAwBAAAP&#10;AAAAAAAAAAAAAAAAAJYEAABkcnMvZG93bnJldi54bWxQSwUGAAAAAAQABADzAAAAogUAAAAA&#10;" fillcolor="white [3201]" strokeweight=".5pt">
                <v:textbox>
                  <w:txbxContent>
                    <w:p w14:paraId="3ED520AF" w14:textId="3806FE65" w:rsidR="002C12A9" w:rsidRPr="002C12A9" w:rsidRDefault="002C12A9" w:rsidP="002C12A9">
                      <w:pPr>
                        <w:jc w:val="center"/>
                        <w:rPr>
                          <w:b/>
                          <w:bCs/>
                        </w:rPr>
                      </w:pPr>
                      <w:r w:rsidRPr="002C12A9">
                        <w:rPr>
                          <w:b/>
                          <w:bCs/>
                        </w:rPr>
                        <w:t>Passenger Side Frame</w:t>
                      </w:r>
                    </w:p>
                  </w:txbxContent>
                </v:textbox>
                <w10:wrap anchorx="margin"/>
              </v:shape>
            </w:pict>
          </mc:Fallback>
        </mc:AlternateContent>
      </w:r>
      <w:r w:rsidR="00C64261">
        <w:rPr>
          <w:rFonts w:eastAsia="Times New Roman"/>
          <w:noProof/>
        </w:rPr>
        <mc:AlternateContent>
          <mc:Choice Requires="wps">
            <w:drawing>
              <wp:anchor distT="0" distB="0" distL="114300" distR="114300" simplePos="0" relativeHeight="251681792" behindDoc="0" locked="0" layoutInCell="1" allowOverlap="1" wp14:anchorId="17E1534C" wp14:editId="541FD60F">
                <wp:simplePos x="0" y="0"/>
                <wp:positionH relativeFrom="column">
                  <wp:posOffset>4817058</wp:posOffset>
                </wp:positionH>
                <wp:positionV relativeFrom="paragraph">
                  <wp:posOffset>1809344</wp:posOffset>
                </wp:positionV>
                <wp:extent cx="921157" cy="204825"/>
                <wp:effectExtent l="38100" t="0" r="12700" b="81280"/>
                <wp:wrapNone/>
                <wp:docPr id="14" name="Straight Arrow Connector 14"/>
                <wp:cNvGraphicFramePr/>
                <a:graphic xmlns:a="http://schemas.openxmlformats.org/drawingml/2006/main">
                  <a:graphicData uri="http://schemas.microsoft.com/office/word/2010/wordprocessingShape">
                    <wps:wsp>
                      <wps:cNvCnPr/>
                      <wps:spPr>
                        <a:xfrm flipH="1">
                          <a:off x="0" y="0"/>
                          <a:ext cx="921157" cy="2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EC797" id="Straight Arrow Connector 14" o:spid="_x0000_s1026" type="#_x0000_t32" style="position:absolute;margin-left:379.3pt;margin-top:142.45pt;width:72.55pt;height:16.1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vBwwEAAM0DAAAOAAAAZHJzL2Uyb0RvYy54bWysU8uO1DAQvCPxD5bvTB5iYYkms4dZHgcE&#10;qwU+wOu0EwvHtuxmkvw9bWcmi3hICHFpOXZXdVV3Z38zj4adIETtbMurXckZWOk6bfuWf/n85tk1&#10;ZxGF7YRxFlq+QOQ3h6dP9pNvoHaDMx0ERiQ2NpNv+YDom6KIcoBRxJ3zYOlRuTAKpM/QF10QE7GP&#10;pqjL8kUxudD54CTESLe36yM/ZH6lQOJHpSIgMy0nbZhjyPEhxeKwF00fhB+0PMsQ/6BiFNpS0Y3q&#10;VqBg34L+hWrUMrjoFO6kGwunlJaQPZCbqvzJzadBeMheqDnRb22K/49Wfjgd7V2gNkw+NtHfheRi&#10;VmFkymj/jmaafZFSNue2LVvbYEYm6fJVXVVXLzmT9FSXz6/rq9TWYqVJdD5EfAtuZOnQ8ohB6H7A&#10;o7OWBuTCWkKc3kdcgRdAAhubIgptXtuO4eJpizBoYXsD5zoppXjUn0+4GFjh96CY7kjnWiavFhxN&#10;YCdBS9F9rTYWykwQpY3ZQGW2/0fQOTfBIK/b3wK37FzRWdyAo7Yu/K4qzhepas2/uF69JtsPrlvy&#10;NHM7aGfyHM77nZbyx+8Mf/wLD98BAAD//wMAUEsDBBQABgAIAAAAIQCJyF9g4gAAAAsBAAAPAAAA&#10;ZHJzL2Rvd25yZXYueG1sTI9BT4NAEIXvJv6HzZh4swsUC0WGxph4UVNr9dLbFqZAZGfJ7rZFf73r&#10;SY+T9+W9b8rVpAdxIut6wwjxLAJBXJum5xbh4/3xJgfhvOJGDYYJ4YscrKrLi1IVjTnzG522vhWh&#10;hF2hEDrvx0JKV3eklZuZkThkB2O18uG0rWysOodyPcgkihZSq57DQqdGeuio/tweNcJLbF+fst36&#10;kLrWfu/4Od24jUG8vpru70B4mvwfDL/6QR2q4LQ3R26cGBCy23wRUIQkT5cgArGM5hmIPcI8zhKQ&#10;VSn//1D9AAAA//8DAFBLAQItABQABgAIAAAAIQC2gziS/gAAAOEBAAATAAAAAAAAAAAAAAAAAAAA&#10;AABbQ29udGVudF9UeXBlc10ueG1sUEsBAi0AFAAGAAgAAAAhADj9If/WAAAAlAEAAAsAAAAAAAAA&#10;AAAAAAAALwEAAF9yZWxzLy5yZWxzUEsBAi0AFAAGAAgAAAAhAEzVe8HDAQAAzQMAAA4AAAAAAAAA&#10;AAAAAAAALgIAAGRycy9lMm9Eb2MueG1sUEsBAi0AFAAGAAgAAAAhAInIX2DiAAAACwEAAA8AAAAA&#10;AAAAAAAAAAAAHQQAAGRycy9kb3ducmV2LnhtbFBLBQYAAAAABAAEAPMAAAAsBQAAAAA=&#10;" strokecolor="black [3200]" strokeweight=".5pt">
                <v:stroke endarrow="block" joinstyle="miter"/>
              </v:shape>
            </w:pict>
          </mc:Fallback>
        </mc:AlternateContent>
      </w:r>
      <w:r w:rsidR="00C64261">
        <w:rPr>
          <w:rFonts w:eastAsia="Times New Roman"/>
          <w:noProof/>
        </w:rPr>
        <mc:AlternateContent>
          <mc:Choice Requires="wps">
            <w:drawing>
              <wp:anchor distT="0" distB="0" distL="114300" distR="114300" simplePos="0" relativeHeight="251679744" behindDoc="0" locked="0" layoutInCell="1" allowOverlap="1" wp14:anchorId="7BE10269" wp14:editId="5F846284">
                <wp:simplePos x="0" y="0"/>
                <wp:positionH relativeFrom="column">
                  <wp:posOffset>4729276</wp:posOffset>
                </wp:positionH>
                <wp:positionV relativeFrom="paragraph">
                  <wp:posOffset>785216</wp:posOffset>
                </wp:positionV>
                <wp:extent cx="1192225" cy="753465"/>
                <wp:effectExtent l="38100" t="0" r="27305" b="66040"/>
                <wp:wrapNone/>
                <wp:docPr id="12" name="Straight Arrow Connector 12"/>
                <wp:cNvGraphicFramePr/>
                <a:graphic xmlns:a="http://schemas.openxmlformats.org/drawingml/2006/main">
                  <a:graphicData uri="http://schemas.microsoft.com/office/word/2010/wordprocessingShape">
                    <wps:wsp>
                      <wps:cNvCnPr/>
                      <wps:spPr>
                        <a:xfrm flipH="1">
                          <a:off x="0" y="0"/>
                          <a:ext cx="1192225" cy="753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CABA07" id="_x0000_t32" coordsize="21600,21600" o:spt="32" o:oned="t" path="m,l21600,21600e" filled="f">
                <v:path arrowok="t" fillok="f" o:connecttype="none"/>
                <o:lock v:ext="edit" shapetype="t"/>
              </v:shapetype>
              <v:shape id="Straight Arrow Connector 12" o:spid="_x0000_s1026" type="#_x0000_t32" style="position:absolute;margin-left:372.4pt;margin-top:61.85pt;width:93.9pt;height:59.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iGwwEAAM4DAAAOAAAAZHJzL2Uyb0RvYy54bWysU02P0zAQvSPxHyzfadJAFzZquocuHwcE&#10;K1h+gNcZJxaObY2HJvn32E6bRYAQQlxGjj3vzbw3k/3NNBh2Agza2YZvNyVnYKVrte0a/uX+zbNX&#10;nAUSthXGWWj4DIHfHJ4+2Y++hsr1zrSALJLYUI++4T2Rr4siyB4GETbOg42PyuEgKH5iV7Qoxsg+&#10;mKIqy6tidNh6dBJCiLe3yyM/ZH6lQNJHpQIQMw2PvVGOmONDisVhL+oOhe+1PLch/qGLQWgbi65U&#10;t4IE+4b6F6pBS3TBKdpINxROKS0ha4hqtuVPaj73wkPWEs0JfrUp/D9a+eF0tHcYbRh9qIO/w6Ri&#10;UjgwZbR/F2eadcVO2ZRtm1fbYCIm4+V2e11V1Y4zGd9e7p6/uNolX4uFJ/F5DPQW3MDSoeGBUOiu&#10;p6OzNk7I4VJDnN4HWoAXQAIbmyIJbV7bltHs4xoRamE7A+c6KaV4FJBPNBtY4J9AMd2mRrOUvFtw&#10;NMhOIm5F+3W7ssTMBFHamBVU/hl0zk0wyPv2t8A1O1d0llbgoK3D31Wl6dKqWvIvqhetSfaDa+c8&#10;zmxHXJo8h/OCp6388TvDH3/Dw3cAAAD//wMAUEsDBBQABgAIAAAAIQAQMDyX4AAAAAsBAAAPAAAA&#10;ZHJzL2Rvd25yZXYueG1sTI/BTsMwEETvSPyDtUjcqNPUaiDEqRASF0BQCpfe3HibRMTryHbbwNez&#10;nOA4mtHMm2o1uUEcMcTek4b5LAOB1HjbU6vh4/3h6hpETIasGTyhhi+MsKrPzypTWn+iNzxuUiu4&#10;hGJpNHQpjaWUsenQmTjzIxJ7ex+cSSxDK20wJy53g8yzbCmd6YkXOjPifYfN5+bgNDzPw+tjsX3Z&#10;q9iG7y09qXVce60vL6a7WxAJp/QXhl98RoeamXb+QDaKQUOhFKMnNvJFAYITN4t8CWKnIVe5AllX&#10;8v+H+gcAAP//AwBQSwECLQAUAAYACAAAACEAtoM4kv4AAADhAQAAEwAAAAAAAAAAAAAAAAAAAAAA&#10;W0NvbnRlbnRfVHlwZXNdLnhtbFBLAQItABQABgAIAAAAIQA4/SH/1gAAAJQBAAALAAAAAAAAAAAA&#10;AAAAAC8BAABfcmVscy8ucmVsc1BLAQItABQABgAIAAAAIQBwKqiGwwEAAM4DAAAOAAAAAAAAAAAA&#10;AAAAAC4CAABkcnMvZTJvRG9jLnhtbFBLAQItABQABgAIAAAAIQAQMDyX4AAAAAsBAAAPAAAAAAAA&#10;AAAAAAAAAB0EAABkcnMvZG93bnJldi54bWxQSwUGAAAAAAQABADzAAAAKgUAAAAA&#10;" strokecolor="black [3200]" strokeweight=".5pt">
                <v:stroke endarrow="block" joinstyle="miter"/>
              </v:shape>
            </w:pict>
          </mc:Fallback>
        </mc:AlternateContent>
      </w:r>
      <w:r w:rsidR="00950513">
        <w:rPr>
          <w:rFonts w:eastAsia="Times New Roman"/>
          <w:noProof/>
        </w:rPr>
        <mc:AlternateContent>
          <mc:Choice Requires="wps">
            <w:drawing>
              <wp:anchor distT="0" distB="0" distL="114300" distR="114300" simplePos="0" relativeHeight="251727872" behindDoc="0" locked="0" layoutInCell="1" allowOverlap="1" wp14:anchorId="6C0CF778" wp14:editId="464B271E">
                <wp:simplePos x="0" y="0"/>
                <wp:positionH relativeFrom="column">
                  <wp:posOffset>230430</wp:posOffset>
                </wp:positionH>
                <wp:positionV relativeFrom="paragraph">
                  <wp:posOffset>3227527</wp:posOffset>
                </wp:positionV>
                <wp:extent cx="254330" cy="582194"/>
                <wp:effectExtent l="19050" t="19050" r="31750" b="27940"/>
                <wp:wrapNone/>
                <wp:docPr id="66" name="Arrow: Up 66"/>
                <wp:cNvGraphicFramePr/>
                <a:graphic xmlns:a="http://schemas.openxmlformats.org/drawingml/2006/main">
                  <a:graphicData uri="http://schemas.microsoft.com/office/word/2010/wordprocessingShape">
                    <wps:wsp>
                      <wps:cNvSpPr/>
                      <wps:spPr>
                        <a:xfrm>
                          <a:off x="0" y="0"/>
                          <a:ext cx="254330" cy="582194"/>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EBE5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6" o:spid="_x0000_s1026" type="#_x0000_t68" style="position:absolute;margin-left:18.15pt;margin-top:254.15pt;width:20.05pt;height:45.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ryWwIAAAkFAAAOAAAAZHJzL2Uyb0RvYy54bWysVMFu2zAMvQ/YPwi6L47TZGuDOEXQosOA&#10;og2WDj2rslQbk0WNUuJkXz9Kdpyu6y7DclAokXyknh69uNw3hu0U+hpswfPRmDNlJZS1fS74t4eb&#10;D+ec+SBsKQxYVfCD8vxy+f7donVzNYEKTKmQEYj189YVvArBzbPMy0o1wo/AKUtODdiIQFt8zkoU&#10;LaE3JpuMxx+zFrB0CFJ5T6fXnZMvE77WSoZ7rb0KzBScegtpxbQ+xTVbLsT8GYWratm3If6hi0bU&#10;looOUNciCLbF+g+oppYIHnQYSWgy0LqWKt2BbpOPX91mUwmn0l2IHO8Gmvz/g5V3u41bI9HQOj/3&#10;ZMZb7DU28Z/6Y/tE1mEgS+0Dk3Q4mU3PzohSSa7Z+SS/mEYys1OyQx8+K2hYNAq+dStEaBNLYnfr&#10;Qxd9jKLUUwfJCgejYhPGflWa1WWsmbKTONSVQbYT9Kzl97w7rkSpuqPZmH59O0N0ai6BRVRdGzPg&#10;9gBRdL/jdj32sTFNJU0NieO/NdQlDtGpItgwJDa1BXwr2YS8b1x38UdiOjoiM09QHtbIEDo1eydv&#10;aqL4VviwFkjypVehkQz3tGgDbcGhtzirAH++dR7jSVXk5aylcSi4/7EVqDgzXyzp7SKfTuP8pM10&#10;9mlCG3zpeXrpsdvmCuhpchp+J5MZ44M5mhqheaTJXcWq5BJWUu2Cy4DHzVXoxpRmX6rVKoXRzDgR&#10;bu3GyQgeWY36edg/CnS9zgIJ9A6OoyPmr7TWxcZMC6ttAF0nIZ547fmmeUuC6b8NcaBf7lPU6Qu2&#10;/AUAAP//AwBQSwMEFAAGAAgAAAAhAKJIoirdAAAACQEAAA8AAABkcnMvZG93bnJldi54bWxMj8FO&#10;hDAQhu8mvkMzJt7c1l3FDTJsjIl6MxE8eCx0BGI7JbQL6NNbT+5tJvPln+8vDquzYqYpDJ4RrjcK&#10;BHHrzcAdwnv9dLUHEaJmo61nQvimAIfy/KzQufELv9FcxU6kEA65RuhjHHMpQ9uT02HjR+J0+/ST&#10;0zGtUyfNpJcU7qzcKpVJpwdOH3o90mNP7Vd1dAjzSxUWO8XnH95WVn3U9fja1IiXF+vDPYhIa/yH&#10;4U8/qUOZnBp/ZBOERdhlu0Qi3Kp9GhJwl92AaBAypRTIspCnDcpfAAAA//8DAFBLAQItABQABgAI&#10;AAAAIQC2gziS/gAAAOEBAAATAAAAAAAAAAAAAAAAAAAAAABbQ29udGVudF9UeXBlc10ueG1sUEsB&#10;Ai0AFAAGAAgAAAAhADj9If/WAAAAlAEAAAsAAAAAAAAAAAAAAAAALwEAAF9yZWxzLy5yZWxzUEsB&#10;Ai0AFAAGAAgAAAAhAJlzOvJbAgAACQUAAA4AAAAAAAAAAAAAAAAALgIAAGRycy9lMm9Eb2MueG1s&#10;UEsBAi0AFAAGAAgAAAAhAKJIoirdAAAACQEAAA8AAAAAAAAAAAAAAAAAtQQAAGRycy9kb3ducmV2&#10;LnhtbFBLBQYAAAAABAAEAPMAAAC/BQAAAAA=&#10;" adj="4718" fillcolor="black [3200]" strokecolor="black [1600]" strokeweight="1pt"/>
            </w:pict>
          </mc:Fallback>
        </mc:AlternateContent>
      </w:r>
      <w:r w:rsidR="00950513" w:rsidRPr="00950513">
        <w:rPr>
          <w:rFonts w:eastAsia="Times New Roman"/>
          <w:noProof/>
        </w:rPr>
        <w:drawing>
          <wp:inline distT="0" distB="0" distL="0" distR="0" wp14:anchorId="1D05C62D" wp14:editId="15B434A0">
            <wp:extent cx="1810598" cy="894541"/>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550" r="15217" b="19599"/>
                    <a:stretch/>
                  </pic:blipFill>
                  <pic:spPr bwMode="auto">
                    <a:xfrm>
                      <a:off x="0" y="0"/>
                      <a:ext cx="1849053" cy="913540"/>
                    </a:xfrm>
                    <a:prstGeom prst="rect">
                      <a:avLst/>
                    </a:prstGeom>
                    <a:ln>
                      <a:noFill/>
                    </a:ln>
                    <a:extLst>
                      <a:ext uri="{53640926-AAD7-44D8-BBD7-CCE9431645EC}">
                        <a14:shadowObscured xmlns:a14="http://schemas.microsoft.com/office/drawing/2010/main"/>
                      </a:ext>
                    </a:extLst>
                  </pic:spPr>
                </pic:pic>
              </a:graphicData>
            </a:graphic>
          </wp:inline>
        </w:drawing>
      </w:r>
      <w:r w:rsidR="00746A60">
        <w:rPr>
          <w:rFonts w:eastAsia="Times New Roman"/>
          <w:noProof/>
        </w:rPr>
        <mc:AlternateContent>
          <mc:Choice Requires="wps">
            <w:drawing>
              <wp:anchor distT="0" distB="0" distL="114300" distR="114300" simplePos="0" relativeHeight="251682816" behindDoc="0" locked="0" layoutInCell="1" allowOverlap="1" wp14:anchorId="724CD845" wp14:editId="4DB30A88">
                <wp:simplePos x="0" y="0"/>
                <wp:positionH relativeFrom="column">
                  <wp:posOffset>288443</wp:posOffset>
                </wp:positionH>
                <wp:positionV relativeFrom="paragraph">
                  <wp:posOffset>806399</wp:posOffset>
                </wp:positionV>
                <wp:extent cx="1104595" cy="1024128"/>
                <wp:effectExtent l="0" t="0" r="19685" b="24130"/>
                <wp:wrapNone/>
                <wp:docPr id="20" name="Text Box 20"/>
                <wp:cNvGraphicFramePr/>
                <a:graphic xmlns:a="http://schemas.openxmlformats.org/drawingml/2006/main">
                  <a:graphicData uri="http://schemas.microsoft.com/office/word/2010/wordprocessingShape">
                    <wps:wsp>
                      <wps:cNvSpPr txBox="1"/>
                      <wps:spPr>
                        <a:xfrm>
                          <a:off x="0" y="0"/>
                          <a:ext cx="1104595" cy="1024128"/>
                        </a:xfrm>
                        <a:prstGeom prst="rect">
                          <a:avLst/>
                        </a:prstGeom>
                        <a:solidFill>
                          <a:schemeClr val="lt1"/>
                        </a:solidFill>
                        <a:ln w="6350">
                          <a:solidFill>
                            <a:prstClr val="black"/>
                          </a:solidFill>
                        </a:ln>
                      </wps:spPr>
                      <wps:txbx>
                        <w:txbxContent>
                          <w:p w14:paraId="5D155514" w14:textId="3B53B46C" w:rsidR="00746A60" w:rsidRPr="002C12A9" w:rsidRDefault="00746A60" w:rsidP="002C12A9">
                            <w:pPr>
                              <w:jc w:val="center"/>
                              <w:rPr>
                                <w:b/>
                                <w:bCs/>
                              </w:rPr>
                            </w:pPr>
                            <w:r w:rsidRPr="002C12A9">
                              <w:rPr>
                                <w:b/>
                                <w:bCs/>
                              </w:rPr>
                              <w:t>Lower view of speed clip orientation once installed into the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CD845" id="Text Box 20" o:spid="_x0000_s1035" type="#_x0000_t202" style="position:absolute;left:0;text-align:left;margin-left:22.7pt;margin-top:63.5pt;width:87pt;height:8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1MOwIAAIQEAAAOAAAAZHJzL2Uyb0RvYy54bWysVE1v2zAMvQ/YfxB0X2xnSdcacYosRYYB&#10;RVsgLXpWZCkRJouapMTOfv0oxflot9Owi0yJ1BP5+OjJbddoshPOKzAVLQY5JcJwqJVZV/TlefHp&#10;mhIfmKmZBiMquhee3k4/fpi0thRD2ICuhSMIYnzZ2opuQrBllnm+EQ3zA7DCoFOCa1jArVtntWMt&#10;ojc6G+b5VdaCq60DLrzH07uDk04TvpSCh0cpvQhEVxRzC2l1aV3FNZtOWLl2zG4U79Ng/5BFw5TB&#10;R09QdywwsnXqD6hGcQceZBhwaDKQUnGRasBqivxdNcsNsyLVguR4e6LJ/z9Y/rBb2idHQvcVOmxg&#10;JKS1vvR4GOvppGviFzMl6EcK9yfaRBcIj5eKfDS+GVPC0Vfkw1ExvI442fm6dT58E9CQaFTUYV8S&#10;XWx378Mh9BgSX/OgVb1QWqdN1IKYa0d2DLuoQ0oSwd9EaUPail59HucJ+I0vQp/urzTjP/r0LqIQ&#10;TxvM+Vx8tEK36oiqK5oKiicrqPfIl4ODlLzlC4Xw98yHJ+ZQO0gRzkN4xEVqwJygtyjZgPv1t/MY&#10;jy1FLyUtarGi/ueWOUGJ/m6w2TfFaBTFmzaj8ZchbtylZ3XpMdtmDkhUgZNneTJjfNBHUzpoXnFs&#10;ZvFVdDHD8e2KhqM5D4cJwbHjYjZLQShXy8K9WVoeoWNjIq3P3Stztm9rQEU8wFG1rHzX3UNsvGlg&#10;tg0gVWr9mdWefpR6Ek8/lnGWLvcp6vzzmP4GAAD//wMAUEsDBBQABgAIAAAAIQC2rT/a3QAAAAoB&#10;AAAPAAAAZHJzL2Rvd25yZXYueG1sTI/BTsMwEETvSPyDtUjcqNNQwA1xKkCFCycK4ryNXdsitiPb&#10;TcPfs5zgtjs7mn3TbmY/sEmn7GKQsFxUwHToo3LBSPh4f74SwHLBoHCIQUv41hk23flZi42Kp/Cm&#10;p10xjEJCblCCLWVsOM+91R7zIo460O0Qk8dCazJcJTxRuB94XVW33KML9MHiqJ+s7r92Ry9h+2jW&#10;pheY7FYo56b58/BqXqS8vJgf7oEVPZc/M/ziEzp0xLSPx6AyGySsblbkJL2+o05kqJdrUvY0CHEN&#10;vGv5/wrdDwAAAP//AwBQSwECLQAUAAYACAAAACEAtoM4kv4AAADhAQAAEwAAAAAAAAAAAAAAAAAA&#10;AAAAW0NvbnRlbnRfVHlwZXNdLnhtbFBLAQItABQABgAIAAAAIQA4/SH/1gAAAJQBAAALAAAAAAAA&#10;AAAAAAAAAC8BAABfcmVscy8ucmVsc1BLAQItABQABgAIAAAAIQCvvy1MOwIAAIQEAAAOAAAAAAAA&#10;AAAAAAAAAC4CAABkcnMvZTJvRG9jLnhtbFBLAQItABQABgAIAAAAIQC2rT/a3QAAAAoBAAAPAAAA&#10;AAAAAAAAAAAAAJUEAABkcnMvZG93bnJldi54bWxQSwUGAAAAAAQABADzAAAAnwUAAAAA&#10;" fillcolor="white [3201]" strokeweight=".5pt">
                <v:textbox>
                  <w:txbxContent>
                    <w:p w14:paraId="5D155514" w14:textId="3B53B46C" w:rsidR="00746A60" w:rsidRPr="002C12A9" w:rsidRDefault="00746A60" w:rsidP="002C12A9">
                      <w:pPr>
                        <w:jc w:val="center"/>
                        <w:rPr>
                          <w:b/>
                          <w:bCs/>
                        </w:rPr>
                      </w:pPr>
                      <w:r w:rsidRPr="002C12A9">
                        <w:rPr>
                          <w:b/>
                          <w:bCs/>
                        </w:rPr>
                        <w:t>Lower view of speed clip orientation once installed into the frame</w:t>
                      </w:r>
                    </w:p>
                  </w:txbxContent>
                </v:textbox>
              </v:shape>
            </w:pict>
          </mc:Fallback>
        </mc:AlternateContent>
      </w:r>
      <w:r w:rsidR="00746A60">
        <w:rPr>
          <w:rFonts w:eastAsia="Times New Roman"/>
          <w:noProof/>
        </w:rPr>
        <w:t xml:space="preserve"> </w:t>
      </w:r>
      <w:r w:rsidR="00746A60" w:rsidRPr="00746A60">
        <w:rPr>
          <w:rFonts w:eastAsia="Times New Roman"/>
          <w:noProof/>
        </w:rPr>
        <w:drawing>
          <wp:inline distT="0" distB="0" distL="0" distR="0" wp14:anchorId="55E86930" wp14:editId="03559549">
            <wp:extent cx="3247949" cy="814995"/>
            <wp:effectExtent l="0" t="2858" r="7303" b="7302"/>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12"/>
                    <a:stretch>
                      <a:fillRect/>
                    </a:stretch>
                  </pic:blipFill>
                  <pic:spPr>
                    <a:xfrm rot="16200000">
                      <a:off x="0" y="0"/>
                      <a:ext cx="3260738" cy="818204"/>
                    </a:xfrm>
                    <a:prstGeom prst="rect">
                      <a:avLst/>
                    </a:prstGeom>
                  </pic:spPr>
                </pic:pic>
              </a:graphicData>
            </a:graphic>
          </wp:inline>
        </w:drawing>
      </w:r>
      <w:r w:rsidR="00746A60">
        <w:rPr>
          <w:rFonts w:eastAsia="Times New Roman"/>
          <w:noProof/>
        </w:rPr>
        <mc:AlternateContent>
          <mc:Choice Requires="wps">
            <w:drawing>
              <wp:anchor distT="0" distB="0" distL="114300" distR="114300" simplePos="0" relativeHeight="251678720" behindDoc="0" locked="0" layoutInCell="1" allowOverlap="1" wp14:anchorId="4C8E1D4C" wp14:editId="6989C12D">
                <wp:simplePos x="0" y="0"/>
                <wp:positionH relativeFrom="column">
                  <wp:posOffset>5917337</wp:posOffset>
                </wp:positionH>
                <wp:positionV relativeFrom="paragraph">
                  <wp:posOffset>472059</wp:posOffset>
                </wp:positionV>
                <wp:extent cx="1057275" cy="3143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1057275" cy="314325"/>
                        </a:xfrm>
                        <a:prstGeom prst="rect">
                          <a:avLst/>
                        </a:prstGeom>
                        <a:solidFill>
                          <a:schemeClr val="lt1"/>
                        </a:solidFill>
                        <a:ln w="6350">
                          <a:solidFill>
                            <a:prstClr val="black"/>
                          </a:solidFill>
                        </a:ln>
                      </wps:spPr>
                      <wps:txbx>
                        <w:txbxContent>
                          <w:p w14:paraId="073E0B21" w14:textId="0F17EEC6" w:rsidR="0077674C" w:rsidRPr="0077674C" w:rsidRDefault="00EB422C" w:rsidP="0077674C">
                            <w:pPr>
                              <w:jc w:val="center"/>
                              <w:rPr>
                                <w:b/>
                                <w:bCs/>
                              </w:rPr>
                            </w:pPr>
                            <w:r>
                              <w:rPr>
                                <w:b/>
                                <w:bCs/>
                              </w:rPr>
                              <w:t>Rear</w:t>
                            </w:r>
                            <w:r w:rsidR="0077674C" w:rsidRPr="0077674C">
                              <w:rPr>
                                <w:b/>
                                <w:bCs/>
                              </w:rPr>
                              <w:t>most Slot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8E1D4C" id="Text Box 11" o:spid="_x0000_s1036" type="#_x0000_t202" style="position:absolute;left:0;text-align:left;margin-left:465.95pt;margin-top:37.15pt;width:83.25pt;height:24.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FEOgIAAIQ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D5fS6e3odkoJR994OBmPpgEmudw21vmvAmoSjJxabEtk&#10;ix3Wznehp5DwmANVFatKqbgJUhBLZcmBYROVjzki+JsopUmT05vxNI3Ab3wB+nx/qxj/0ad3FYV4&#10;SmPOl9qD5dttS6oilHgiZgvFEfmy0EnJGb6qEH/NnH9mFrWDFOE8+CdcpAJMCnqLkhLsr7+dh3hs&#10;KXopaVCLOXU/98wKStQ3jc3+PJxMgnjjZoJk48Zee7bXHr2vl4BMDXHyDI9miPfqZEoL9SuOzSK8&#10;ii6mOb6dU38yl76bEBw7LhaLGIRyNcyv9cbwAB06E3h9aV+ZNX1fPSriEU6qZdm79nax4aaGxd6D&#10;rGLvA9Edqz3/KPWonn4swyxd72PU5ecx/w0AAP//AwBQSwMEFAAGAAgAAAAhAOxt02TeAAAACwEA&#10;AA8AAABkcnMvZG93bnJldi54bWxMj8FOwzAMhu9IvENkJG4s3TpBWppOgAYXThuIs9d4SUSTVE3W&#10;lbcnO8HNlj/9/v5mM7ueTTRGG7yE5aIARr4Lynot4fPj9U4Aiwm9wj54kvBDETbt9VWDtQpnv6Np&#10;nzTLIT7WKMGkNNScx86Qw7gIA/l8O4bRYcrrqLka8ZzDXc9XRXHPHVqfPxgc6MVQ970/OQnbZ13p&#10;TuBotkJZO81fx3f9JuXtzfz0CCzRnP5guOhndWiz0yGcvIqsl1CVyyqjEh7WJbALUFRiDeyQp1Up&#10;gLcN/9+h/QUAAP//AwBQSwECLQAUAAYACAAAACEAtoM4kv4AAADhAQAAEwAAAAAAAAAAAAAAAAAA&#10;AAAAW0NvbnRlbnRfVHlwZXNdLnhtbFBLAQItABQABgAIAAAAIQA4/SH/1gAAAJQBAAALAAAAAAAA&#10;AAAAAAAAAC8BAABfcmVscy8ucmVsc1BLAQItABQABgAIAAAAIQBA2RFEOgIAAIQEAAAOAAAAAAAA&#10;AAAAAAAAAC4CAABkcnMvZTJvRG9jLnhtbFBLAQItABQABgAIAAAAIQDsbdNk3gAAAAsBAAAPAAAA&#10;AAAAAAAAAAAAAJQEAABkcnMvZG93bnJldi54bWxQSwUGAAAAAAQABADzAAAAnwUAAAAA&#10;" fillcolor="white [3201]" strokeweight=".5pt">
                <v:textbox>
                  <w:txbxContent>
                    <w:p w14:paraId="073E0B21" w14:textId="0F17EEC6" w:rsidR="0077674C" w:rsidRPr="0077674C" w:rsidRDefault="00EB422C" w:rsidP="0077674C">
                      <w:pPr>
                        <w:jc w:val="center"/>
                        <w:rPr>
                          <w:b/>
                          <w:bCs/>
                        </w:rPr>
                      </w:pPr>
                      <w:r>
                        <w:rPr>
                          <w:b/>
                          <w:bCs/>
                        </w:rPr>
                        <w:t>Rear</w:t>
                      </w:r>
                      <w:r w:rsidR="0077674C" w:rsidRPr="0077674C">
                        <w:rPr>
                          <w:b/>
                          <w:bCs/>
                        </w:rPr>
                        <w:t>most Slot</w:t>
                      </w:r>
                    </w:p>
                  </w:txbxContent>
                </v:textbox>
              </v:shape>
            </w:pict>
          </mc:Fallback>
        </mc:AlternateContent>
      </w:r>
      <w:r w:rsidR="00746A60">
        <w:rPr>
          <w:rFonts w:eastAsia="Times New Roman"/>
          <w:noProof/>
        </w:rPr>
        <w:t xml:space="preserve">       </w:t>
      </w:r>
      <w:r w:rsidR="00392015">
        <w:rPr>
          <w:rFonts w:eastAsia="Times New Roman"/>
          <w:noProof/>
        </w:rPr>
        <w:drawing>
          <wp:inline distT="0" distB="0" distL="0" distR="0" wp14:anchorId="0CB0453B" wp14:editId="5ECBFCC1">
            <wp:extent cx="2636283" cy="3906316"/>
            <wp:effectExtent l="0" t="0" r="0" b="0"/>
            <wp:docPr id="10" name="Picture 10"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machine&#10;&#10;Description automatically generated with low confidence"/>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7499" t="15417" r="16389"/>
                    <a:stretch/>
                  </pic:blipFill>
                  <pic:spPr bwMode="auto">
                    <a:xfrm>
                      <a:off x="0" y="0"/>
                      <a:ext cx="2739631" cy="4059451"/>
                    </a:xfrm>
                    <a:prstGeom prst="rect">
                      <a:avLst/>
                    </a:prstGeom>
                    <a:noFill/>
                    <a:ln>
                      <a:noFill/>
                    </a:ln>
                    <a:extLst>
                      <a:ext uri="{53640926-AAD7-44D8-BBD7-CCE9431645EC}">
                        <a14:shadowObscured xmlns:a14="http://schemas.microsoft.com/office/drawing/2010/main"/>
                      </a:ext>
                    </a:extLst>
                  </pic:spPr>
                </pic:pic>
              </a:graphicData>
            </a:graphic>
          </wp:inline>
        </w:drawing>
      </w:r>
    </w:p>
    <w:p w14:paraId="7E1A6EFC" w14:textId="16510392" w:rsidR="0015193F" w:rsidRDefault="00746A60" w:rsidP="00746A60">
      <w:pPr>
        <w:pStyle w:val="Caption"/>
        <w:jc w:val="center"/>
        <w:rPr>
          <w:rFonts w:ascii="Arial" w:hAnsi="Arial" w:cs="Arial"/>
          <w:b/>
          <w:bCs/>
          <w:sz w:val="24"/>
          <w:szCs w:val="24"/>
        </w:rPr>
      </w:pPr>
      <w:r>
        <w:t xml:space="preserve">Figure </w:t>
      </w:r>
      <w:r w:rsidR="00E36F7D">
        <w:fldChar w:fldCharType="begin"/>
      </w:r>
      <w:r w:rsidR="00E36F7D">
        <w:instrText xml:space="preserve"> SEQ Figure \* ARABIC </w:instrText>
      </w:r>
      <w:r w:rsidR="00E36F7D">
        <w:fldChar w:fldCharType="separate"/>
      </w:r>
      <w:r w:rsidR="00786FD2">
        <w:rPr>
          <w:noProof/>
        </w:rPr>
        <w:t>3</w:t>
      </w:r>
      <w:r w:rsidR="00E36F7D">
        <w:rPr>
          <w:noProof/>
        </w:rPr>
        <w:fldChar w:fldCharType="end"/>
      </w:r>
    </w:p>
    <w:p w14:paraId="3F57F998" w14:textId="2BE18519" w:rsidR="00392015" w:rsidRPr="001038AE" w:rsidRDefault="00873747" w:rsidP="00392015">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To help with installation, it’s recommended to partially thread one of the M8 x 1.25 x 30mm bolts (</w:t>
      </w:r>
      <w:r w:rsidR="00E36F7D">
        <w:rPr>
          <w:rFonts w:ascii="Times New Roman" w:hAnsi="Times New Roman" w:cs="Times New Roman"/>
          <w:color w:val="4472C4" w:themeColor="accent1"/>
          <w:sz w:val="24"/>
          <w:szCs w:val="24"/>
        </w:rPr>
        <w:t>#9</w:t>
      </w:r>
      <w:r w:rsidRPr="001038AE">
        <w:rPr>
          <w:rFonts w:ascii="Times New Roman" w:hAnsi="Times New Roman" w:cs="Times New Roman"/>
          <w:sz w:val="24"/>
          <w:szCs w:val="24"/>
        </w:rPr>
        <w:t>)</w:t>
      </w:r>
      <w:r w:rsidR="0015193F" w:rsidRPr="001038AE">
        <w:rPr>
          <w:rFonts w:ascii="Times New Roman" w:hAnsi="Times New Roman" w:cs="Times New Roman"/>
          <w:sz w:val="24"/>
          <w:szCs w:val="24"/>
        </w:rPr>
        <w:t xml:space="preserve"> with a 5/16” washer (</w:t>
      </w:r>
      <w:r w:rsidR="00E36F7D">
        <w:rPr>
          <w:rFonts w:ascii="Times New Roman" w:hAnsi="Times New Roman" w:cs="Times New Roman"/>
          <w:color w:val="4472C4" w:themeColor="accent1"/>
          <w:sz w:val="24"/>
          <w:szCs w:val="24"/>
        </w:rPr>
        <w:t>#10</w:t>
      </w:r>
      <w:r w:rsidR="0015193F" w:rsidRPr="001038AE">
        <w:rPr>
          <w:rFonts w:ascii="Times New Roman" w:hAnsi="Times New Roman" w:cs="Times New Roman"/>
          <w:sz w:val="24"/>
          <w:szCs w:val="24"/>
        </w:rPr>
        <w:t xml:space="preserve">) </w:t>
      </w:r>
      <w:r w:rsidRPr="001038AE">
        <w:rPr>
          <w:rFonts w:ascii="Times New Roman" w:hAnsi="Times New Roman" w:cs="Times New Roman"/>
          <w:sz w:val="24"/>
          <w:szCs w:val="24"/>
        </w:rPr>
        <w:t>in</w:t>
      </w:r>
      <w:r w:rsidR="0015193F" w:rsidRPr="001038AE">
        <w:rPr>
          <w:rFonts w:ascii="Times New Roman" w:hAnsi="Times New Roman" w:cs="Times New Roman"/>
          <w:sz w:val="24"/>
          <w:szCs w:val="24"/>
        </w:rPr>
        <w:t xml:space="preserve"> the</w:t>
      </w:r>
      <w:r w:rsidRPr="001038AE">
        <w:rPr>
          <w:rFonts w:ascii="Times New Roman" w:hAnsi="Times New Roman" w:cs="Times New Roman"/>
          <w:sz w:val="24"/>
          <w:szCs w:val="24"/>
        </w:rPr>
        <w:t xml:space="preserve"> center speed clip to help align the outer most speed clips. </w:t>
      </w:r>
      <w:r w:rsidR="0015193F" w:rsidRPr="001038AE">
        <w:rPr>
          <w:rFonts w:ascii="Times New Roman" w:hAnsi="Times New Roman" w:cs="Times New Roman"/>
          <w:sz w:val="24"/>
          <w:szCs w:val="24"/>
        </w:rPr>
        <w:t xml:space="preserve">Once the outer most speed clips are aligned with the holes in the frame, partially thread in </w:t>
      </w:r>
      <w:r w:rsidR="00A85EE8" w:rsidRPr="001038AE">
        <w:rPr>
          <w:rFonts w:ascii="Times New Roman" w:hAnsi="Times New Roman" w:cs="Times New Roman"/>
          <w:sz w:val="24"/>
          <w:szCs w:val="24"/>
        </w:rPr>
        <w:t>2 (</w:t>
      </w:r>
      <w:r w:rsidR="0015193F" w:rsidRPr="001038AE">
        <w:rPr>
          <w:rFonts w:ascii="Times New Roman" w:hAnsi="Times New Roman" w:cs="Times New Roman"/>
          <w:sz w:val="24"/>
          <w:szCs w:val="24"/>
        </w:rPr>
        <w:t>two</w:t>
      </w:r>
      <w:r w:rsidR="00A85EE8" w:rsidRPr="001038AE">
        <w:rPr>
          <w:rFonts w:ascii="Times New Roman" w:hAnsi="Times New Roman" w:cs="Times New Roman"/>
          <w:sz w:val="24"/>
          <w:szCs w:val="24"/>
        </w:rPr>
        <w:t>)</w:t>
      </w:r>
      <w:r w:rsidR="0015193F" w:rsidRPr="001038AE">
        <w:rPr>
          <w:rFonts w:ascii="Times New Roman" w:hAnsi="Times New Roman" w:cs="Times New Roman"/>
          <w:sz w:val="24"/>
          <w:szCs w:val="24"/>
        </w:rPr>
        <w:t xml:space="preserve"> more M8 x 1.25 x 30mm bolts (</w:t>
      </w:r>
      <w:r w:rsidR="00E36F7D">
        <w:rPr>
          <w:rFonts w:ascii="Times New Roman" w:hAnsi="Times New Roman" w:cs="Times New Roman"/>
          <w:color w:val="4472C4" w:themeColor="accent1"/>
          <w:sz w:val="24"/>
          <w:szCs w:val="24"/>
        </w:rPr>
        <w:t>#9</w:t>
      </w:r>
      <w:r w:rsidR="0015193F" w:rsidRPr="001038AE">
        <w:rPr>
          <w:rFonts w:ascii="Times New Roman" w:hAnsi="Times New Roman" w:cs="Times New Roman"/>
          <w:sz w:val="24"/>
          <w:szCs w:val="24"/>
        </w:rPr>
        <w:t>)</w:t>
      </w:r>
      <w:r w:rsidR="0043521B" w:rsidRPr="001038AE">
        <w:rPr>
          <w:rFonts w:ascii="Times New Roman" w:hAnsi="Times New Roman" w:cs="Times New Roman"/>
          <w:sz w:val="24"/>
          <w:szCs w:val="24"/>
        </w:rPr>
        <w:t xml:space="preserve">. </w:t>
      </w:r>
      <w:r w:rsidR="0015193F" w:rsidRPr="001038AE">
        <w:rPr>
          <w:rFonts w:ascii="Times New Roman" w:hAnsi="Times New Roman" w:cs="Times New Roman"/>
          <w:sz w:val="24"/>
          <w:szCs w:val="24"/>
        </w:rPr>
        <w:t>Fully tighten the center M8 bolt</w:t>
      </w:r>
      <w:r w:rsidR="00190596" w:rsidRPr="001038AE">
        <w:rPr>
          <w:rFonts w:ascii="Times New Roman" w:hAnsi="Times New Roman" w:cs="Times New Roman"/>
          <w:sz w:val="24"/>
          <w:szCs w:val="24"/>
        </w:rPr>
        <w:t xml:space="preserve"> (</w:t>
      </w:r>
      <w:r w:rsidR="00E36F7D">
        <w:rPr>
          <w:rFonts w:ascii="Times New Roman" w:hAnsi="Times New Roman" w:cs="Times New Roman"/>
          <w:color w:val="4472C4" w:themeColor="accent1"/>
          <w:sz w:val="24"/>
          <w:szCs w:val="24"/>
        </w:rPr>
        <w:t>#9</w:t>
      </w:r>
      <w:r w:rsidR="00190596" w:rsidRPr="001038AE">
        <w:rPr>
          <w:rFonts w:ascii="Times New Roman" w:hAnsi="Times New Roman" w:cs="Times New Roman"/>
          <w:sz w:val="24"/>
          <w:szCs w:val="24"/>
        </w:rPr>
        <w:t xml:space="preserve">) </w:t>
      </w:r>
      <w:r w:rsidR="0015193F" w:rsidRPr="001038AE">
        <w:rPr>
          <w:rFonts w:ascii="Times New Roman" w:hAnsi="Times New Roman" w:cs="Times New Roman"/>
          <w:sz w:val="24"/>
          <w:szCs w:val="24"/>
        </w:rPr>
        <w:t>using a 13mm socket and remove the outermost M8 bolts</w:t>
      </w:r>
      <w:r w:rsidR="00190596" w:rsidRPr="001038AE">
        <w:rPr>
          <w:rFonts w:ascii="Times New Roman" w:hAnsi="Times New Roman" w:cs="Times New Roman"/>
          <w:sz w:val="24"/>
          <w:szCs w:val="24"/>
        </w:rPr>
        <w:t xml:space="preserve"> (</w:t>
      </w:r>
      <w:r w:rsidR="00E36F7D">
        <w:rPr>
          <w:rFonts w:ascii="Times New Roman" w:hAnsi="Times New Roman" w:cs="Times New Roman"/>
          <w:color w:val="4472C4" w:themeColor="accent1"/>
          <w:sz w:val="24"/>
          <w:szCs w:val="24"/>
        </w:rPr>
        <w:t>#9</w:t>
      </w:r>
      <w:r w:rsidR="00190596" w:rsidRPr="001038AE">
        <w:rPr>
          <w:rFonts w:ascii="Times New Roman" w:hAnsi="Times New Roman" w:cs="Times New Roman"/>
          <w:sz w:val="24"/>
          <w:szCs w:val="24"/>
        </w:rPr>
        <w:t xml:space="preserve">) </w:t>
      </w:r>
      <w:r w:rsidR="0015193F" w:rsidRPr="001038AE">
        <w:rPr>
          <w:rFonts w:ascii="Times New Roman" w:hAnsi="Times New Roman" w:cs="Times New Roman"/>
          <w:sz w:val="24"/>
          <w:szCs w:val="24"/>
        </w:rPr>
        <w:t xml:space="preserve">so that the threads are visible through the frame and ready for future install use. </w:t>
      </w:r>
    </w:p>
    <w:p w14:paraId="4D47E455" w14:textId="77777777" w:rsidR="00D31DFB" w:rsidRPr="001038AE" w:rsidRDefault="00D31DFB" w:rsidP="00D31DFB">
      <w:pPr>
        <w:pStyle w:val="ListParagraph"/>
        <w:rPr>
          <w:rFonts w:ascii="Times New Roman" w:hAnsi="Times New Roman" w:cs="Times New Roman"/>
          <w:sz w:val="24"/>
          <w:szCs w:val="24"/>
        </w:rPr>
      </w:pPr>
    </w:p>
    <w:p w14:paraId="49D6CED7" w14:textId="17B4D77D" w:rsidR="00D31DFB" w:rsidRPr="001038AE" w:rsidRDefault="00D31DFB" w:rsidP="00392015">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Repeat steps 5 &amp; 6 for the Driver side of the vehicle so that both Bronco speed clip brackets</w:t>
      </w:r>
      <w:r w:rsidR="00085C4B" w:rsidRPr="001038AE">
        <w:rPr>
          <w:rFonts w:ascii="Times New Roman" w:hAnsi="Times New Roman" w:cs="Times New Roman"/>
          <w:sz w:val="24"/>
          <w:szCs w:val="24"/>
        </w:rPr>
        <w:t xml:space="preserve"> (</w:t>
      </w:r>
      <w:r w:rsidR="00E36F7D">
        <w:rPr>
          <w:rFonts w:ascii="Times New Roman" w:hAnsi="Times New Roman" w:cs="Times New Roman"/>
          <w:color w:val="4472C4" w:themeColor="accent1"/>
          <w:sz w:val="24"/>
          <w:szCs w:val="24"/>
        </w:rPr>
        <w:t>#8</w:t>
      </w:r>
      <w:r w:rsidR="00085C4B" w:rsidRPr="001038AE">
        <w:rPr>
          <w:rFonts w:ascii="Times New Roman" w:hAnsi="Times New Roman" w:cs="Times New Roman"/>
          <w:sz w:val="24"/>
          <w:szCs w:val="24"/>
        </w:rPr>
        <w:t>)</w:t>
      </w:r>
      <w:r w:rsidRPr="001038AE">
        <w:rPr>
          <w:rFonts w:ascii="Times New Roman" w:hAnsi="Times New Roman" w:cs="Times New Roman"/>
          <w:sz w:val="24"/>
          <w:szCs w:val="24"/>
        </w:rPr>
        <w:t xml:space="preserve"> are </w:t>
      </w:r>
      <w:r w:rsidR="00085C4B" w:rsidRPr="001038AE">
        <w:rPr>
          <w:rFonts w:ascii="Times New Roman" w:hAnsi="Times New Roman" w:cs="Times New Roman"/>
          <w:sz w:val="24"/>
          <w:szCs w:val="24"/>
        </w:rPr>
        <w:t>installed into the frame and held in place by the center M8 bolts (</w:t>
      </w:r>
      <w:r w:rsidR="00E36F7D">
        <w:rPr>
          <w:rFonts w:ascii="Times New Roman" w:hAnsi="Times New Roman" w:cs="Times New Roman"/>
          <w:color w:val="4472C4" w:themeColor="accent1"/>
          <w:sz w:val="24"/>
          <w:szCs w:val="24"/>
        </w:rPr>
        <w:t>#9</w:t>
      </w:r>
      <w:r w:rsidR="00085C4B" w:rsidRPr="001038AE">
        <w:rPr>
          <w:rFonts w:ascii="Times New Roman" w:hAnsi="Times New Roman" w:cs="Times New Roman"/>
          <w:sz w:val="24"/>
          <w:szCs w:val="24"/>
        </w:rPr>
        <w:t>).</w:t>
      </w:r>
    </w:p>
    <w:p w14:paraId="1C61BCEE" w14:textId="77777777" w:rsidR="0028542F" w:rsidRPr="00E4253D" w:rsidRDefault="0028542F" w:rsidP="0028542F">
      <w:pPr>
        <w:pStyle w:val="ListParagraph"/>
        <w:rPr>
          <w:rFonts w:ascii="Times New Roman" w:hAnsi="Times New Roman" w:cs="Times New Roman"/>
          <w:sz w:val="24"/>
          <w:szCs w:val="24"/>
        </w:rPr>
      </w:pPr>
    </w:p>
    <w:p w14:paraId="633F5264" w14:textId="62603AA6" w:rsidR="00A615D2" w:rsidRPr="00E4253D" w:rsidRDefault="00A615D2" w:rsidP="00A615D2">
      <w:pPr>
        <w:pStyle w:val="ListParagraph"/>
        <w:numPr>
          <w:ilvl w:val="0"/>
          <w:numId w:val="1"/>
        </w:numPr>
        <w:rPr>
          <w:rFonts w:ascii="Arial" w:hAnsi="Arial" w:cs="Arial"/>
          <w:sz w:val="24"/>
          <w:szCs w:val="24"/>
        </w:rPr>
      </w:pPr>
      <w:r w:rsidRPr="00E4253D">
        <w:rPr>
          <w:rFonts w:ascii="Times New Roman" w:hAnsi="Times New Roman" w:cs="Times New Roman"/>
          <w:sz w:val="24"/>
          <w:szCs w:val="24"/>
        </w:rPr>
        <w:t>Beginning with the Driver Side Rock Slider</w:t>
      </w:r>
      <w:r w:rsidR="00E36F7D">
        <w:rPr>
          <w:rFonts w:ascii="Times New Roman" w:hAnsi="Times New Roman" w:cs="Times New Roman"/>
          <w:sz w:val="24"/>
          <w:szCs w:val="24"/>
        </w:rPr>
        <w:t xml:space="preserve"> </w:t>
      </w:r>
      <w:r w:rsidRPr="00E4253D">
        <w:rPr>
          <w:rFonts w:ascii="Times New Roman" w:hAnsi="Times New Roman" w:cs="Times New Roman"/>
          <w:sz w:val="24"/>
          <w:szCs w:val="24"/>
        </w:rPr>
        <w:t>(</w:t>
      </w:r>
      <w:r w:rsidR="00E36F7D">
        <w:rPr>
          <w:rFonts w:ascii="Times New Roman" w:hAnsi="Times New Roman" w:cs="Times New Roman"/>
          <w:color w:val="2F5496" w:themeColor="accent1" w:themeShade="BF"/>
          <w:sz w:val="24"/>
          <w:szCs w:val="24"/>
        </w:rPr>
        <w:t>#1</w:t>
      </w:r>
      <w:r w:rsidRPr="00E4253D">
        <w:rPr>
          <w:rFonts w:ascii="Times New Roman" w:hAnsi="Times New Roman" w:cs="Times New Roman"/>
          <w:sz w:val="24"/>
          <w:szCs w:val="24"/>
        </w:rPr>
        <w:t>). Ensure that there are no OEM or aftermarket bolts in the lower threaded holes on the frame (the provided M12 x40mm bolts (</w:t>
      </w:r>
      <w:r w:rsidR="00E36F7D">
        <w:rPr>
          <w:rFonts w:ascii="Times New Roman" w:hAnsi="Times New Roman" w:cs="Times New Roman"/>
          <w:color w:val="4472C4" w:themeColor="accent1"/>
          <w:sz w:val="24"/>
          <w:szCs w:val="24"/>
        </w:rPr>
        <w:t>#11</w:t>
      </w:r>
      <w:r w:rsidRPr="00E4253D">
        <w:rPr>
          <w:rFonts w:ascii="Times New Roman" w:hAnsi="Times New Roman" w:cs="Times New Roman"/>
          <w:sz w:val="24"/>
          <w:szCs w:val="24"/>
        </w:rPr>
        <w:t>) will be installed in these locations).</w:t>
      </w:r>
    </w:p>
    <w:p w14:paraId="6390CCF2" w14:textId="0D53914F" w:rsidR="00BD6682" w:rsidRDefault="004A4B98" w:rsidP="00BD6682">
      <w:pPr>
        <w:keepNext/>
        <w:jc w:val="center"/>
      </w:pPr>
      <w:r>
        <w:rPr>
          <w:rFonts w:eastAsia="Times New Roman"/>
          <w:noProof/>
        </w:rPr>
        <w:lastRenderedPageBreak/>
        <mc:AlternateContent>
          <mc:Choice Requires="wps">
            <w:drawing>
              <wp:anchor distT="0" distB="0" distL="114300" distR="114300" simplePos="0" relativeHeight="251693056" behindDoc="0" locked="0" layoutInCell="1" allowOverlap="1" wp14:anchorId="439DEC60" wp14:editId="42305139">
                <wp:simplePos x="0" y="0"/>
                <wp:positionH relativeFrom="column">
                  <wp:posOffset>998042</wp:posOffset>
                </wp:positionH>
                <wp:positionV relativeFrom="paragraph">
                  <wp:posOffset>1297889</wp:posOffset>
                </wp:positionV>
                <wp:extent cx="658368" cy="438785"/>
                <wp:effectExtent l="0" t="0" r="27940" b="18415"/>
                <wp:wrapNone/>
                <wp:docPr id="34" name="Text Box 34"/>
                <wp:cNvGraphicFramePr/>
                <a:graphic xmlns:a="http://schemas.openxmlformats.org/drawingml/2006/main">
                  <a:graphicData uri="http://schemas.microsoft.com/office/word/2010/wordprocessingShape">
                    <wps:wsp>
                      <wps:cNvSpPr txBox="1"/>
                      <wps:spPr>
                        <a:xfrm>
                          <a:off x="0" y="0"/>
                          <a:ext cx="658368" cy="438785"/>
                        </a:xfrm>
                        <a:prstGeom prst="rect">
                          <a:avLst/>
                        </a:prstGeom>
                        <a:solidFill>
                          <a:schemeClr val="lt1"/>
                        </a:solidFill>
                        <a:ln w="6350">
                          <a:solidFill>
                            <a:prstClr val="black"/>
                          </a:solidFill>
                        </a:ln>
                      </wps:spPr>
                      <wps:txbx>
                        <w:txbxContent>
                          <w:p w14:paraId="6BFFA8A0" w14:textId="00B13C57" w:rsidR="004A4B98" w:rsidRPr="004A4B98" w:rsidRDefault="004A4B98" w:rsidP="004A4B98">
                            <w:pPr>
                              <w:jc w:val="center"/>
                              <w:rPr>
                                <w:b/>
                                <w:bCs/>
                              </w:rPr>
                            </w:pPr>
                            <w:r w:rsidRPr="004A4B98">
                              <w:rPr>
                                <w:b/>
                                <w:bCs/>
                              </w:rPr>
                              <w:t>Rear of 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DEC60" id="Text Box 34" o:spid="_x0000_s1037" type="#_x0000_t202" style="position:absolute;left:0;text-align:left;margin-left:78.6pt;margin-top:102.2pt;width:51.85pt;height:3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qhOgIAAIM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JxOZqMp9pmjazya3c0mASW5XjbW+a8CKhKMjFrsSiSL&#10;HTfOt6HnkPCWA1Xm61KpuAlKECtlyZFhD5WPKSL4myilSY2JjCb9CPzGF6Av93eK8R9dejdRiKc0&#10;5nwtPVi+2TWkzJGWCy87yE9Il4VWSc7wdYn4G+b8M7MoHWQIx8E/4SIVYFLQWZQUYH/97TzEY0fR&#10;S0mNUsyo+3lgVlCivmns9efBeBy0Gzfjyd0QN/bWs7v16EO1AmRqgINneDRDvFdnU1qoXnFqluFV&#10;dDHN8e2M+rO58u2A4NRxsVzGIFSrYX6jt4YH6NCZwOtL88qs6frqURCPcBYtS9+1t40NNzUsDx5k&#10;GXsfiG5Z7fhHpUf1dFMZRul2H6Ou/47FbwAAAP//AwBQSwMEFAAGAAgAAAAhAMNo8azfAAAACwEA&#10;AA8AAABkcnMvZG93bnJldi54bWxMj8tOwzAQRfdI/IM1SOyoTegjTeNUgAobVhTUtRtPbYvYjmI3&#10;DX/PsILdXM3RnTP1dvIdG3FILgYJ9zMBDEMbtQtGwufHy10JLGUVtOpiQAnfmGDbXF/VqtLxEt5x&#10;3GfDqCSkSkmwOfcV56m16FWaxR4D7U5x8CpTHAzXg7pQue94IcSSe+UCXbCqx2eL7df+7CXsnsza&#10;tKUa7K7Uzo3T4fRmXqW8vZkeN8AyTvkPhl99UoeGnI7xHHRiHeXFqiBUQiHmc2BEFEuxBnakYfWw&#10;AN7U/P8PzQ8AAAD//wMAUEsBAi0AFAAGAAgAAAAhALaDOJL+AAAA4QEAABMAAAAAAAAAAAAAAAAA&#10;AAAAAFtDb250ZW50X1R5cGVzXS54bWxQSwECLQAUAAYACAAAACEAOP0h/9YAAACUAQAACwAAAAAA&#10;AAAAAAAAAAAvAQAAX3JlbHMvLnJlbHNQSwECLQAUAAYACAAAACEA1ZgaoToCAACDBAAADgAAAAAA&#10;AAAAAAAAAAAuAgAAZHJzL2Uyb0RvYy54bWxQSwECLQAUAAYACAAAACEAw2jxrN8AAAALAQAADwAA&#10;AAAAAAAAAAAAAACUBAAAZHJzL2Rvd25yZXYueG1sUEsFBgAAAAAEAAQA8wAAAKAFAAAAAA==&#10;" fillcolor="white [3201]" strokeweight=".5pt">
                <v:textbox>
                  <w:txbxContent>
                    <w:p w14:paraId="6BFFA8A0" w14:textId="00B13C57" w:rsidR="004A4B98" w:rsidRPr="004A4B98" w:rsidRDefault="004A4B98" w:rsidP="004A4B98">
                      <w:pPr>
                        <w:jc w:val="center"/>
                        <w:rPr>
                          <w:b/>
                          <w:bCs/>
                        </w:rPr>
                      </w:pPr>
                      <w:r w:rsidRPr="004A4B98">
                        <w:rPr>
                          <w:b/>
                          <w:bCs/>
                        </w:rPr>
                        <w:t>Rear of Vehicle</w:t>
                      </w:r>
                    </w:p>
                  </w:txbxContent>
                </v:textbox>
              </v:shape>
            </w:pict>
          </mc:Fallback>
        </mc:AlternateContent>
      </w:r>
      <w:r>
        <w:rPr>
          <w:rFonts w:eastAsia="Times New Roman"/>
          <w:noProof/>
        </w:rPr>
        <mc:AlternateContent>
          <mc:Choice Requires="wps">
            <w:drawing>
              <wp:anchor distT="0" distB="0" distL="114300" distR="114300" simplePos="0" relativeHeight="251692032" behindDoc="0" locked="0" layoutInCell="1" allowOverlap="1" wp14:anchorId="0677696E" wp14:editId="785BA5B1">
                <wp:simplePos x="0" y="0"/>
                <wp:positionH relativeFrom="column">
                  <wp:posOffset>1215085</wp:posOffset>
                </wp:positionH>
                <wp:positionV relativeFrom="paragraph">
                  <wp:posOffset>647394</wp:posOffset>
                </wp:positionV>
                <wp:extent cx="236982" cy="670103"/>
                <wp:effectExtent l="19050" t="19050" r="10795" b="15875"/>
                <wp:wrapNone/>
                <wp:docPr id="33" name="Arrow: Up 33"/>
                <wp:cNvGraphicFramePr/>
                <a:graphic xmlns:a="http://schemas.openxmlformats.org/drawingml/2006/main">
                  <a:graphicData uri="http://schemas.microsoft.com/office/word/2010/wordprocessingShape">
                    <wps:wsp>
                      <wps:cNvSpPr/>
                      <wps:spPr>
                        <a:xfrm>
                          <a:off x="0" y="0"/>
                          <a:ext cx="236982" cy="670103"/>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CAFCB" id="Arrow: Up 33" o:spid="_x0000_s1026" type="#_x0000_t68" style="position:absolute;margin-left:95.7pt;margin-top:51pt;width:18.65pt;height:5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5+xWwIAAAkFAAAOAAAAZHJzL2Uyb0RvYy54bWysVMtu2zAQvBfoPxC8N7Id52VEDgwHKQoE&#10;iVGnyJmmSEsoxWWXtGX367ukZNlN00tRHSiSuzscjmZ1e7erDdsq9BXYnA/PBpwpK6Go7Drn314e&#10;Pl1z5oOwhTBgVc73yvO76ccPt42bqBGUYAqFjECsnzQu52UIbpJlXpaqFv4MnLIU1IC1CLTEdVag&#10;aAi9NtloMLjMGsDCIUjlPe3et0E+TfhaKxmetfYqMJNz4hbSiGlcxTGb3orJGoUrK9nREP/AohaV&#10;pUN7qHsRBNtg9QdUXUkEDzqcSagz0LqSKt2BbjMcvLnNshROpbuQON71Mvn/Byuftku3QJKhcX7i&#10;aRpvsdNYxzfxY7sk1r4XS+0Ck7Q5Or+8uR5xJil0eUXkz6OY2bHYoQ+fFdQsTnK+cTNEaJJKYvvo&#10;Q5t9yKLSI4M0C3ujIgljvyrNqiKemaqTOdTcINsK+qzF92G7XYpCtVsXA3o6On12IpfAIqqujOlx&#10;O4Bout9xW45dbixTyVN94eBvhNrCPjudCDb0hXVlAd8rNmHYEddt/kGYVo6ozAqK/QIZQutm7+RD&#10;RRI/Ch8WAsm+ZHRqyfBMgzbQ5By6GWcl4M/39mM+uYqinDXUDjn3PzYCFWfmiyW/3QzH49g/aTG+&#10;uBrRAk8jq9OI3dRzoE8zpOZ3Mk1jfjCHqUaoX6lzZ/FUCgkr6eycy4CHxTy0bUq9L9VsltKoZ5wI&#10;j3bpZASPqkb/vOxeBbrOZ4EM+gSH1hGTN15rc2OlhdkmgK6SEY+6dnpTvyXDdP+G2NCn65R1/INN&#10;fwEAAP//AwBQSwMEFAAGAAgAAAAhAIbS8grfAAAACwEAAA8AAABkcnMvZG93bnJldi54bWxMj8FO&#10;wzAQRO9I/IO1SFwqajcCWkKcioLgBhIBiasbL0kUex1ipw1/z3KC24z2aXam2M7eiQOOsQukYbVU&#10;IJDqYDtqNLy/PV5sQMRkyBoXCDV8Y4RteXpSmNyGI73ioUqN4BCKudHQpjTkUsa6RW/iMgxIfPsM&#10;ozeJ7dhIO5ojh3snM6WupTcd8YfWDHjfYt1Xk9cQXf9BU/W8e3pZfO2c77t58dBpfX42392CSDin&#10;Pxh+63N1KLnTPkxko3Dsb1aXjLJQGY9iIss2axB7Fmp9BbIs5P8N5Q8AAAD//wMAUEsBAi0AFAAG&#10;AAgAAAAhALaDOJL+AAAA4QEAABMAAAAAAAAAAAAAAAAAAAAAAFtDb250ZW50X1R5cGVzXS54bWxQ&#10;SwECLQAUAAYACAAAACEAOP0h/9YAAACUAQAACwAAAAAAAAAAAAAAAAAvAQAAX3JlbHMvLnJlbHNQ&#10;SwECLQAUAAYACAAAACEAVNOfsVsCAAAJBQAADgAAAAAAAAAAAAAAAAAuAgAAZHJzL2Uyb0RvYy54&#10;bWxQSwECLQAUAAYACAAAACEAhtLyCt8AAAALAQAADwAAAAAAAAAAAAAAAAC1BAAAZHJzL2Rvd25y&#10;ZXYueG1sUEsFBgAAAAAEAAQA8wAAAMEFAAAAAA==&#10;" adj="3819" fillcolor="black [3200]" strokecolor="black [1600]" strokeweight="1pt"/>
            </w:pict>
          </mc:Fallback>
        </mc:AlternateContent>
      </w:r>
      <w:r w:rsidR="000B1B61">
        <w:rPr>
          <w:rFonts w:eastAsia="Times New Roman"/>
          <w:noProof/>
        </w:rPr>
        <mc:AlternateContent>
          <mc:Choice Requires="wps">
            <w:drawing>
              <wp:anchor distT="0" distB="0" distL="114300" distR="114300" simplePos="0" relativeHeight="251686912" behindDoc="0" locked="0" layoutInCell="1" allowOverlap="1" wp14:anchorId="1A01B74F" wp14:editId="54A679D9">
                <wp:simplePos x="0" y="0"/>
                <wp:positionH relativeFrom="column">
                  <wp:posOffset>3485693</wp:posOffset>
                </wp:positionH>
                <wp:positionV relativeFrom="paragraph">
                  <wp:posOffset>852221</wp:posOffset>
                </wp:positionV>
                <wp:extent cx="2267712" cy="2428646"/>
                <wp:effectExtent l="38100" t="0" r="18415" b="48260"/>
                <wp:wrapNone/>
                <wp:docPr id="26" name="Straight Arrow Connector 26"/>
                <wp:cNvGraphicFramePr/>
                <a:graphic xmlns:a="http://schemas.openxmlformats.org/drawingml/2006/main">
                  <a:graphicData uri="http://schemas.microsoft.com/office/word/2010/wordprocessingShape">
                    <wps:wsp>
                      <wps:cNvCnPr/>
                      <wps:spPr>
                        <a:xfrm flipH="1">
                          <a:off x="0" y="0"/>
                          <a:ext cx="2267712" cy="24286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77A54" id="Straight Arrow Connector 26" o:spid="_x0000_s1026" type="#_x0000_t32" style="position:absolute;margin-left:274.45pt;margin-top:67.1pt;width:178.55pt;height:191.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39xQEAAM8DAAAOAAAAZHJzL2Uyb0RvYy54bWysU8tu2zAQvBfoPxC815KFwAkEyzk4fRyK&#10;NmjTD2CopUSUIglya0l/3yVlK0UfQBD0sqDIndmd2dX+dhoMO0GI2tmGbzclZ2Cla7XtGv7t4d2b&#10;G84iCtsK4yw0fIbIbw+vX+1HX0PlemdaCIxIbKxH3/Ae0ddFEWUPg4gb58HSo3JhEEifoSvaIEZi&#10;H0xRleWuGF1ofXASYqTbu+WRHzK/UiDxs1IRkJmGU2+YY8jxMcXisBd1F4TvtTy3IV7QxSC0paIr&#10;1Z1AwX4E/QfVoGVw0SncSDcUTiktIWsgNdvyNzVfe+EhayFzol9tiv+PVn46He19IBtGH+vo70NS&#10;MakwMGW0/0AzzbqoUzZl2+bVNpiQSbqsqt319bbiTNJbdVXd7K52ydhiIUqEPkR8D25g6dDwiEHo&#10;rsejs5ZG5MJSRJw+RlyAF0ACG5siCm3e2pbh7GmPMGhhOwPnOimleFKQTzgbWOBfQDHdUqdLmbxc&#10;cDSBnQStRft9u7JQZoIobcwKKrMB/wSdcxMM8sI9F7hm54rO4goctHXhb1VxurSqlvyL6kVrkv3o&#10;2jnPM9tBW5PncN7wtJa/fmf40394+AkAAP//AwBQSwMEFAAGAAgAAAAhAKylywvhAAAACwEAAA8A&#10;AABkcnMvZG93bnJldi54bWxMj8FOwzAQRO9I/IO1SNyokxLSNo1TISQugKCUXnpz420SEa8j220D&#10;X89yguNqnmbflKvR9uKEPnSOFKSTBARS7UxHjYLtx+PNHESImozuHaGCLwywqi4vSl0Yd6Z3PG1i&#10;I7iEQqEVtDEOhZShbtHqMHEDEmcH562OfPpGGq/PXG57OU2SXFrdEX9o9YAPLdafm6NV8JL6t6fZ&#10;7vWQhcZ/7+g5W4e1U+r6arxfgog4xj8YfvVZHSp22rsjmSB6BXfZfMEoB7fZFAQTiyTndXuO0nwG&#10;sirl/w3VDwAAAP//AwBQSwECLQAUAAYACAAAACEAtoM4kv4AAADhAQAAEwAAAAAAAAAAAAAAAAAA&#10;AAAAW0NvbnRlbnRfVHlwZXNdLnhtbFBLAQItABQABgAIAAAAIQA4/SH/1gAAAJQBAAALAAAAAAAA&#10;AAAAAAAAAC8BAABfcmVscy8ucmVsc1BLAQItABQABgAIAAAAIQDa7q39xQEAAM8DAAAOAAAAAAAA&#10;AAAAAAAAAC4CAABkcnMvZTJvRG9jLnhtbFBLAQItABQABgAIAAAAIQCspcsL4QAAAAsBAAAPAAAA&#10;AAAAAAAAAAAAAB8EAABkcnMvZG93bnJldi54bWxQSwUGAAAAAAQABADzAAAALQUAAAAA&#10;" strokecolor="black [3200]" strokeweight=".5pt">
                <v:stroke endarrow="block" joinstyle="miter"/>
              </v:shape>
            </w:pict>
          </mc:Fallback>
        </mc:AlternateContent>
      </w:r>
      <w:r w:rsidR="000B1B61">
        <w:rPr>
          <w:rFonts w:eastAsia="Times New Roman"/>
          <w:noProof/>
        </w:rPr>
        <mc:AlternateContent>
          <mc:Choice Requires="wps">
            <w:drawing>
              <wp:anchor distT="0" distB="0" distL="114300" distR="114300" simplePos="0" relativeHeight="251685888" behindDoc="0" locked="0" layoutInCell="1" allowOverlap="1" wp14:anchorId="4B062E56" wp14:editId="35F8C408">
                <wp:simplePos x="0" y="0"/>
                <wp:positionH relativeFrom="column">
                  <wp:posOffset>3778301</wp:posOffset>
                </wp:positionH>
                <wp:positionV relativeFrom="paragraph">
                  <wp:posOffset>852221</wp:posOffset>
                </wp:positionV>
                <wp:extent cx="1214323" cy="416966"/>
                <wp:effectExtent l="38100" t="0" r="24130" b="59690"/>
                <wp:wrapNone/>
                <wp:docPr id="25" name="Straight Arrow Connector 25"/>
                <wp:cNvGraphicFramePr/>
                <a:graphic xmlns:a="http://schemas.openxmlformats.org/drawingml/2006/main">
                  <a:graphicData uri="http://schemas.microsoft.com/office/word/2010/wordprocessingShape">
                    <wps:wsp>
                      <wps:cNvCnPr/>
                      <wps:spPr>
                        <a:xfrm flipH="1">
                          <a:off x="0" y="0"/>
                          <a:ext cx="1214323" cy="4169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2DF6D" id="Straight Arrow Connector 25" o:spid="_x0000_s1026" type="#_x0000_t32" style="position:absolute;margin-left:297.5pt;margin-top:67.1pt;width:95.6pt;height:32.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QxwwEAAM4DAAAOAAAAZHJzL2Uyb0RvYy54bWysU01v1DAQvSPxHyzf2STbagXRZnvY8nFA&#10;UFH4Aa4zTiwc2xoPm+TfYzu7KQJUVYjLyLHnvZn3ZrK/mQbDToBBO9vwalNyBla6Vtuu4d++vnv1&#10;mrNAwrbCOAsNnyHwm8PLF/vR17B1vTMtIIskNtSjb3hP5OuiCLKHQYSN82Djo3I4CIqf2BUtijGy&#10;D6bYluWuGB22Hp2EEOLt7fLID5lfKZD0WakAxEzDY2+UI+b4kGJx2Iu6Q+F7Lc9tiH/oYhDaxqIr&#10;1a0gwX6g/oNq0BJdcIo20g2FU0pLyBqimqr8Tc19LzxkLdGc4Febwv+jlZ9OR3uH0YbRhzr4O0wq&#10;JoUDU0b7D3GmWVfslE3Ztnm1DSZiMl5W2+r6anvFmYxv19XuzW6XfC0WnsTnMdB7cANLh4YHQqG7&#10;no7O2jghh0sNcfoYaAFeAAlsbIoktHlrW0azj2tEqIXtDJzrpJTiUUA+0WxggX8BxXSbGs1S8m7B&#10;0SA7ibgV7fdqZYmZCaK0MSuofBp0zk0wyPv2XOCanSs6Sytw0Nbh36rSdGlVLfkX1YvWJPvBtXMe&#10;Z7YjLk2ew3nB01b++p3hj7/h4ScAAAD//wMAUEsDBBQABgAIAAAAIQCmiiHQ4gAAAAsBAAAPAAAA&#10;ZHJzL2Rvd25yZXYueG1sTI/NTsMwEITvSLyDtUjcqNOS/iTEqRASF0CltL305sbbJCJeR7bbBp6e&#10;5QS33Z3R7DfFcrCdOKMPrSMF41ECAqlypqVawW77fLcAEaImoztHqOALAyzL66tC58Zd6APPm1gL&#10;DqGQawVNjH0uZagatDqMXI/E2tF5qyOvvpbG6wuH205OkmQmrW6JPzS6x6cGq8/NySp4G/v3l/l+&#10;dUxD7b/39Jquw9opdXszPD6AiDjEPzP84jM6lMx0cCcyQXQKptmUu0QW7tMJCHbMFzMeDnzJsgxk&#10;Wcj/HcofAAAA//8DAFBLAQItABQABgAIAAAAIQC2gziS/gAAAOEBAAATAAAAAAAAAAAAAAAAAAAA&#10;AABbQ29udGVudF9UeXBlc10ueG1sUEsBAi0AFAAGAAgAAAAhADj9If/WAAAAlAEAAAsAAAAAAAAA&#10;AAAAAAAALwEAAF9yZWxzLy5yZWxzUEsBAi0AFAAGAAgAAAAhAAht5DHDAQAAzgMAAA4AAAAAAAAA&#10;AAAAAAAALgIAAGRycy9lMm9Eb2MueG1sUEsBAi0AFAAGAAgAAAAhAKaKIdDiAAAACwEAAA8AAAAA&#10;AAAAAAAAAAAAHQQAAGRycy9kb3ducmV2LnhtbFBLBQYAAAAABAAEAPMAAAAsBQAAAAA=&#10;" strokecolor="black [3200]" strokeweight=".5pt">
                <v:stroke endarrow="block" joinstyle="miter"/>
              </v:shape>
            </w:pict>
          </mc:Fallback>
        </mc:AlternateContent>
      </w:r>
      <w:r w:rsidR="000B1B61">
        <w:rPr>
          <w:rFonts w:eastAsia="Times New Roman"/>
          <w:noProof/>
        </w:rPr>
        <mc:AlternateContent>
          <mc:Choice Requires="wps">
            <w:drawing>
              <wp:anchor distT="0" distB="0" distL="114300" distR="114300" simplePos="0" relativeHeight="251684864" behindDoc="0" locked="0" layoutInCell="1" allowOverlap="1" wp14:anchorId="50C487E4" wp14:editId="5D13EF7B">
                <wp:simplePos x="0" y="0"/>
                <wp:positionH relativeFrom="margin">
                  <wp:posOffset>4985030</wp:posOffset>
                </wp:positionH>
                <wp:positionV relativeFrom="paragraph">
                  <wp:posOffset>164541</wp:posOffset>
                </wp:positionV>
                <wp:extent cx="1104596" cy="680313"/>
                <wp:effectExtent l="0" t="0" r="19685" b="24765"/>
                <wp:wrapNone/>
                <wp:docPr id="24" name="Text Box 24"/>
                <wp:cNvGraphicFramePr/>
                <a:graphic xmlns:a="http://schemas.openxmlformats.org/drawingml/2006/main">
                  <a:graphicData uri="http://schemas.microsoft.com/office/word/2010/wordprocessingShape">
                    <wps:wsp>
                      <wps:cNvSpPr txBox="1"/>
                      <wps:spPr>
                        <a:xfrm>
                          <a:off x="0" y="0"/>
                          <a:ext cx="1104596" cy="680313"/>
                        </a:xfrm>
                        <a:prstGeom prst="rect">
                          <a:avLst/>
                        </a:prstGeom>
                        <a:solidFill>
                          <a:schemeClr val="lt1"/>
                        </a:solidFill>
                        <a:ln w="6350">
                          <a:solidFill>
                            <a:prstClr val="black"/>
                          </a:solidFill>
                        </a:ln>
                      </wps:spPr>
                      <wps:txbx>
                        <w:txbxContent>
                          <w:p w14:paraId="733E946C" w14:textId="300E3AF3" w:rsidR="000B1B61" w:rsidRPr="000B1B61" w:rsidRDefault="000B1B61" w:rsidP="000B1B61">
                            <w:pPr>
                              <w:jc w:val="center"/>
                              <w:rPr>
                                <w:b/>
                                <w:bCs/>
                              </w:rPr>
                            </w:pPr>
                            <w:r w:rsidRPr="000B1B61">
                              <w:rPr>
                                <w:b/>
                                <w:bCs/>
                              </w:rPr>
                              <w:t>Holes used for mounting slider on driver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87E4" id="Text Box 24" o:spid="_x0000_s1038" type="#_x0000_t202" style="position:absolute;left:0;text-align:left;margin-left:392.5pt;margin-top:12.95pt;width:87pt;height:53.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4bOwIAAIQEAAAOAAAAZHJzL2Uyb0RvYy54bWysVEtv2zAMvg/YfxB0X2zntTaIU2QpMgwo&#10;2gLp0LMiS7ExWdQkJXb260fJzqPdTsMuMilSH8mPpOd3ba3IQVhXgc5pNkgpEZpDUeldTr+/rD/d&#10;UOI80wVToEVOj8LRu8XHD/PGzMQQSlCFsARBtJs1Jqel92aWJI6XomZuAEZoNEqwNfOo2l1SWNYg&#10;eq2SYZpOkwZsYSxw4Rze3ndGuoj4Ugrun6R0whOVU8zNx9PGcxvOZDFns51lpqx4nwb7hyxqVmkM&#10;eoa6Z56Rva3+gKorbsGB9AMOdQJSVlzEGrCaLH1XzaZkRsRakBxnzjS5/wfLHw8b82yJb79Aiw0M&#10;hDTGzRxehnpaaevwxUwJ2pHC45k20XrCw6MsHU9up5RwtE1v0lE2CjDJ5bWxzn8VUJMg5NRiWyJb&#10;7PDgfOd6cgnBHKiqWFdKRSWMglgpSw4Mm6h8zBHB33gpTRoMPpqkEfiNLUCf328V4z/69K68EE9p&#10;zPlSe5B8u21JVWCJwxMxWyiOyJeFbpSc4esK8R+Y88/M4uwgRbgP/gkPqQCTgl6ipAT762/3wR9b&#10;ilZKGpzFnLqfe2YFJeqbxmbfZuNxGN6ojCefh6jYa8v22qL39QqQqQw3z/AoBn+vTqK0UL/i2ixD&#10;VDQxzTF2Tv1JXPluQ3DtuFguoxOOq2H+QW8MD9ChM4HXl/aVWdP31eNEPMJpatnsXXs73/BSw3Lv&#10;QVax94HojtWefxz1OD39WoZdutaj1+XnsfgNAAD//wMAUEsDBBQABgAIAAAAIQDgNGsR3QAAAAoB&#10;AAAPAAAAZHJzL2Rvd25yZXYueG1sTI/BTsMwDIbvSLxDZCRuLGVToe2aToAGF04biHPWeEm0JqmS&#10;rCtvjznB0fan39/fbmY3sAljssELuF8UwND3QVmvBXx+vN5VwFKWXskheBTwjQk23fVVKxsVLn6H&#10;0z5rRiE+NVKAyXlsOE+9QSfTIozo6XYM0clMY9RcRXmhcDfwZVE8cCetpw9GjvhisD/tz07A9lnX&#10;uq9kNNtKWTvNX8d3/SbE7c38tAaWcc5/MPzqkzp05HQIZ68SGwQ8ViV1yQKWZQ2MgLqsaXEgcrUq&#10;gHct/1+h+wEAAP//AwBQSwECLQAUAAYACAAAACEAtoM4kv4AAADhAQAAEwAAAAAAAAAAAAAAAAAA&#10;AAAAW0NvbnRlbnRfVHlwZXNdLnhtbFBLAQItABQABgAIAAAAIQA4/SH/1gAAAJQBAAALAAAAAAAA&#10;AAAAAAAAAC8BAABfcmVscy8ucmVsc1BLAQItABQABgAIAAAAIQCcDG4bOwIAAIQEAAAOAAAAAAAA&#10;AAAAAAAAAC4CAABkcnMvZTJvRG9jLnhtbFBLAQItABQABgAIAAAAIQDgNGsR3QAAAAoBAAAPAAAA&#10;AAAAAAAAAAAAAJUEAABkcnMvZG93bnJldi54bWxQSwUGAAAAAAQABADzAAAAnwUAAAAA&#10;" fillcolor="white [3201]" strokeweight=".5pt">
                <v:textbox>
                  <w:txbxContent>
                    <w:p w14:paraId="733E946C" w14:textId="300E3AF3" w:rsidR="000B1B61" w:rsidRPr="000B1B61" w:rsidRDefault="000B1B61" w:rsidP="000B1B61">
                      <w:pPr>
                        <w:jc w:val="center"/>
                        <w:rPr>
                          <w:b/>
                          <w:bCs/>
                        </w:rPr>
                      </w:pPr>
                      <w:r w:rsidRPr="000B1B61">
                        <w:rPr>
                          <w:b/>
                          <w:bCs/>
                        </w:rPr>
                        <w:t>Holes used for mounting slider on driver side</w:t>
                      </w:r>
                    </w:p>
                  </w:txbxContent>
                </v:textbox>
                <w10:wrap anchorx="margin"/>
              </v:shape>
            </w:pict>
          </mc:Fallback>
        </mc:AlternateContent>
      </w:r>
      <w:r w:rsidR="000B1B61">
        <w:rPr>
          <w:rFonts w:eastAsia="Times New Roman"/>
          <w:noProof/>
        </w:rPr>
        <w:drawing>
          <wp:inline distT="0" distB="0" distL="0" distR="0" wp14:anchorId="131B5921" wp14:editId="39A8E959">
            <wp:extent cx="2143353" cy="3749217"/>
            <wp:effectExtent l="0" t="0" r="9525" b="3810"/>
            <wp:docPr id="23" name="Picture 23"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machine&#10;&#10;Description automatically generated with medium confidence"/>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10881" t="6802" r="35573" b="12453"/>
                    <a:stretch/>
                  </pic:blipFill>
                  <pic:spPr bwMode="auto">
                    <a:xfrm>
                      <a:off x="0" y="0"/>
                      <a:ext cx="2169885" cy="3795627"/>
                    </a:xfrm>
                    <a:prstGeom prst="rect">
                      <a:avLst/>
                    </a:prstGeom>
                    <a:noFill/>
                    <a:ln>
                      <a:noFill/>
                    </a:ln>
                    <a:extLst>
                      <a:ext uri="{53640926-AAD7-44D8-BBD7-CCE9431645EC}">
                        <a14:shadowObscured xmlns:a14="http://schemas.microsoft.com/office/drawing/2010/main"/>
                      </a:ext>
                    </a:extLst>
                  </pic:spPr>
                </pic:pic>
              </a:graphicData>
            </a:graphic>
          </wp:inline>
        </w:drawing>
      </w:r>
    </w:p>
    <w:p w14:paraId="1EEA96C3" w14:textId="2E26CCB8" w:rsidR="002B5C6E" w:rsidRPr="00BD6682" w:rsidRDefault="00BD6682" w:rsidP="00BD6682">
      <w:pPr>
        <w:pStyle w:val="Caption"/>
        <w:jc w:val="center"/>
        <w:rPr>
          <w:rFonts w:ascii="Arial" w:hAnsi="Arial" w:cs="Arial"/>
          <w:b/>
          <w:bCs/>
          <w:sz w:val="24"/>
          <w:szCs w:val="24"/>
        </w:rPr>
      </w:pPr>
      <w:r>
        <w:t xml:space="preserve">Figure </w:t>
      </w:r>
      <w:r w:rsidR="00E36F7D">
        <w:fldChar w:fldCharType="begin"/>
      </w:r>
      <w:r w:rsidR="00E36F7D">
        <w:instrText xml:space="preserve"> SEQ Figure \* ARABIC </w:instrText>
      </w:r>
      <w:r w:rsidR="00E36F7D">
        <w:fldChar w:fldCharType="separate"/>
      </w:r>
      <w:r w:rsidR="00786FD2">
        <w:rPr>
          <w:noProof/>
        </w:rPr>
        <w:t>4</w:t>
      </w:r>
      <w:r w:rsidR="00E36F7D">
        <w:rPr>
          <w:noProof/>
        </w:rPr>
        <w:fldChar w:fldCharType="end"/>
      </w:r>
    </w:p>
    <w:p w14:paraId="0E949FFD" w14:textId="0115ECE9" w:rsidR="00086CD0" w:rsidRPr="001038AE" w:rsidRDefault="00A85EE8" w:rsidP="00086CD0">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Once the frame is clear and the speed clip bracket is installed collect 2 (two) of the M12 x 1.75 x 40mm bolts (</w:t>
      </w:r>
      <w:r w:rsidR="00E36F7D">
        <w:rPr>
          <w:rFonts w:ascii="Times New Roman" w:hAnsi="Times New Roman" w:cs="Times New Roman"/>
          <w:color w:val="4472C4" w:themeColor="accent1"/>
          <w:sz w:val="24"/>
          <w:szCs w:val="24"/>
        </w:rPr>
        <w:t>#11</w:t>
      </w:r>
      <w:r w:rsidRPr="001038AE">
        <w:rPr>
          <w:rFonts w:ascii="Times New Roman" w:hAnsi="Times New Roman" w:cs="Times New Roman"/>
          <w:sz w:val="24"/>
          <w:szCs w:val="24"/>
        </w:rPr>
        <w:t>) with 2 (two)</w:t>
      </w:r>
      <w:r w:rsidR="00BA7ED4" w:rsidRPr="001038AE">
        <w:rPr>
          <w:rFonts w:ascii="Times New Roman" w:hAnsi="Times New Roman" w:cs="Times New Roman"/>
          <w:sz w:val="24"/>
          <w:szCs w:val="24"/>
        </w:rPr>
        <w:t xml:space="preserve"> </w:t>
      </w:r>
      <w:r w:rsidRPr="001038AE">
        <w:rPr>
          <w:rFonts w:ascii="Times New Roman" w:hAnsi="Times New Roman" w:cs="Times New Roman"/>
          <w:sz w:val="24"/>
          <w:szCs w:val="24"/>
        </w:rPr>
        <w:t>1/2” Washers (</w:t>
      </w:r>
      <w:r w:rsidR="00E36F7D">
        <w:rPr>
          <w:rFonts w:ascii="Times New Roman" w:hAnsi="Times New Roman" w:cs="Times New Roman"/>
          <w:color w:val="4472C4" w:themeColor="accent1"/>
          <w:sz w:val="24"/>
          <w:szCs w:val="24"/>
        </w:rPr>
        <w:t>#4</w:t>
      </w:r>
      <w:r w:rsidRPr="001038AE">
        <w:rPr>
          <w:rFonts w:ascii="Times New Roman" w:hAnsi="Times New Roman" w:cs="Times New Roman"/>
          <w:sz w:val="24"/>
          <w:szCs w:val="24"/>
        </w:rPr>
        <w:t>).</w:t>
      </w:r>
    </w:p>
    <w:p w14:paraId="6C01B82C" w14:textId="77777777" w:rsidR="00086CD0" w:rsidRPr="001038AE" w:rsidRDefault="00086CD0" w:rsidP="00086CD0">
      <w:pPr>
        <w:pStyle w:val="ListParagraph"/>
        <w:rPr>
          <w:rFonts w:ascii="Times New Roman" w:hAnsi="Times New Roman" w:cs="Times New Roman"/>
          <w:sz w:val="24"/>
          <w:szCs w:val="24"/>
          <w:highlight w:val="yellow"/>
        </w:rPr>
      </w:pPr>
    </w:p>
    <w:p w14:paraId="330FCACC" w14:textId="51ADD18E" w:rsidR="00086CD0" w:rsidRPr="001038AE" w:rsidRDefault="00086CD0" w:rsidP="00086CD0">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Lift the Driver Side Rock Slider</w:t>
      </w:r>
      <w:r w:rsidR="00E36F7D">
        <w:rPr>
          <w:rFonts w:ascii="Times New Roman" w:hAnsi="Times New Roman" w:cs="Times New Roman"/>
          <w:sz w:val="24"/>
          <w:szCs w:val="24"/>
        </w:rPr>
        <w:t xml:space="preserve"> </w:t>
      </w:r>
      <w:r w:rsidRPr="001038AE">
        <w:rPr>
          <w:rFonts w:ascii="Times New Roman" w:hAnsi="Times New Roman" w:cs="Times New Roman"/>
          <w:sz w:val="24"/>
          <w:szCs w:val="24"/>
        </w:rPr>
        <w:t>(</w:t>
      </w:r>
      <w:r w:rsidR="00E36F7D">
        <w:rPr>
          <w:rFonts w:ascii="Times New Roman" w:hAnsi="Times New Roman" w:cs="Times New Roman"/>
          <w:color w:val="2F5496" w:themeColor="accent1" w:themeShade="BF"/>
          <w:sz w:val="24"/>
          <w:szCs w:val="24"/>
        </w:rPr>
        <w:t>#1</w:t>
      </w:r>
      <w:r w:rsidRPr="001038AE">
        <w:rPr>
          <w:rFonts w:ascii="Times New Roman" w:hAnsi="Times New Roman" w:cs="Times New Roman"/>
          <w:sz w:val="24"/>
          <w:szCs w:val="24"/>
        </w:rPr>
        <w:t>) into position with the smaller frame plate towards the front of the vehicle. Begin threading the 2 (two) M12 bolts (</w:t>
      </w:r>
      <w:r w:rsidR="00E36F7D">
        <w:rPr>
          <w:rFonts w:ascii="Times New Roman" w:hAnsi="Times New Roman" w:cs="Times New Roman"/>
          <w:color w:val="4472C4" w:themeColor="accent1"/>
          <w:sz w:val="24"/>
          <w:szCs w:val="24"/>
        </w:rPr>
        <w:t>#11</w:t>
      </w:r>
      <w:r w:rsidRPr="001038AE">
        <w:rPr>
          <w:rFonts w:ascii="Times New Roman" w:hAnsi="Times New Roman" w:cs="Times New Roman"/>
          <w:sz w:val="24"/>
          <w:szCs w:val="24"/>
        </w:rPr>
        <w:t xml:space="preserve">) into the bottom of the frame centering the mounting slots on the frame with the threaded holes. The use of a floor jack, stool, or a helping hand is recommended until fasteners are installed. </w:t>
      </w:r>
    </w:p>
    <w:p w14:paraId="301FE666" w14:textId="77777777" w:rsidR="00C328A0" w:rsidRPr="00C328A0" w:rsidRDefault="00C328A0" w:rsidP="00C328A0">
      <w:pPr>
        <w:pStyle w:val="ListParagraph"/>
        <w:rPr>
          <w:rFonts w:ascii="Arial" w:hAnsi="Arial" w:cs="Arial"/>
          <w:b/>
          <w:bCs/>
          <w:sz w:val="24"/>
          <w:szCs w:val="24"/>
        </w:rPr>
      </w:pPr>
    </w:p>
    <w:p w14:paraId="044A7B55" w14:textId="5528F625" w:rsidR="00BD6682" w:rsidRDefault="00BD6682" w:rsidP="00BD6682">
      <w:pPr>
        <w:pStyle w:val="ListParagraph"/>
        <w:keepNext/>
        <w:jc w:val="center"/>
      </w:pPr>
      <w:r>
        <w:rPr>
          <w:rFonts w:ascii="Arial" w:hAnsi="Arial" w:cs="Arial"/>
          <w:b/>
          <w:bCs/>
          <w:noProof/>
          <w:sz w:val="24"/>
          <w:szCs w:val="24"/>
        </w:rPr>
        <mc:AlternateContent>
          <mc:Choice Requires="wps">
            <w:drawing>
              <wp:anchor distT="0" distB="0" distL="114300" distR="114300" simplePos="0" relativeHeight="251691008" behindDoc="0" locked="0" layoutInCell="1" allowOverlap="1" wp14:anchorId="322CF0B0" wp14:editId="335A5081">
                <wp:simplePos x="0" y="0"/>
                <wp:positionH relativeFrom="column">
                  <wp:posOffset>2154326</wp:posOffset>
                </wp:positionH>
                <wp:positionV relativeFrom="paragraph">
                  <wp:posOffset>992454</wp:posOffset>
                </wp:positionV>
                <wp:extent cx="862965" cy="336499"/>
                <wp:effectExtent l="0" t="0" r="51435" b="64135"/>
                <wp:wrapNone/>
                <wp:docPr id="31" name="Straight Arrow Connector 31"/>
                <wp:cNvGraphicFramePr/>
                <a:graphic xmlns:a="http://schemas.openxmlformats.org/drawingml/2006/main">
                  <a:graphicData uri="http://schemas.microsoft.com/office/word/2010/wordprocessingShape">
                    <wps:wsp>
                      <wps:cNvCnPr/>
                      <wps:spPr>
                        <a:xfrm>
                          <a:off x="0" y="0"/>
                          <a:ext cx="862965" cy="3364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2900F" id="Straight Arrow Connector 31" o:spid="_x0000_s1026" type="#_x0000_t32" style="position:absolute;margin-left:169.65pt;margin-top:78.15pt;width:67.95pt;height: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7svQEAAMMDAAAOAAAAZHJzL2Uyb0RvYy54bWysU9uO0zAQfUfiHyy/06RdqLZR033oAi8I&#10;Vlw+wOuMEwvHtsZDk/w9ttOmiIu0WvEy8WXOzDnHk/3d2Bt2Agza2ZqvVyVnYKVrtG1r/u3ru1e3&#10;nAUSthHGWaj5BIHfHV6+2A++go3rnGkAWSxiQzX4mndEviqKIDvoRVg5DzZeKoe9oLjFtmhQDLF6&#10;b4pNWW6LwWHj0UkIIZ7ez5f8kOsrBZI+KRWAmKl55EY5Yo6PKRaHvahaFL7T8kxDPINFL7SNTZdS&#10;94IE+4H6j1K9luiCU7SSri+cUlpC1hDVrMvf1HzphIesJZoT/GJT+H9l5cfT0T5gtGHwoQr+AZOK&#10;UWGfvpEfG7NZ02IWjMRkPLzdbnbbN5zJeHVzs3292yUziyvYY6D34HqWFjUPhEK3HR2dtfFZHK6z&#10;YeL0IdAMvABSZ2NTJKHNW9swmnycHUItbGvg3CelFFfWeUWTgRn+GRTTTeQ5t8kDBUeD7CTiKDTf&#10;10uVmJkgShuzgMrM7Z+gc26CQR6ypwKX7NzRWVqAvbYO/9aVxgtVNedfVM9ak+xH10z5DbMdcVLy&#10;O5ynOo3ir/sMv/57h58AAAD//wMAUEsDBBQABgAIAAAAIQDeZXWl3wAAAAsBAAAPAAAAZHJzL2Rv&#10;d25yZXYueG1sTI9NT8MwDIbvSPyHyEjcWErLvkrTCSE4Toh1Qhyzxm0qGqdq0q38e8wJbraeV68f&#10;F7vZ9eKMY+g8KbhfJCCQam86ahUcq9e7DYgQNRnde0IF3xhgV15fFTo3/kLveD7EVnAJhVwrsDEO&#10;uZShtuh0WPgBiVnjR6cjr2MrzagvXO56mSbJSjrdEV+wesBni/XXYXIKmqo91p8vGzn1zdu6+rBb&#10;u6/2St3ezE+PICLO8S8Mv/qsDiU7nfxEJoheQZZtM44yWK544MTDepmCOClIE0ayLOT/H8ofAAAA&#10;//8DAFBLAQItABQABgAIAAAAIQC2gziS/gAAAOEBAAATAAAAAAAAAAAAAAAAAAAAAABbQ29udGVu&#10;dF9UeXBlc10ueG1sUEsBAi0AFAAGAAgAAAAhADj9If/WAAAAlAEAAAsAAAAAAAAAAAAAAAAALwEA&#10;AF9yZWxzLy5yZWxzUEsBAi0AFAAGAAgAAAAhAEra3uy9AQAAwwMAAA4AAAAAAAAAAAAAAAAALgIA&#10;AGRycy9lMm9Eb2MueG1sUEsBAi0AFAAGAAgAAAAhAN5ldaXfAAAACwEAAA8AAAAAAAAAAAAAAAAA&#10;FwQAAGRycy9kb3ducmV2LnhtbFBLBQYAAAAABAAEAPMAAAAjBQAAAAA=&#10;" strokecolor="black [3200]" strokeweight=".5pt">
                <v:stroke endarrow="block" joinstyle="miter"/>
              </v:shape>
            </w:pict>
          </mc:Fallback>
        </mc:AlternateContent>
      </w:r>
      <w:r>
        <w:rPr>
          <w:rFonts w:ascii="Arial" w:hAnsi="Arial" w:cs="Arial"/>
          <w:b/>
          <w:bCs/>
          <w:noProof/>
          <w:sz w:val="24"/>
          <w:szCs w:val="24"/>
        </w:rPr>
        <mc:AlternateContent>
          <mc:Choice Requires="wps">
            <w:drawing>
              <wp:anchor distT="0" distB="0" distL="114300" distR="114300" simplePos="0" relativeHeight="251687936" behindDoc="0" locked="0" layoutInCell="1" allowOverlap="1" wp14:anchorId="52369C03" wp14:editId="64A8E30D">
                <wp:simplePos x="0" y="0"/>
                <wp:positionH relativeFrom="column">
                  <wp:posOffset>4355947</wp:posOffset>
                </wp:positionH>
                <wp:positionV relativeFrom="paragraph">
                  <wp:posOffset>2458847</wp:posOffset>
                </wp:positionV>
                <wp:extent cx="1323975" cy="651053"/>
                <wp:effectExtent l="0" t="0" r="28575" b="15875"/>
                <wp:wrapNone/>
                <wp:docPr id="28" name="Text Box 28"/>
                <wp:cNvGraphicFramePr/>
                <a:graphic xmlns:a="http://schemas.openxmlformats.org/drawingml/2006/main">
                  <a:graphicData uri="http://schemas.microsoft.com/office/word/2010/wordprocessingShape">
                    <wps:wsp>
                      <wps:cNvSpPr txBox="1"/>
                      <wps:spPr>
                        <a:xfrm>
                          <a:off x="0" y="0"/>
                          <a:ext cx="1323975" cy="651053"/>
                        </a:xfrm>
                        <a:prstGeom prst="rect">
                          <a:avLst/>
                        </a:prstGeom>
                        <a:solidFill>
                          <a:schemeClr val="lt1"/>
                        </a:solidFill>
                        <a:ln w="6350">
                          <a:solidFill>
                            <a:prstClr val="black"/>
                          </a:solidFill>
                        </a:ln>
                      </wps:spPr>
                      <wps:txbx>
                        <w:txbxContent>
                          <w:p w14:paraId="1A5AD9D2" w14:textId="296B874D" w:rsidR="00C328A0" w:rsidRPr="00C328A0" w:rsidRDefault="00C328A0" w:rsidP="00C328A0">
                            <w:pPr>
                              <w:jc w:val="center"/>
                              <w:rPr>
                                <w:b/>
                                <w:bCs/>
                              </w:rPr>
                            </w:pPr>
                            <w:r w:rsidRPr="00C328A0">
                              <w:rPr>
                                <w:b/>
                                <w:bCs/>
                              </w:rPr>
                              <w:t>Rear Driver section of slider</w:t>
                            </w:r>
                            <w:r>
                              <w:rPr>
                                <w:b/>
                                <w:bCs/>
                              </w:rPr>
                              <w:t xml:space="preserve"> (Bottom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69C03" id="Text Box 28" o:spid="_x0000_s1039" type="#_x0000_t202" style="position:absolute;left:0;text-align:left;margin-left:343pt;margin-top:193.6pt;width:104.25pt;height:51.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iiOwIAAIQEAAAOAAAAZHJzL2Uyb0RvYy54bWysVEtv2zAMvg/YfxB0X+y82tWIU2QpMgwI&#10;2gLp0LMiy7EwWdQkJXb260fJzqPdTsMuMilSH8mPpGf3ba3IQVgnQed0OEgpEZpDIfUup99fVp8+&#10;U+I80wVToEVOj8LR+/nHD7PGZGIEFahCWIIg2mWNyWnlvcmSxPFK1MwNwAiNxhJszTyqdpcUljWI&#10;XqtklKY3SQO2MBa4cA5vHzojnUf8shTcP5WlE56onGJuPp42nttwJvMZy3aWmUryPg32D1nUTGoM&#10;eoZ6YJ6RvZV/QNWSW3BQ+gGHOoGylFzEGrCaYfqumk3FjIi1IDnOnGly/w+WPx425tkS336BFhsY&#10;CGmMyxxehnra0tbhi5kStCOFxzNtovWEh0fj0fjudkoJR9vNdJhOxwEmubw21vmvAmoShJxabEtk&#10;ix3WzneuJ5cQzIGSxUoqFZUwCmKpLDkwbKLyMUcEf+OlNGkw+HiaRuA3tgB9fr9VjP/o07vyQjyl&#10;MedL7UHy7bYlsgglnojZQnFEvix0o+QMX0nEXzPnn5nF2UGKcB/8Ex6lAkwKeomSCuyvv90Hf2wp&#10;WilpcBZz6n7umRWUqG8am303nEzC8EZlMr0doWKvLdtri97XS0Cmhrh5hkcx+Ht1EksL9SuuzSJE&#10;RRPTHGPn1J/Epe82BNeOi8UiOuG4GubXemN4gA6dCby+tK/Mmr6vHifiEU5Ty7J37e18w0sNi72H&#10;UsbeB6I7Vnv+cdTj9PRrGXbpWo9el5/H/DcAAAD//wMAUEsDBBQABgAIAAAAIQAiPLs03wAAAAsB&#10;AAAPAAAAZHJzL2Rvd25yZXYueG1sTI8xT8MwFIR3JP6D9ZDYqEMpqRPyUgEqLJ0oiNmNXdsifo5i&#10;Nw3/HjPBeLrT3XfNZvY9m/QYXSCE20UBTFMXlCOD8PH+ciOAxSRJyT6QRvjWETbt5UUjaxXO9Kan&#10;fTIsl1CsJYJNaag5j53VXsZFGDRl7xhGL1OWo+FqlOdc7nu+LIqSe+koL1g56Geru6/9ySNsn0xl&#10;OiFHuxXKuWn+PO7MK+L11fz4ACzpOf2F4Rc/o0ObmQ7hRCqyHqEUZf6SEO7EegksJ0S1ugd2QFiJ&#10;ag28bfj/D+0PAAAA//8DAFBLAQItABQABgAIAAAAIQC2gziS/gAAAOEBAAATAAAAAAAAAAAAAAAA&#10;AAAAAABbQ29udGVudF9UeXBlc10ueG1sUEsBAi0AFAAGAAgAAAAhADj9If/WAAAAlAEAAAsAAAAA&#10;AAAAAAAAAAAALwEAAF9yZWxzLy5yZWxzUEsBAi0AFAAGAAgAAAAhADolaKI7AgAAhAQAAA4AAAAA&#10;AAAAAAAAAAAALgIAAGRycy9lMm9Eb2MueG1sUEsBAi0AFAAGAAgAAAAhACI8uzTfAAAACwEAAA8A&#10;AAAAAAAAAAAAAAAAlQQAAGRycy9kb3ducmV2LnhtbFBLBQYAAAAABAAEAPMAAAChBQAAAAA=&#10;" fillcolor="white [3201]" strokeweight=".5pt">
                <v:textbox>
                  <w:txbxContent>
                    <w:p w14:paraId="1A5AD9D2" w14:textId="296B874D" w:rsidR="00C328A0" w:rsidRPr="00C328A0" w:rsidRDefault="00C328A0" w:rsidP="00C328A0">
                      <w:pPr>
                        <w:jc w:val="center"/>
                        <w:rPr>
                          <w:b/>
                          <w:bCs/>
                        </w:rPr>
                      </w:pPr>
                      <w:r w:rsidRPr="00C328A0">
                        <w:rPr>
                          <w:b/>
                          <w:bCs/>
                        </w:rPr>
                        <w:t>Rear Driver section of slider</w:t>
                      </w:r>
                      <w:r>
                        <w:rPr>
                          <w:b/>
                          <w:bCs/>
                        </w:rPr>
                        <w:t xml:space="preserve"> (Bottom View)</w:t>
                      </w:r>
                    </w:p>
                  </w:txbxContent>
                </v:textbox>
              </v:shape>
            </w:pict>
          </mc:Fallback>
        </mc:AlternateContent>
      </w:r>
      <w:r w:rsidR="00C328A0">
        <w:rPr>
          <w:rFonts w:ascii="Arial" w:hAnsi="Arial" w:cs="Arial"/>
          <w:b/>
          <w:bCs/>
          <w:noProof/>
          <w:sz w:val="24"/>
          <w:szCs w:val="24"/>
        </w:rPr>
        <mc:AlternateContent>
          <mc:Choice Requires="wps">
            <w:drawing>
              <wp:anchor distT="0" distB="0" distL="114300" distR="114300" simplePos="0" relativeHeight="251689984" behindDoc="0" locked="0" layoutInCell="1" allowOverlap="1" wp14:anchorId="5FDB191E" wp14:editId="622BCFC0">
                <wp:simplePos x="0" y="0"/>
                <wp:positionH relativeFrom="column">
                  <wp:posOffset>2154326</wp:posOffset>
                </wp:positionH>
                <wp:positionV relativeFrom="paragraph">
                  <wp:posOffset>264617</wp:posOffset>
                </wp:positionV>
                <wp:extent cx="863194" cy="256032"/>
                <wp:effectExtent l="0" t="38100" r="51435" b="29845"/>
                <wp:wrapNone/>
                <wp:docPr id="30" name="Straight Arrow Connector 30"/>
                <wp:cNvGraphicFramePr/>
                <a:graphic xmlns:a="http://schemas.openxmlformats.org/drawingml/2006/main">
                  <a:graphicData uri="http://schemas.microsoft.com/office/word/2010/wordprocessingShape">
                    <wps:wsp>
                      <wps:cNvCnPr/>
                      <wps:spPr>
                        <a:xfrm flipV="1">
                          <a:off x="0" y="0"/>
                          <a:ext cx="863194"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50E84" id="Straight Arrow Connector 30" o:spid="_x0000_s1026" type="#_x0000_t32" style="position:absolute;margin-left:169.65pt;margin-top:20.85pt;width:67.95pt;height:20.1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zowwEAAM0DAAAOAAAAZHJzL2Uyb0RvYy54bWysU02P0zAQvSPxHyzfadIuVEvUdA9d4IJg&#10;xcfevc44sfCX7KFJ/z1jp80iYCWEuIwce96b92Ymu5vJGnaEmLR3LV+vas7ASd9p17f865e3L645&#10;SyhcJ4x30PITJH6zf/5sN4YGNn7wpoPIiMSlZgwtHxBDU1VJDmBFWvkAjh6Vj1Ygfca+6qIYid2a&#10;alPX22r0sQvRS0iJbm/nR74v/EqBxI9KJUBmWk7asMRY4kOO1X4nmj6KMGh5liH+QYUV2lHRhepW&#10;oGDfo/6NymoZffIKV9LbyiulJRQP5GZd/+Lm8yACFC/UnBSWNqX/Rys/HA/uLlIbxpCaFO5idjGp&#10;aJkyOtzTTIsvUsqm0rbT0jaYkEm6vN5erV+/5EzS0+bVtr7a5LZWM02mCzHhO/CW5UPLE0ah+wEP&#10;3jkakI9zCXF8n3AGXgAZbFyOKLR54zqGp0BbhFEL1xs418kp1aP+csKTgRn+CRTTHemcy5TVgoOJ&#10;7ChoKbpv64WFMjNEaWMWUF3sPwk652YYlHX7W+CSXSp6hwvQaufjn6ridJGq5vyL69lrtv3gu1OZ&#10;ZmkH7UyZw3m/81L+/F3gj3/h/gcAAAD//wMAUEsDBBQABgAIAAAAIQBtUlxB4AAAAAkBAAAPAAAA&#10;ZHJzL2Rvd25yZXYueG1sTI/LTsMwEEX3SPyDNUjsqPOClJBJhZDYACql7aY7N5kmEfE4st028PWY&#10;FSxH9+jeM+Vi0oM4kXW9YYR4FoEgrk3Tc4uw3TzfzEE4r7hRg2FC+CIHi+ryolRFY878Qae1b0Uo&#10;YVcohM77sZDS1R1p5WZmJA7ZwVitfDhtKxurzqFcDzKJojupVc9hoVMjPXVUf66PGuEttu8v+W55&#10;yFxrv3f8mq3cyiBeX02PDyA8Tf4Phl/9oA5VcNqbIzdODAhpep8GFCGLcxAByPLbBMQeYZ5EIKtS&#10;/v+g+gEAAP//AwBQSwECLQAUAAYACAAAACEAtoM4kv4AAADhAQAAEwAAAAAAAAAAAAAAAAAAAAAA&#10;W0NvbnRlbnRfVHlwZXNdLnhtbFBLAQItABQABgAIAAAAIQA4/SH/1gAAAJQBAAALAAAAAAAAAAAA&#10;AAAAAC8BAABfcmVscy8ucmVsc1BLAQItABQABgAIAAAAIQCKg9zowwEAAM0DAAAOAAAAAAAAAAAA&#10;AAAAAC4CAABkcnMvZTJvRG9jLnhtbFBLAQItABQABgAIAAAAIQBtUlxB4AAAAAkBAAAPAAAAAAAA&#10;AAAAAAAAAB0EAABkcnMvZG93bnJldi54bWxQSwUGAAAAAAQABADzAAAAKgUAAAAA&#10;" strokecolor="black [3200]" strokeweight=".5pt">
                <v:stroke endarrow="block" joinstyle="miter"/>
              </v:shape>
            </w:pict>
          </mc:Fallback>
        </mc:AlternateContent>
      </w:r>
      <w:r w:rsidR="00C328A0">
        <w:rPr>
          <w:rFonts w:ascii="Arial" w:hAnsi="Arial" w:cs="Arial"/>
          <w:b/>
          <w:bCs/>
          <w:noProof/>
          <w:sz w:val="24"/>
          <w:szCs w:val="24"/>
        </w:rPr>
        <mc:AlternateContent>
          <mc:Choice Requires="wps">
            <w:drawing>
              <wp:anchor distT="0" distB="0" distL="114300" distR="114300" simplePos="0" relativeHeight="251688960" behindDoc="0" locked="0" layoutInCell="1" allowOverlap="1" wp14:anchorId="05413A58" wp14:editId="35845750">
                <wp:simplePos x="0" y="0"/>
                <wp:positionH relativeFrom="column">
                  <wp:posOffset>735178</wp:posOffset>
                </wp:positionH>
                <wp:positionV relativeFrom="paragraph">
                  <wp:posOffset>520650</wp:posOffset>
                </wp:positionV>
                <wp:extent cx="1419148" cy="475488"/>
                <wp:effectExtent l="0" t="0" r="10160" b="20320"/>
                <wp:wrapNone/>
                <wp:docPr id="29" name="Text Box 29"/>
                <wp:cNvGraphicFramePr/>
                <a:graphic xmlns:a="http://schemas.openxmlformats.org/drawingml/2006/main">
                  <a:graphicData uri="http://schemas.microsoft.com/office/word/2010/wordprocessingShape">
                    <wps:wsp>
                      <wps:cNvSpPr txBox="1"/>
                      <wps:spPr>
                        <a:xfrm>
                          <a:off x="0" y="0"/>
                          <a:ext cx="1419148" cy="475488"/>
                        </a:xfrm>
                        <a:prstGeom prst="rect">
                          <a:avLst/>
                        </a:prstGeom>
                        <a:solidFill>
                          <a:schemeClr val="lt1"/>
                        </a:solidFill>
                        <a:ln w="6350">
                          <a:solidFill>
                            <a:prstClr val="black"/>
                          </a:solidFill>
                        </a:ln>
                      </wps:spPr>
                      <wps:txbx>
                        <w:txbxContent>
                          <w:p w14:paraId="503354E7" w14:textId="4E4488F2" w:rsidR="00C328A0" w:rsidRPr="00C328A0" w:rsidRDefault="00C328A0" w:rsidP="00C328A0">
                            <w:pPr>
                              <w:jc w:val="center"/>
                              <w:rPr>
                                <w:b/>
                                <w:bCs/>
                              </w:rPr>
                            </w:pPr>
                            <w:r w:rsidRPr="00C328A0">
                              <w:rPr>
                                <w:b/>
                                <w:bCs/>
                              </w:rPr>
                              <w:t>Mounting locations for M12 Bolts (</w:t>
                            </w:r>
                            <w:r w:rsidR="00E36F7D">
                              <w:rPr>
                                <w:b/>
                                <w:bCs/>
                                <w:color w:val="4472C4" w:themeColor="accent1"/>
                              </w:rPr>
                              <w:t>#11</w:t>
                            </w:r>
                            <w:r w:rsidRPr="00C328A0">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13A58" id="Text Box 29" o:spid="_x0000_s1040" type="#_x0000_t202" style="position:absolute;left:0;text-align:left;margin-left:57.9pt;margin-top:41pt;width:111.75pt;height:3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sJOwIAAIQEAAAOAAAAZHJzL2Uyb0RvYy54bWysVE1v2zAMvQ/YfxB0X5xkTpsacYosRYYB&#10;QVsgHXpWZDkWJouapMTOfv0o2flot9Owi0yJ1BP5+OjZfVsrchDWSdA5HQ2GlAjNoZB6l9PvL6tP&#10;U0qcZ7pgCrTI6VE4ej//+GHWmEyMoQJVCEsQRLusMTmtvDdZkjheiZq5ARih0VmCrZnHrd0lhWUN&#10;otcqGQ+HN0kDtjAWuHAOTx86J51H/LIU3D+VpROeqJxibj6uNq7bsCbzGct2lplK8j4N9g9Z1Exq&#10;fPQM9cA8I3sr/4CqJbfgoPQDDnUCZSm5iDVgNaPhu2o2FTMi1oLkOHOmyf0/WP542JhnS3z7BVps&#10;YCCkMS5zeBjqaUtbhy9mStCPFB7PtInWEx4upaO7UYqN5uhLbyfpdBpgksttY53/KqAmwcipxbZE&#10;tthh7XwXegoJjzlQslhJpeImSEEslSUHhk1UPuaI4G+ilCZNTm8+T4YR+I0vQJ/vbxXjP/r0rqIQ&#10;T2nM+VJ7sHy7bYksQoknYrZQHJEvC52UnOErifhr5vwzs6gdpAjnwT/hUirApKC3KKnA/vrbeYjH&#10;lqKXkga1mFP3c8+soER909hsZDcN4o2bdHI7xo299myvPXpfLwGZGuHkGR7NEO/VySwt1K84Novw&#10;KrqY5vh2Tv3JXPpuQnDsuFgsYhDK1TC/1hvDA3ToTOD1pX1l1vR99aiIRziplmXv2tvFhpsaFnsP&#10;pYy9D0R3rPb8o9SjevqxDLN0vY9Rl5/H/DcAAAD//wMAUEsDBBQABgAIAAAAIQDtxiU43AAAAAoB&#10;AAAPAAAAZHJzL2Rvd25yZXYueG1sTI8xT8MwFIR3JP6D9SqxUaeNWiUhTgWosDBRELMbu7bV+Dmy&#10;3TT8ex4TjKc73X3X7mY/sEnH5AIKWC0LYBr7oBwaAZ8fL/cVsJQlKjkE1AK+dYJdd3vTykaFK77r&#10;6ZANoxJMjRRgcx4bzlNvtZdpGUaN5J1C9DKTjIarKK9U7ge+Loot99IhLVg56mer+/Ph4gXsn0xt&#10;+kpGu6+Uc9P8dXozr0LcLebHB2BZz/kvDL/4hA4dMR3DBVViA+nVhtCzgGpNnyhQlnUJ7EjOZlsD&#10;71r+/0L3AwAA//8DAFBLAQItABQABgAIAAAAIQC2gziS/gAAAOEBAAATAAAAAAAAAAAAAAAAAAAA&#10;AABbQ29udGVudF9UeXBlc10ueG1sUEsBAi0AFAAGAAgAAAAhADj9If/WAAAAlAEAAAsAAAAAAAAA&#10;AAAAAAAALwEAAF9yZWxzLy5yZWxzUEsBAi0AFAAGAAgAAAAhACvEOwk7AgAAhAQAAA4AAAAAAAAA&#10;AAAAAAAALgIAAGRycy9lMm9Eb2MueG1sUEsBAi0AFAAGAAgAAAAhAO3GJTjcAAAACgEAAA8AAAAA&#10;AAAAAAAAAAAAlQQAAGRycy9kb3ducmV2LnhtbFBLBQYAAAAABAAEAPMAAACeBQAAAAA=&#10;" fillcolor="white [3201]" strokeweight=".5pt">
                <v:textbox>
                  <w:txbxContent>
                    <w:p w14:paraId="503354E7" w14:textId="4E4488F2" w:rsidR="00C328A0" w:rsidRPr="00C328A0" w:rsidRDefault="00C328A0" w:rsidP="00C328A0">
                      <w:pPr>
                        <w:jc w:val="center"/>
                        <w:rPr>
                          <w:b/>
                          <w:bCs/>
                        </w:rPr>
                      </w:pPr>
                      <w:r w:rsidRPr="00C328A0">
                        <w:rPr>
                          <w:b/>
                          <w:bCs/>
                        </w:rPr>
                        <w:t>Mounting locations for M12 Bolts (</w:t>
                      </w:r>
                      <w:r w:rsidR="00E36F7D">
                        <w:rPr>
                          <w:b/>
                          <w:bCs/>
                          <w:color w:val="4472C4" w:themeColor="accent1"/>
                        </w:rPr>
                        <w:t>#11</w:t>
                      </w:r>
                      <w:r w:rsidRPr="00C328A0">
                        <w:rPr>
                          <w:b/>
                          <w:bCs/>
                        </w:rPr>
                        <w:t>)</w:t>
                      </w:r>
                    </w:p>
                  </w:txbxContent>
                </v:textbox>
              </v:shape>
            </w:pict>
          </mc:Fallback>
        </mc:AlternateContent>
      </w:r>
      <w:r w:rsidR="00C328A0" w:rsidRPr="00C328A0">
        <w:rPr>
          <w:rFonts w:ascii="Arial" w:hAnsi="Arial" w:cs="Arial"/>
          <w:b/>
          <w:bCs/>
          <w:noProof/>
          <w:sz w:val="24"/>
          <w:szCs w:val="24"/>
        </w:rPr>
        <w:drawing>
          <wp:inline distT="0" distB="0" distL="0" distR="0" wp14:anchorId="49204940" wp14:editId="2F25ECD1">
            <wp:extent cx="1371600" cy="29626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6664" b="2435"/>
                    <a:stretch/>
                  </pic:blipFill>
                  <pic:spPr bwMode="auto">
                    <a:xfrm>
                      <a:off x="0" y="0"/>
                      <a:ext cx="1389707" cy="3001768"/>
                    </a:xfrm>
                    <a:prstGeom prst="rect">
                      <a:avLst/>
                    </a:prstGeom>
                    <a:ln>
                      <a:noFill/>
                    </a:ln>
                    <a:extLst>
                      <a:ext uri="{53640926-AAD7-44D8-BBD7-CCE9431645EC}">
                        <a14:shadowObscured xmlns:a14="http://schemas.microsoft.com/office/drawing/2010/main"/>
                      </a:ext>
                    </a:extLst>
                  </pic:spPr>
                </pic:pic>
              </a:graphicData>
            </a:graphic>
          </wp:inline>
        </w:drawing>
      </w:r>
    </w:p>
    <w:p w14:paraId="72D9FF31" w14:textId="4106B33D" w:rsidR="00C328A0" w:rsidRPr="00086CD0" w:rsidRDefault="00BD6682" w:rsidP="00BD6682">
      <w:pPr>
        <w:pStyle w:val="Caption"/>
        <w:jc w:val="center"/>
        <w:rPr>
          <w:rFonts w:ascii="Arial" w:hAnsi="Arial" w:cs="Arial"/>
          <w:b/>
          <w:bCs/>
          <w:sz w:val="24"/>
          <w:szCs w:val="24"/>
        </w:rPr>
      </w:pPr>
      <w:r>
        <w:t xml:space="preserve">Figure </w:t>
      </w:r>
      <w:r w:rsidR="00E36F7D">
        <w:fldChar w:fldCharType="begin"/>
      </w:r>
      <w:r w:rsidR="00E36F7D">
        <w:instrText xml:space="preserve"> SEQ Figure \* ARABIC </w:instrText>
      </w:r>
      <w:r w:rsidR="00E36F7D">
        <w:fldChar w:fldCharType="separate"/>
      </w:r>
      <w:r w:rsidR="00786FD2">
        <w:rPr>
          <w:noProof/>
        </w:rPr>
        <w:t>5</w:t>
      </w:r>
      <w:r w:rsidR="00E36F7D">
        <w:rPr>
          <w:noProof/>
        </w:rPr>
        <w:fldChar w:fldCharType="end"/>
      </w:r>
    </w:p>
    <w:p w14:paraId="6F0BCEF7" w14:textId="77777777" w:rsidR="00086CD0" w:rsidRPr="00A85EE8" w:rsidRDefault="00086CD0" w:rsidP="00086CD0">
      <w:pPr>
        <w:pStyle w:val="ListParagraph"/>
        <w:rPr>
          <w:rFonts w:ascii="Arial" w:hAnsi="Arial" w:cs="Arial"/>
          <w:b/>
          <w:bCs/>
          <w:sz w:val="24"/>
          <w:szCs w:val="24"/>
          <w:highlight w:val="yellow"/>
        </w:rPr>
      </w:pPr>
    </w:p>
    <w:p w14:paraId="78521CD4" w14:textId="6B4B14A3" w:rsidR="00A85EE8" w:rsidRPr="001038AE" w:rsidRDefault="003C2A90" w:rsidP="00A85EE8">
      <w:pPr>
        <w:pStyle w:val="ListParagraph"/>
        <w:rPr>
          <w:rFonts w:ascii="Times New Roman" w:hAnsi="Times New Roman" w:cs="Times New Roman"/>
          <w:sz w:val="24"/>
          <w:szCs w:val="24"/>
          <w:highlight w:val="yellow"/>
        </w:rPr>
      </w:pPr>
      <w:r w:rsidRPr="002B5C6E">
        <w:rPr>
          <w:rFonts w:ascii="Arial" w:hAnsi="Arial" w:cs="Arial"/>
          <w:b/>
          <w:bCs/>
          <w:sz w:val="24"/>
          <w:szCs w:val="24"/>
        </w:rPr>
        <w:t xml:space="preserve"> </w:t>
      </w:r>
    </w:p>
    <w:p w14:paraId="597957F2" w14:textId="59DDA133" w:rsidR="006D11A5" w:rsidRPr="001038AE" w:rsidRDefault="006D11A5" w:rsidP="00A85EE8">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 xml:space="preserve"> Loosely tighten both M12 bolts</w:t>
      </w:r>
      <w:r w:rsidR="00816AF0" w:rsidRPr="001038AE">
        <w:rPr>
          <w:rFonts w:ascii="Times New Roman" w:hAnsi="Times New Roman" w:cs="Times New Roman"/>
          <w:sz w:val="24"/>
          <w:szCs w:val="24"/>
        </w:rPr>
        <w:t xml:space="preserve"> (</w:t>
      </w:r>
      <w:r w:rsidR="00E36F7D">
        <w:rPr>
          <w:rFonts w:ascii="Times New Roman" w:hAnsi="Times New Roman" w:cs="Times New Roman"/>
          <w:color w:val="4472C4" w:themeColor="accent1"/>
          <w:sz w:val="24"/>
          <w:szCs w:val="24"/>
        </w:rPr>
        <w:t>#11</w:t>
      </w:r>
      <w:r w:rsidR="00816AF0" w:rsidRPr="001038AE">
        <w:rPr>
          <w:rFonts w:ascii="Times New Roman" w:hAnsi="Times New Roman" w:cs="Times New Roman"/>
          <w:sz w:val="24"/>
          <w:szCs w:val="24"/>
        </w:rPr>
        <w:t>)</w:t>
      </w:r>
      <w:r w:rsidRPr="001038AE">
        <w:rPr>
          <w:rFonts w:ascii="Times New Roman" w:hAnsi="Times New Roman" w:cs="Times New Roman"/>
          <w:sz w:val="24"/>
          <w:szCs w:val="24"/>
        </w:rPr>
        <w:t xml:space="preserve"> so that there is slight adjustability in the slider.</w:t>
      </w:r>
    </w:p>
    <w:p w14:paraId="38AD4524" w14:textId="77777777" w:rsidR="006D11A5" w:rsidRPr="001038AE" w:rsidRDefault="006D11A5" w:rsidP="006D11A5">
      <w:pPr>
        <w:pStyle w:val="ListParagraph"/>
        <w:rPr>
          <w:rFonts w:ascii="Times New Roman" w:hAnsi="Times New Roman" w:cs="Times New Roman"/>
          <w:sz w:val="24"/>
          <w:szCs w:val="24"/>
        </w:rPr>
      </w:pPr>
    </w:p>
    <w:p w14:paraId="6FDD8065" w14:textId="13E17AD4" w:rsidR="006D11A5" w:rsidRPr="001038AE" w:rsidRDefault="006D11A5" w:rsidP="00A85EE8">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Collect 2 (two) of the M8 x 30mm bolts (</w:t>
      </w:r>
      <w:r w:rsidR="00E36F7D">
        <w:rPr>
          <w:rFonts w:ascii="Times New Roman" w:hAnsi="Times New Roman" w:cs="Times New Roman"/>
          <w:color w:val="4472C4" w:themeColor="accent1"/>
          <w:sz w:val="24"/>
          <w:szCs w:val="24"/>
        </w:rPr>
        <w:t>#9</w:t>
      </w:r>
      <w:r w:rsidRPr="001038AE">
        <w:rPr>
          <w:rFonts w:ascii="Times New Roman" w:hAnsi="Times New Roman" w:cs="Times New Roman"/>
          <w:sz w:val="24"/>
          <w:szCs w:val="24"/>
        </w:rPr>
        <w:t>) with a 5/16” washer (</w:t>
      </w:r>
      <w:r w:rsidR="00E36F7D">
        <w:rPr>
          <w:rFonts w:ascii="Times New Roman" w:hAnsi="Times New Roman" w:cs="Times New Roman"/>
          <w:color w:val="4472C4" w:themeColor="accent1"/>
          <w:sz w:val="24"/>
          <w:szCs w:val="24"/>
        </w:rPr>
        <w:t>#10</w:t>
      </w:r>
      <w:r w:rsidRPr="001038AE">
        <w:rPr>
          <w:rFonts w:ascii="Times New Roman" w:hAnsi="Times New Roman" w:cs="Times New Roman"/>
          <w:sz w:val="24"/>
          <w:szCs w:val="24"/>
        </w:rPr>
        <w:t xml:space="preserve">) for each. Adjust </w:t>
      </w:r>
      <w:r w:rsidR="00EF1873" w:rsidRPr="001038AE">
        <w:rPr>
          <w:rFonts w:ascii="Times New Roman" w:hAnsi="Times New Roman" w:cs="Times New Roman"/>
          <w:sz w:val="24"/>
          <w:szCs w:val="24"/>
        </w:rPr>
        <w:t>the front</w:t>
      </w:r>
      <w:r w:rsidRPr="001038AE">
        <w:rPr>
          <w:rFonts w:ascii="Times New Roman" w:hAnsi="Times New Roman" w:cs="Times New Roman"/>
          <w:sz w:val="24"/>
          <w:szCs w:val="24"/>
        </w:rPr>
        <w:t xml:space="preserve"> of the small frame plate so the lower holes are </w:t>
      </w:r>
      <w:r w:rsidR="00EF1873" w:rsidRPr="001038AE">
        <w:rPr>
          <w:rFonts w:ascii="Times New Roman" w:hAnsi="Times New Roman" w:cs="Times New Roman"/>
          <w:sz w:val="24"/>
          <w:szCs w:val="24"/>
        </w:rPr>
        <w:t>aligned with the threaded speed clip holes. Hand thread the two M8 bolts (</w:t>
      </w:r>
      <w:r w:rsidR="00E36F7D">
        <w:rPr>
          <w:rFonts w:ascii="Times New Roman" w:hAnsi="Times New Roman" w:cs="Times New Roman"/>
          <w:color w:val="4472C4" w:themeColor="accent1"/>
          <w:sz w:val="24"/>
          <w:szCs w:val="24"/>
        </w:rPr>
        <w:t>#9</w:t>
      </w:r>
      <w:r w:rsidR="00EF1873" w:rsidRPr="001038AE">
        <w:rPr>
          <w:rFonts w:ascii="Times New Roman" w:hAnsi="Times New Roman" w:cs="Times New Roman"/>
          <w:sz w:val="24"/>
          <w:szCs w:val="24"/>
        </w:rPr>
        <w:t>) with 5/16” washers (</w:t>
      </w:r>
      <w:r w:rsidR="00E36F7D">
        <w:rPr>
          <w:rFonts w:ascii="Times New Roman" w:hAnsi="Times New Roman" w:cs="Times New Roman"/>
          <w:color w:val="4472C4" w:themeColor="accent1"/>
          <w:sz w:val="24"/>
          <w:szCs w:val="24"/>
        </w:rPr>
        <w:t>#10</w:t>
      </w:r>
      <w:r w:rsidR="00EF1873" w:rsidRPr="001038AE">
        <w:rPr>
          <w:rFonts w:ascii="Times New Roman" w:hAnsi="Times New Roman" w:cs="Times New Roman"/>
          <w:sz w:val="24"/>
          <w:szCs w:val="24"/>
        </w:rPr>
        <w:t>) until tight.</w:t>
      </w:r>
    </w:p>
    <w:p w14:paraId="09AABB69" w14:textId="444D304C" w:rsidR="00816AF0" w:rsidRDefault="00D437C5" w:rsidP="00816AF0">
      <w:pPr>
        <w:pStyle w:val="ListParagraph"/>
        <w:keepNext/>
        <w:jc w:val="center"/>
      </w:pPr>
      <w:r>
        <w:rPr>
          <w:rFonts w:eastAsia="Times New Roman"/>
          <w:noProof/>
        </w:rPr>
        <w:drawing>
          <wp:inline distT="0" distB="0" distL="0" distR="0" wp14:anchorId="403038B6" wp14:editId="6138E9FE">
            <wp:extent cx="2772460" cy="3166126"/>
            <wp:effectExtent l="0" t="0" r="8890" b="0"/>
            <wp:docPr id="35" name="Picture 35" descr="A close-up of a car eng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up of a car engine&#10;&#10;Description automatically generated with medium confidence"/>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18456" t="15843" r="13173" b="25590"/>
                    <a:stretch/>
                  </pic:blipFill>
                  <pic:spPr bwMode="auto">
                    <a:xfrm>
                      <a:off x="0" y="0"/>
                      <a:ext cx="2781959" cy="3176974"/>
                    </a:xfrm>
                    <a:prstGeom prst="rect">
                      <a:avLst/>
                    </a:prstGeom>
                    <a:noFill/>
                    <a:ln>
                      <a:noFill/>
                    </a:ln>
                    <a:extLst>
                      <a:ext uri="{53640926-AAD7-44D8-BBD7-CCE9431645EC}">
                        <a14:shadowObscured xmlns:a14="http://schemas.microsoft.com/office/drawing/2010/main"/>
                      </a:ext>
                    </a:extLst>
                  </pic:spPr>
                </pic:pic>
              </a:graphicData>
            </a:graphic>
          </wp:inline>
        </w:drawing>
      </w:r>
    </w:p>
    <w:p w14:paraId="6CDFD185" w14:textId="1FEFFBB2" w:rsidR="006D11A5" w:rsidRPr="00AD2AB9" w:rsidRDefault="00D437C5" w:rsidP="00AD2AB9">
      <w:pPr>
        <w:pStyle w:val="Caption"/>
        <w:jc w:val="center"/>
      </w:pPr>
      <w:r>
        <w:t xml:space="preserve">Figure </w:t>
      </w:r>
      <w:r w:rsidR="00E36F7D">
        <w:fldChar w:fldCharType="begin"/>
      </w:r>
      <w:r w:rsidR="00E36F7D">
        <w:instrText xml:space="preserve"> SEQ Figure \* ARABIC </w:instrText>
      </w:r>
      <w:r w:rsidR="00E36F7D">
        <w:fldChar w:fldCharType="separate"/>
      </w:r>
      <w:r w:rsidR="00786FD2">
        <w:rPr>
          <w:noProof/>
        </w:rPr>
        <w:t>6</w:t>
      </w:r>
      <w:r w:rsidR="00E36F7D">
        <w:rPr>
          <w:noProof/>
        </w:rPr>
        <w:fldChar w:fldCharType="end"/>
      </w:r>
    </w:p>
    <w:p w14:paraId="109D6369" w14:textId="2FB128FD" w:rsidR="00816AF0" w:rsidRPr="001038AE" w:rsidRDefault="00816AF0" w:rsidP="00A85EE8">
      <w:pPr>
        <w:pStyle w:val="ListParagraph"/>
        <w:numPr>
          <w:ilvl w:val="0"/>
          <w:numId w:val="1"/>
        </w:numPr>
        <w:rPr>
          <w:rFonts w:ascii="Times New Roman" w:hAnsi="Times New Roman" w:cs="Times New Roman"/>
          <w:sz w:val="24"/>
          <w:szCs w:val="24"/>
        </w:rPr>
      </w:pPr>
      <w:r w:rsidRPr="00816AF0">
        <w:rPr>
          <w:rFonts w:ascii="Arial" w:hAnsi="Arial" w:cs="Arial"/>
          <w:b/>
          <w:bCs/>
          <w:sz w:val="24"/>
          <w:szCs w:val="24"/>
        </w:rPr>
        <w:t xml:space="preserve"> </w:t>
      </w:r>
      <w:r w:rsidRPr="001038AE">
        <w:rPr>
          <w:rFonts w:ascii="Times New Roman" w:hAnsi="Times New Roman" w:cs="Times New Roman"/>
          <w:sz w:val="24"/>
          <w:szCs w:val="24"/>
        </w:rPr>
        <w:t>Once all 4 (four) lower bolts are threaded (</w:t>
      </w:r>
      <w:r w:rsidR="00E36F7D">
        <w:rPr>
          <w:rFonts w:ascii="Times New Roman" w:hAnsi="Times New Roman" w:cs="Times New Roman"/>
          <w:color w:val="4472C4" w:themeColor="accent1"/>
          <w:sz w:val="24"/>
          <w:szCs w:val="24"/>
        </w:rPr>
        <w:t>#9</w:t>
      </w:r>
      <w:r w:rsidRPr="001038AE">
        <w:rPr>
          <w:rFonts w:ascii="Times New Roman" w:hAnsi="Times New Roman" w:cs="Times New Roman"/>
          <w:color w:val="4472C4" w:themeColor="accent1"/>
          <w:sz w:val="24"/>
          <w:szCs w:val="24"/>
        </w:rPr>
        <w:t xml:space="preserve"> &amp; </w:t>
      </w:r>
      <w:r w:rsidR="00E36F7D">
        <w:rPr>
          <w:rFonts w:ascii="Times New Roman" w:hAnsi="Times New Roman" w:cs="Times New Roman"/>
          <w:color w:val="4472C4" w:themeColor="accent1"/>
          <w:sz w:val="24"/>
          <w:szCs w:val="24"/>
        </w:rPr>
        <w:t>#11</w:t>
      </w:r>
      <w:r w:rsidRPr="001038AE">
        <w:rPr>
          <w:rFonts w:ascii="Times New Roman" w:hAnsi="Times New Roman" w:cs="Times New Roman"/>
          <w:sz w:val="24"/>
          <w:szCs w:val="24"/>
        </w:rPr>
        <w:t>), tighten them down until the slider frame plate is snug to the frame of the truck</w:t>
      </w:r>
      <w:r w:rsidR="00464E21" w:rsidRPr="001038AE">
        <w:rPr>
          <w:rFonts w:ascii="Times New Roman" w:hAnsi="Times New Roman" w:cs="Times New Roman"/>
          <w:sz w:val="24"/>
          <w:szCs w:val="24"/>
        </w:rPr>
        <w:t xml:space="preserve"> and then loosen each bolt ¼ of a turn</w:t>
      </w:r>
      <w:r w:rsidRPr="001038AE">
        <w:rPr>
          <w:rFonts w:ascii="Times New Roman" w:hAnsi="Times New Roman" w:cs="Times New Roman"/>
          <w:sz w:val="24"/>
          <w:szCs w:val="24"/>
        </w:rPr>
        <w:t>.</w:t>
      </w:r>
    </w:p>
    <w:p w14:paraId="57A86F3D" w14:textId="766FE8BB" w:rsidR="00AD2AB9" w:rsidRPr="00E4253D" w:rsidRDefault="00AD2AB9" w:rsidP="00AD2AB9">
      <w:pPr>
        <w:pStyle w:val="ListParagraph"/>
        <w:numPr>
          <w:ilvl w:val="1"/>
          <w:numId w:val="1"/>
        </w:numPr>
        <w:rPr>
          <w:rFonts w:ascii="Times New Roman" w:hAnsi="Times New Roman" w:cs="Times New Roman"/>
          <w:sz w:val="24"/>
          <w:szCs w:val="24"/>
        </w:rPr>
      </w:pPr>
      <w:r w:rsidRPr="001038AE">
        <w:rPr>
          <w:rFonts w:ascii="Times New Roman" w:hAnsi="Times New Roman" w:cs="Times New Roman"/>
          <w:sz w:val="24"/>
          <w:szCs w:val="24"/>
        </w:rPr>
        <w:t>NOTE: The lower bolts will be fully tightened in step 17.</w:t>
      </w:r>
    </w:p>
    <w:p w14:paraId="27C1E68A" w14:textId="77777777" w:rsidR="00816AF0" w:rsidRPr="001038AE" w:rsidRDefault="00816AF0" w:rsidP="00816AF0">
      <w:pPr>
        <w:pStyle w:val="ListParagraph"/>
        <w:rPr>
          <w:rFonts w:ascii="Times New Roman" w:hAnsi="Times New Roman" w:cs="Times New Roman"/>
          <w:sz w:val="24"/>
          <w:szCs w:val="24"/>
        </w:rPr>
      </w:pPr>
    </w:p>
    <w:p w14:paraId="4A90DAA5" w14:textId="5D808E63" w:rsidR="00DF6FA4" w:rsidRPr="001038AE" w:rsidRDefault="005573E2" w:rsidP="00DF6FA4">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 xml:space="preserve"> Collect 3 (three) of each: 7/16” x 5.5” Carriage Bolt (</w:t>
      </w:r>
      <w:r w:rsidR="00E36F7D">
        <w:rPr>
          <w:rFonts w:ascii="Times New Roman" w:hAnsi="Times New Roman" w:cs="Times New Roman"/>
          <w:color w:val="4472C4" w:themeColor="accent1"/>
          <w:sz w:val="24"/>
          <w:szCs w:val="24"/>
        </w:rPr>
        <w:t>#3</w:t>
      </w:r>
      <w:r w:rsidRPr="001038AE">
        <w:rPr>
          <w:rFonts w:ascii="Times New Roman" w:hAnsi="Times New Roman" w:cs="Times New Roman"/>
          <w:sz w:val="24"/>
          <w:szCs w:val="24"/>
        </w:rPr>
        <w:t>), Bronco Carriage Bolt Plate (</w:t>
      </w:r>
      <w:r w:rsidR="00E36F7D">
        <w:rPr>
          <w:rFonts w:ascii="Times New Roman" w:hAnsi="Times New Roman" w:cs="Times New Roman"/>
          <w:color w:val="4472C4" w:themeColor="accent1"/>
          <w:sz w:val="24"/>
          <w:szCs w:val="24"/>
        </w:rPr>
        <w:t>#2</w:t>
      </w:r>
      <w:r w:rsidRPr="001038AE">
        <w:rPr>
          <w:rFonts w:ascii="Times New Roman" w:hAnsi="Times New Roman" w:cs="Times New Roman"/>
          <w:sz w:val="24"/>
          <w:szCs w:val="24"/>
        </w:rPr>
        <w:t>), 1/2” Washer (</w:t>
      </w:r>
      <w:r w:rsidR="00E36F7D">
        <w:rPr>
          <w:rFonts w:ascii="Times New Roman" w:hAnsi="Times New Roman" w:cs="Times New Roman"/>
          <w:color w:val="4472C4" w:themeColor="accent1"/>
          <w:sz w:val="24"/>
          <w:szCs w:val="24"/>
        </w:rPr>
        <w:t>#4</w:t>
      </w:r>
      <w:r w:rsidRPr="001038AE">
        <w:rPr>
          <w:rFonts w:ascii="Times New Roman" w:hAnsi="Times New Roman" w:cs="Times New Roman"/>
          <w:sz w:val="24"/>
          <w:szCs w:val="24"/>
        </w:rPr>
        <w:t>), 7/16” Split Lock Washer (</w:t>
      </w:r>
      <w:r w:rsidR="00E36F7D">
        <w:rPr>
          <w:rFonts w:ascii="Times New Roman" w:hAnsi="Times New Roman" w:cs="Times New Roman"/>
          <w:color w:val="4472C4" w:themeColor="accent1"/>
          <w:sz w:val="24"/>
          <w:szCs w:val="24"/>
        </w:rPr>
        <w:t>#5</w:t>
      </w:r>
      <w:r w:rsidRPr="001038AE">
        <w:rPr>
          <w:rFonts w:ascii="Times New Roman" w:hAnsi="Times New Roman" w:cs="Times New Roman"/>
          <w:sz w:val="24"/>
          <w:szCs w:val="24"/>
        </w:rPr>
        <w:t>), and 7/16” Hex Nut (</w:t>
      </w:r>
      <w:r w:rsidR="00E36F7D">
        <w:rPr>
          <w:rFonts w:ascii="Times New Roman" w:hAnsi="Times New Roman" w:cs="Times New Roman"/>
          <w:color w:val="4472C4" w:themeColor="accent1"/>
          <w:sz w:val="24"/>
          <w:szCs w:val="24"/>
        </w:rPr>
        <w:t>#6</w:t>
      </w:r>
      <w:r w:rsidRPr="001038AE">
        <w:rPr>
          <w:rFonts w:ascii="Times New Roman" w:hAnsi="Times New Roman" w:cs="Times New Roman"/>
          <w:sz w:val="24"/>
          <w:szCs w:val="24"/>
        </w:rPr>
        <w:t>).</w:t>
      </w:r>
    </w:p>
    <w:p w14:paraId="4ECCAA56" w14:textId="3F2BBE59" w:rsidR="00712B74" w:rsidRPr="001038AE" w:rsidRDefault="00DF6FA4" w:rsidP="00712B74">
      <w:pPr>
        <w:pStyle w:val="ListParagraph"/>
        <w:numPr>
          <w:ilvl w:val="1"/>
          <w:numId w:val="1"/>
        </w:numPr>
        <w:rPr>
          <w:rFonts w:ascii="Times New Roman" w:hAnsi="Times New Roman" w:cs="Times New Roman"/>
          <w:sz w:val="24"/>
          <w:szCs w:val="24"/>
        </w:rPr>
      </w:pPr>
      <w:r w:rsidRPr="001038AE">
        <w:rPr>
          <w:rFonts w:ascii="Times New Roman" w:hAnsi="Times New Roman" w:cs="Times New Roman"/>
          <w:sz w:val="24"/>
          <w:szCs w:val="24"/>
        </w:rPr>
        <w:t xml:space="preserve">Assemble each carriage bolt in the order depicted in </w:t>
      </w:r>
      <w:r w:rsidRPr="001038AE">
        <w:rPr>
          <w:rFonts w:ascii="Times New Roman" w:hAnsi="Times New Roman" w:cs="Times New Roman"/>
          <w:i/>
          <w:iCs/>
          <w:sz w:val="24"/>
          <w:szCs w:val="24"/>
        </w:rPr>
        <w:t xml:space="preserve">Figure </w:t>
      </w:r>
      <w:r w:rsidR="00786FD2" w:rsidRPr="001038AE">
        <w:rPr>
          <w:rFonts w:ascii="Times New Roman" w:hAnsi="Times New Roman" w:cs="Times New Roman"/>
          <w:i/>
          <w:iCs/>
          <w:sz w:val="24"/>
          <w:szCs w:val="24"/>
        </w:rPr>
        <w:t>7</w:t>
      </w:r>
      <w:r w:rsidRPr="001038AE">
        <w:rPr>
          <w:rFonts w:ascii="Times New Roman" w:hAnsi="Times New Roman" w:cs="Times New Roman"/>
          <w:sz w:val="24"/>
          <w:szCs w:val="24"/>
        </w:rPr>
        <w:t>.</w:t>
      </w:r>
      <w:r w:rsidR="00712B74" w:rsidRPr="001038AE">
        <w:rPr>
          <w:rFonts w:ascii="Times New Roman" w:hAnsi="Times New Roman" w:cs="Times New Roman"/>
          <w:sz w:val="24"/>
          <w:szCs w:val="24"/>
        </w:rPr>
        <w:t xml:space="preserve"> Thread the 7/16” Hex Nut </w:t>
      </w:r>
      <w:r w:rsidR="00B15EA5" w:rsidRPr="001038AE">
        <w:rPr>
          <w:rFonts w:ascii="Times New Roman" w:hAnsi="Times New Roman" w:cs="Times New Roman"/>
          <w:sz w:val="24"/>
          <w:szCs w:val="24"/>
        </w:rPr>
        <w:t>(</w:t>
      </w:r>
      <w:r w:rsidR="00E36F7D">
        <w:rPr>
          <w:rFonts w:ascii="Times New Roman" w:hAnsi="Times New Roman" w:cs="Times New Roman"/>
          <w:color w:val="4472C4" w:themeColor="accent1"/>
          <w:sz w:val="24"/>
          <w:szCs w:val="24"/>
        </w:rPr>
        <w:t>#6</w:t>
      </w:r>
      <w:r w:rsidR="00B15EA5" w:rsidRPr="001038AE">
        <w:rPr>
          <w:rFonts w:ascii="Times New Roman" w:hAnsi="Times New Roman" w:cs="Times New Roman"/>
          <w:sz w:val="24"/>
          <w:szCs w:val="24"/>
        </w:rPr>
        <w:t xml:space="preserve">) </w:t>
      </w:r>
      <w:r w:rsidR="00712B74" w:rsidRPr="001038AE">
        <w:rPr>
          <w:rFonts w:ascii="Times New Roman" w:hAnsi="Times New Roman" w:cs="Times New Roman"/>
          <w:sz w:val="24"/>
          <w:szCs w:val="24"/>
        </w:rPr>
        <w:t xml:space="preserve">down an inch from the bottom of the carriage bolt. </w:t>
      </w:r>
    </w:p>
    <w:p w14:paraId="1468D1C5" w14:textId="77777777" w:rsidR="00712B74" w:rsidRPr="00712B74" w:rsidRDefault="00712B74" w:rsidP="00712B74">
      <w:pPr>
        <w:ind w:left="1080"/>
        <w:rPr>
          <w:rFonts w:ascii="Arial" w:hAnsi="Arial" w:cs="Arial"/>
          <w:b/>
          <w:bCs/>
          <w:sz w:val="24"/>
          <w:szCs w:val="24"/>
        </w:rPr>
      </w:pPr>
    </w:p>
    <w:p w14:paraId="2821DFE2" w14:textId="726CEEDC" w:rsidR="00712B74" w:rsidRDefault="00B43FA7" w:rsidP="00712B74">
      <w:pPr>
        <w:keepNext/>
        <w:ind w:left="1080"/>
        <w:jc w:val="center"/>
      </w:pPr>
      <w:r>
        <w:rPr>
          <w:rFonts w:ascii="Arial" w:hAnsi="Arial" w:cs="Arial"/>
          <w:b/>
          <w:bCs/>
          <w:noProof/>
          <w:sz w:val="24"/>
          <w:szCs w:val="24"/>
        </w:rPr>
        <mc:AlternateContent>
          <mc:Choice Requires="wps">
            <w:drawing>
              <wp:anchor distT="0" distB="0" distL="114300" distR="114300" simplePos="0" relativeHeight="251709440" behindDoc="0" locked="0" layoutInCell="1" allowOverlap="1" wp14:anchorId="58145818" wp14:editId="46714807">
                <wp:simplePos x="0" y="0"/>
                <wp:positionH relativeFrom="column">
                  <wp:posOffset>673201</wp:posOffset>
                </wp:positionH>
                <wp:positionV relativeFrom="paragraph">
                  <wp:posOffset>769341</wp:posOffset>
                </wp:positionV>
                <wp:extent cx="855878" cy="833476"/>
                <wp:effectExtent l="0" t="0" r="20955" b="24130"/>
                <wp:wrapNone/>
                <wp:docPr id="46" name="Text Box 46"/>
                <wp:cNvGraphicFramePr/>
                <a:graphic xmlns:a="http://schemas.openxmlformats.org/drawingml/2006/main">
                  <a:graphicData uri="http://schemas.microsoft.com/office/word/2010/wordprocessingShape">
                    <wps:wsp>
                      <wps:cNvSpPr txBox="1"/>
                      <wps:spPr>
                        <a:xfrm>
                          <a:off x="0" y="0"/>
                          <a:ext cx="855878" cy="833476"/>
                        </a:xfrm>
                        <a:prstGeom prst="rect">
                          <a:avLst/>
                        </a:prstGeom>
                        <a:solidFill>
                          <a:schemeClr val="lt1"/>
                        </a:solidFill>
                        <a:ln w="6350">
                          <a:solidFill>
                            <a:prstClr val="black"/>
                          </a:solidFill>
                        </a:ln>
                      </wps:spPr>
                      <wps:txbx>
                        <w:txbxContent>
                          <w:p w14:paraId="6D9EB080" w14:textId="51FF5842" w:rsidR="00B43FA7" w:rsidRDefault="00B43FA7" w:rsidP="00B43FA7">
                            <w:pPr>
                              <w:jc w:val="center"/>
                            </w:pPr>
                            <w:r w:rsidRPr="00B43FA7">
                              <w:rPr>
                                <w:b/>
                                <w:bCs/>
                              </w:rPr>
                              <w:t>Insert bolt head through</w:t>
                            </w:r>
                            <w:r>
                              <w:t xml:space="preserve"> </w:t>
                            </w:r>
                            <w:r w:rsidRPr="00B43FA7">
                              <w:rPr>
                                <w:b/>
                                <w:bCs/>
                              </w:rPr>
                              <w:t>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5818" id="Text Box 46" o:spid="_x0000_s1041" type="#_x0000_t202" style="position:absolute;left:0;text-align:left;margin-left:53pt;margin-top:60.6pt;width:67.4pt;height:6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JOwIAAIMEAAAOAAAAZHJzL2Uyb0RvYy54bWysVE1v2zAMvQ/YfxB0X5zvZk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8XA2mczusM8cXbPRaHw3DSjJ9bKxzn8VUJFgZNRiVyJZ&#10;7Lhxvg09h4S3HCiZr6VScROUIFbKkiPDHiofU0TwN1FKkzqj09GkH4Hf+AL05f5OMf6jS+8mCvGU&#10;xpyvpQfLN7uGyBxpmZx52UF+QrostEpyhq8l4m+Y88/MonSQIRwH/4RLoQCTgs6ipAT762/nIR47&#10;il5KapRiRt3PA7OCEvVNY68/D8bjoN24GU/uhrixt57drUcfqhUgUwMcPMOjGeK9OpuFheoVp2YZ&#10;XkUX0xzfzqg/myvfDghOHRfLZQxCtRrmN3preIAOnQm8vjSvzJqurx4F8Qhn0bL0XXvb2HBTw/Lg&#10;oZCx94HoltWOf1R6VE83lWGUbvcx6vrvWPwGAAD//wMAUEsDBBQABgAIAAAAIQCp0+7c3QAAAAsB&#10;AAAPAAAAZHJzL2Rvd25yZXYueG1sTI/BTsMwEETvSPyDtUjcqF2LViGNUwEqXDhREGc3dm2r8TqK&#10;3TT8PcsJbjPa0ey8ZjvHnk12zCGhguVCALPYJRPQKfj8eLmrgOWi0eg+oVXwbTNs2+urRtcmXfDd&#10;TvviGJVgrrUCX8pQc547b6POizRYpNsxjVEXsqPjZtQXKo89l0KsedQB6YPXg332tjvtz1HB7sk9&#10;uK7So99VJoRp/jq+uVelbm/mxw2wYufyF4bf+TQdWtp0SGc0mfXkxZpYCgm5lMAoIe8FwRxIrOQK&#10;eNvw/wztDwAAAP//AwBQSwECLQAUAAYACAAAACEAtoM4kv4AAADhAQAAEwAAAAAAAAAAAAAAAAAA&#10;AAAAW0NvbnRlbnRfVHlwZXNdLnhtbFBLAQItABQABgAIAAAAIQA4/SH/1gAAAJQBAAALAAAAAAAA&#10;AAAAAAAAAC8BAABfcmVscy8ucmVsc1BLAQItABQABgAIAAAAIQAfCj/JOwIAAIMEAAAOAAAAAAAA&#10;AAAAAAAAAC4CAABkcnMvZTJvRG9jLnhtbFBLAQItABQABgAIAAAAIQCp0+7c3QAAAAsBAAAPAAAA&#10;AAAAAAAAAAAAAJUEAABkcnMvZG93bnJldi54bWxQSwUGAAAAAAQABADzAAAAnwUAAAAA&#10;" fillcolor="white [3201]" strokeweight=".5pt">
                <v:textbox>
                  <w:txbxContent>
                    <w:p w14:paraId="6D9EB080" w14:textId="51FF5842" w:rsidR="00B43FA7" w:rsidRDefault="00B43FA7" w:rsidP="00B43FA7">
                      <w:pPr>
                        <w:jc w:val="center"/>
                      </w:pPr>
                      <w:r w:rsidRPr="00B43FA7">
                        <w:rPr>
                          <w:b/>
                          <w:bCs/>
                        </w:rPr>
                        <w:t>Insert bolt head through</w:t>
                      </w:r>
                      <w:r>
                        <w:t xml:space="preserve"> </w:t>
                      </w:r>
                      <w:r w:rsidRPr="00B43FA7">
                        <w:rPr>
                          <w:b/>
                          <w:bCs/>
                        </w:rPr>
                        <w:t>frame</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708416" behindDoc="0" locked="0" layoutInCell="1" allowOverlap="1" wp14:anchorId="2D99687A" wp14:editId="5E6ED3D8">
                <wp:simplePos x="0" y="0"/>
                <wp:positionH relativeFrom="column">
                  <wp:posOffset>676656</wp:posOffset>
                </wp:positionH>
                <wp:positionV relativeFrom="paragraph">
                  <wp:posOffset>458775</wp:posOffset>
                </wp:positionV>
                <wp:extent cx="816356" cy="229667"/>
                <wp:effectExtent l="19050" t="19050" r="22225" b="37465"/>
                <wp:wrapNone/>
                <wp:docPr id="45" name="Arrow: Left 45"/>
                <wp:cNvGraphicFramePr/>
                <a:graphic xmlns:a="http://schemas.openxmlformats.org/drawingml/2006/main">
                  <a:graphicData uri="http://schemas.microsoft.com/office/word/2010/wordprocessingShape">
                    <wps:wsp>
                      <wps:cNvSpPr/>
                      <wps:spPr>
                        <a:xfrm>
                          <a:off x="0" y="0"/>
                          <a:ext cx="816356" cy="229667"/>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293F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5" o:spid="_x0000_s1026" type="#_x0000_t66" style="position:absolute;margin-left:53.3pt;margin-top:36.1pt;width:64.3pt;height:1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wbXgIAAAsFAAAOAAAAZHJzL2Uyb0RvYy54bWysVMFu2zAMvQ/YPwi6r46zNm2DOkWQosOA&#10;oi3aDj0rshQbk0WNUuJkXz9Kdpys6y7DfJApkXyknh99db1tDNso9DXYgucnI86UlVDWdlXwby+3&#10;ny4480HYUhiwquA75fn17OOHq9ZN1RgqMKVCRiDWT1tX8CoEN80yLyvVCH8CTllyasBGBNriKitR&#10;tITemGw8Gk2yFrB0CFJ5T6c3nZPPEr7WSoYHrb0KzBScegtpxbQu45rNrsR0hcJVtezbEP/QRSNq&#10;S0UHqBsRBFtj/QdUU0sEDzqcSGgy0LqWKt2BbpOP3tzmuRJOpbsQOd4NNPn/ByvvN8/uEYmG1vmp&#10;JzPeYquxiW/qj20TWbuBLLUNTNLhRT75fDbhTJJrPL6cTM4jmdkh2aEPXxQ0LBoFN0qHOSK0iSex&#10;ufOhi9/HUfKhh2SFnVGxDWOflGZ1SVXHKTvJQy0Mso2gD1t+z7vjSpSqOzob0dM3NESn9hJYRNW1&#10;MQNuDxBl9ztu12MfG9NUUtWQOPpbQ13iEJ0qgg1DYlNbwPeSTcj7xnUXvyemoyMys4Ry94gModOz&#10;d/K2JpLvhA+PAknAJHUayvBAizbQFhx6i7MK8Od75zGedEVezloaiIL7H2uBijPz1ZLiLvPT0zhB&#10;aXN6dj6mDR57lsceu24WQJ8mp/F3MpkxPpi9qRGaV5rdeaxKLmEl1S64DLjfLEI3qDT9Us3nKYym&#10;xolwZ5+djOCR1aifl+2rQNcrLZBE72E/PGL6RmtdbMy0MF8H0HUS4oHXnm+auCSY/u8QR/p4n6IO&#10;/7DZLwAAAP//AwBQSwMEFAAGAAgAAAAhACfEkOPeAAAACgEAAA8AAABkcnMvZG93bnJldi54bWxM&#10;j81OwzAQhO9IvIO1SNyo0wChCnGqUgnEkf4duLnxkkTE68h2W/ft2Z7KbUfzaXammic7iCP60DtS&#10;MJ1kIJAaZ3pqFWw37w8zECFqMnpwhArOGGBe395UujTuRCs8rmMrOIRCqRV0MY6llKHp0OowcSMS&#10;ez/OWx1Z+lYar08cbgeZZ1khre6JP3R6xGWHze/6YBWs3r68/6bu43O7OS/bxS653TQpdX+XFq8g&#10;IqZ4heFSn6tDzZ327kAmiIF1VhSMKnjJcxAM5I/PfOwvzuwJZF3J/xPqPwAAAP//AwBQSwECLQAU&#10;AAYACAAAACEAtoM4kv4AAADhAQAAEwAAAAAAAAAAAAAAAAAAAAAAW0NvbnRlbnRfVHlwZXNdLnht&#10;bFBLAQItABQABgAIAAAAIQA4/SH/1gAAAJQBAAALAAAAAAAAAAAAAAAAAC8BAABfcmVscy8ucmVs&#10;c1BLAQItABQABgAIAAAAIQAUV6wbXgIAAAsFAAAOAAAAAAAAAAAAAAAAAC4CAABkcnMvZTJvRG9j&#10;LnhtbFBLAQItABQABgAIAAAAIQAnxJDj3gAAAAoBAAAPAAAAAAAAAAAAAAAAALgEAABkcnMvZG93&#10;bnJldi54bWxQSwUGAAAAAAQABADzAAAAwwUAAAAA&#10;" adj="3038" fillcolor="black [3200]" strokecolor="black [1600]" strokeweight="1pt"/>
            </w:pict>
          </mc:Fallback>
        </mc:AlternateContent>
      </w:r>
      <w:r w:rsidR="00712B74">
        <w:rPr>
          <w:rFonts w:ascii="Arial" w:hAnsi="Arial" w:cs="Arial"/>
          <w:b/>
          <w:bCs/>
          <w:noProof/>
          <w:sz w:val="24"/>
          <w:szCs w:val="24"/>
        </w:rPr>
        <mc:AlternateContent>
          <mc:Choice Requires="wps">
            <w:drawing>
              <wp:anchor distT="0" distB="0" distL="114300" distR="114300" simplePos="0" relativeHeight="251705344" behindDoc="0" locked="0" layoutInCell="1" allowOverlap="1" wp14:anchorId="7263C40E" wp14:editId="2BDFD9DB">
                <wp:simplePos x="0" y="0"/>
                <wp:positionH relativeFrom="column">
                  <wp:posOffset>5021885</wp:posOffset>
                </wp:positionH>
                <wp:positionV relativeFrom="paragraph">
                  <wp:posOffset>621640</wp:posOffset>
                </wp:positionV>
                <wp:extent cx="490118" cy="746150"/>
                <wp:effectExtent l="38100" t="38100" r="24765" b="15875"/>
                <wp:wrapNone/>
                <wp:docPr id="43" name="Straight Arrow Connector 43"/>
                <wp:cNvGraphicFramePr/>
                <a:graphic xmlns:a="http://schemas.openxmlformats.org/drawingml/2006/main">
                  <a:graphicData uri="http://schemas.microsoft.com/office/word/2010/wordprocessingShape">
                    <wps:wsp>
                      <wps:cNvCnPr/>
                      <wps:spPr>
                        <a:xfrm flipH="1" flipV="1">
                          <a:off x="0" y="0"/>
                          <a:ext cx="490118" cy="746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7FBAB" id="Straight Arrow Connector 43" o:spid="_x0000_s1026" type="#_x0000_t32" style="position:absolute;margin-left:395.4pt;margin-top:48.95pt;width:38.6pt;height:58.7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PoyQEAANcDAAAOAAAAZHJzL2Uyb0RvYy54bWysU0uP1DAMviPxH6LcmbarZYFqOnuY5XFA&#10;sAJ279nUaSPyUmKmnX+Pk850EQ8JIS6WG/v77M92t9ezNewAMWnvOt5sas7ASd9rN3T87subZy85&#10;SyhcL4x30PEjJH69e/pkO4UWLvzoTQ+REYlL7RQ6PiKGtqqSHMGKtPEBHAWVj1Ygfcah6qOYiN2a&#10;6qKur6rJxz5ELyEler1ZgnxX+JUCiR+VSoDMdJx6w2JjsQ/ZVrutaIcowqjlqQ3xD11YoR0VXalu&#10;BAr2LepfqKyW0SevcCO9rbxSWkLRQGqa+ic1n0cRoGih4aSwjin9P1r54bB3t5HGMIXUpnAbs4pZ&#10;RcuU0eEd7ZQX7z57OUY9s7kM8LgOEGZkkh4vX9VNQxuXFHpxedU8LwOuFsIMDjHhW/CWZafjCaPQ&#10;w4h77xytyselhDi8T0gtEfAMyGDjskWhzWvXMzwGuieMWrjBQF4kpeeU6lFJ8fBoYIF/AsV0T30u&#10;ZcqRwd5EdhB0Hv3XZmWhzAxR2pgVVBf5fwSdcjMMyuH9LXDNLhW9wxVotfPxd1VxPreqlvyz6kVr&#10;lv3g+2PZaxkHXU+Zz+nS83n++F3gj//j7jsAAAD//wMAUEsDBBQABgAIAAAAIQC76EZT3gAAAAoB&#10;AAAPAAAAZHJzL2Rvd25yZXYueG1sTI/NTsMwEITvSLyDtUjcqNMCbZJmU0FFb1ya9gHcePOjxnYU&#10;O0369iwnOI5mNPNNtptNJ240+NZZhOUiAkG2dLq1NcL5dHiJQfigrFads4RwJw+7/PEhU6l2kz3S&#10;rQi14BLrU4XQhNCnUvqyIaP8wvVk2avcYFRgOdRSD2rictPJVRStpVGt5YVG9bRvqLwWo0GQ/jQe&#10;X+fpWlY0fVfFlz581gni89P8sQURaA5/YfjFZ3TImeniRqu96BA2ScToASHZJCA4EK9jPndBWC3f&#10;30Dmmfx/If8BAAD//wMAUEsBAi0AFAAGAAgAAAAhALaDOJL+AAAA4QEAABMAAAAAAAAAAAAAAAAA&#10;AAAAAFtDb250ZW50X1R5cGVzXS54bWxQSwECLQAUAAYACAAAACEAOP0h/9YAAACUAQAACwAAAAAA&#10;AAAAAAAAAAAvAQAAX3JlbHMvLnJlbHNQSwECLQAUAAYACAAAACEAXKOj6MkBAADXAwAADgAAAAAA&#10;AAAAAAAAAAAuAgAAZHJzL2Uyb0RvYy54bWxQSwECLQAUAAYACAAAACEAu+hGU94AAAAKAQAADwAA&#10;AAAAAAAAAAAAAAAjBAAAZHJzL2Rvd25yZXYueG1sUEsFBgAAAAAEAAQA8wAAAC4FAAAAAA==&#10;" strokecolor="black [3200]" strokeweight=".5pt">
                <v:stroke endarrow="block" joinstyle="miter"/>
              </v:shape>
            </w:pict>
          </mc:Fallback>
        </mc:AlternateContent>
      </w:r>
      <w:r w:rsidR="00712B74">
        <w:rPr>
          <w:rFonts w:ascii="Arial" w:hAnsi="Arial" w:cs="Arial"/>
          <w:b/>
          <w:bCs/>
          <w:noProof/>
          <w:sz w:val="24"/>
          <w:szCs w:val="24"/>
        </w:rPr>
        <mc:AlternateContent>
          <mc:Choice Requires="wps">
            <w:drawing>
              <wp:anchor distT="0" distB="0" distL="114300" distR="114300" simplePos="0" relativeHeight="251707392" behindDoc="0" locked="0" layoutInCell="1" allowOverlap="1" wp14:anchorId="43F40898" wp14:editId="405A8441">
                <wp:simplePos x="0" y="0"/>
                <wp:positionH relativeFrom="column">
                  <wp:posOffset>4480560</wp:posOffset>
                </wp:positionH>
                <wp:positionV relativeFrom="paragraph">
                  <wp:posOffset>541172</wp:posOffset>
                </wp:positionV>
                <wp:extent cx="285293" cy="833933"/>
                <wp:effectExtent l="0" t="38100" r="57785" b="23495"/>
                <wp:wrapNone/>
                <wp:docPr id="44" name="Straight Arrow Connector 44"/>
                <wp:cNvGraphicFramePr/>
                <a:graphic xmlns:a="http://schemas.openxmlformats.org/drawingml/2006/main">
                  <a:graphicData uri="http://schemas.microsoft.com/office/word/2010/wordprocessingShape">
                    <wps:wsp>
                      <wps:cNvCnPr/>
                      <wps:spPr>
                        <a:xfrm flipV="1">
                          <a:off x="0" y="0"/>
                          <a:ext cx="285293" cy="833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247EA8" id="Straight Arrow Connector 44" o:spid="_x0000_s1026" type="#_x0000_t32" style="position:absolute;margin-left:352.8pt;margin-top:42.6pt;width:22.45pt;height:65.6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eSwwEAAM0DAAAOAAAAZHJzL2Uyb0RvYy54bWysU02P0zAQvSPxHyzfadJGoG7UdA9d4IJg&#10;BQt3r2MnFo5tjYcm+feMnTaL+JAQ4jJy7Hlv3puZHG6nwbKzgmi8a/h2U3KmnPStcV3DPz+8ebHn&#10;LKJwrbDeqYbPKvLb4/NnhzHUaud7b1sFjEhcrMfQ8B4x1EURZa8GETc+KEeP2sMgkD6hK1oQI7EP&#10;ttiV5ati9NAG8FLFSLd3yyM/Zn6tlcQPWkeFzDactGGOkONjisXxIOoOROiNvMgQ/6BiEMZR0ZXq&#10;TqBg38D8QjUYCT56jRvph8JrbaTKHsjNtvzJzadeBJW9UHNiWNsU/x+tfH8+uXugNowh1jHcQ3Ix&#10;aRiYtiZ8oZlmX6SUTblt89o2NSGTdLnbv9zdVJxJetpX1U1VpbYWC02iCxDxrfIDS4eGRwRhuh5P&#10;3jkakIelhDi/i7gAr4AEti5FFMa+di3DOdAWIRjhOqsudVJK8aQ/n3C2aoF/VJqZlnQuZfJqqZMF&#10;dha0FO3X7cpCmQmijbUrqMz2/wi65CaYyuv2t8A1O1f0DlfgYJyH31XF6SpVL/lX14vXZPvRt3Oe&#10;Zm4H7Uyew2W/01L++J3hT3/h8TsAAAD//wMAUEsDBBQABgAIAAAAIQAOL0UK4AAAAAoBAAAPAAAA&#10;ZHJzL2Rvd25yZXYueG1sTI/BTsMwEETvSPyDtUjcqJ2oTqoQp0JIXABBKVx6c+NtEhGvI9ttA1+P&#10;OcFxNU8zb+v1bEd2Qh8GRwqyhQCG1DozUKfg4/3hZgUsRE1Gj45QwRcGWDeXF7WujDvTG562sWOp&#10;hEKlFfQxThXnoe3R6rBwE1LKDs5bHdPpO268PqdyO/JciIJbPVBa6PWE9z22n9ujVfCc+dfHcvdy&#10;WIbOf+/oabkJG6fU9dV8dwss4hz/YPjVT+rQJKe9O5IJbFRQClkkVMFK5sASUEohge0V5FkhgTc1&#10;//9C8wMAAP//AwBQSwECLQAUAAYACAAAACEAtoM4kv4AAADhAQAAEwAAAAAAAAAAAAAAAAAAAAAA&#10;W0NvbnRlbnRfVHlwZXNdLnhtbFBLAQItABQABgAIAAAAIQA4/SH/1gAAAJQBAAALAAAAAAAAAAAA&#10;AAAAAC8BAABfcmVscy8ucmVsc1BLAQItABQABgAIAAAAIQD0STeSwwEAAM0DAAAOAAAAAAAAAAAA&#10;AAAAAC4CAABkcnMvZTJvRG9jLnhtbFBLAQItABQABgAIAAAAIQAOL0UK4AAAAAoBAAAPAAAAAAAA&#10;AAAAAAAAAB0EAABkcnMvZG93bnJldi54bWxQSwUGAAAAAAQABADzAAAAKgUAAAAA&#10;" strokecolor="black [3200]" strokeweight=".5pt">
                <v:stroke endarrow="block" joinstyle="miter"/>
              </v:shape>
            </w:pict>
          </mc:Fallback>
        </mc:AlternateContent>
      </w:r>
      <w:r w:rsidR="00712B74">
        <w:rPr>
          <w:rFonts w:ascii="Arial" w:hAnsi="Arial" w:cs="Arial"/>
          <w:b/>
          <w:bCs/>
          <w:noProof/>
          <w:sz w:val="24"/>
          <w:szCs w:val="24"/>
        </w:rPr>
        <mc:AlternateContent>
          <mc:Choice Requires="wps">
            <w:drawing>
              <wp:anchor distT="0" distB="0" distL="114300" distR="114300" simplePos="0" relativeHeight="251703296" behindDoc="0" locked="0" layoutInCell="1" allowOverlap="1" wp14:anchorId="0E9A0BFC" wp14:editId="6DC15EE2">
                <wp:simplePos x="0" y="0"/>
                <wp:positionH relativeFrom="column">
                  <wp:posOffset>3346703</wp:posOffset>
                </wp:positionH>
                <wp:positionV relativeFrom="paragraph">
                  <wp:posOffset>767944</wp:posOffset>
                </wp:positionV>
                <wp:extent cx="1250899" cy="621792"/>
                <wp:effectExtent l="0" t="38100" r="64135" b="26035"/>
                <wp:wrapNone/>
                <wp:docPr id="42" name="Straight Arrow Connector 42"/>
                <wp:cNvGraphicFramePr/>
                <a:graphic xmlns:a="http://schemas.openxmlformats.org/drawingml/2006/main">
                  <a:graphicData uri="http://schemas.microsoft.com/office/word/2010/wordprocessingShape">
                    <wps:wsp>
                      <wps:cNvCnPr/>
                      <wps:spPr>
                        <a:xfrm flipV="1">
                          <a:off x="0" y="0"/>
                          <a:ext cx="1250899" cy="621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4B982" id="Straight Arrow Connector 42" o:spid="_x0000_s1026" type="#_x0000_t32" style="position:absolute;margin-left:263.5pt;margin-top:60.45pt;width:98.5pt;height:48.9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d9wQEAAM4DAAAOAAAAZHJzL2Uyb0RvYy54bWysU01v1DAQvSPxHyzf2XxIlG602R62wAVB&#10;BYW764wTC8e2xsMm+++xnd0UAaoqxGXk2PPezHsz2d3Mo2FHwKCdbXm1KTkDK12nbd/yr/fvXl1z&#10;FkjYThhnoeUnCPxm//LFbvIN1G5wpgNkkcSGZvItH4h8UxRBDjCKsHEebHxUDkdB8RP7okMxRfbR&#10;FHVZXhWTw86jkxBCvL1dHvk+8ysFkj4pFYCYaXnsjXLEHB9SLPY70fQo/KDluQ3xD12MQttYdKW6&#10;FSTYD9R/UI1aogtO0Ua6sXBKaQlZQ1RTlb+p+TIID1lLNCf41abw/2jlx+PB3mG0YfKhCf4Ok4pZ&#10;4ciU0f5bnGnWFTtlc7bttNoGMzEZL6v6dXm93XIm49tVXb3Z1snXYuFJfB4DvQc3snRoeSAUuh/o&#10;4KyNE3K41BDHD4EW4AWQwMamSEKbt7ZjdPJxjQi1sL2Bc52UUjwKyCc6GVjgn0Ex3aVGs5S8W3Aw&#10;yI4ibkX3vVpZYmaCKG3MCiqfBp1zEwzyvj0XuGbnis7SChy1dfi3qjRfWlVL/kX1ojXJfnDdKY8z&#10;2xGXJs/hvOBpK3/9zvDH33D/EwAA//8DAFBLAwQUAAYACAAAACEAHiLdyuAAAAALAQAADwAAAGRy&#10;cy9kb3ducmV2LnhtbEyPwU7DMBBE70j8g7VI3KiTKJAQ4lQIiQsgWgqX3tx4m0TE68h228DXs5zg&#10;uDOj2Tf1crajOKIPgyMF6SIBgdQ6M1Cn4OP98aoEEaImo0dHqOALAyyb87NaV8ad6A2Pm9gJLqFQ&#10;aQV9jFMlZWh7tDos3ITE3t55qyOfvpPG6xOX21FmSXIjrR6IP/R6woce28/NwSp4Sf3qqdi+7vPQ&#10;+e8tPefrsHZKXV7M93cgIs7xLwy/+IwODTPt3IFMEKOC66zgLZGNLLkFwYkiy1nZKcjSsgTZ1PL/&#10;huYHAAD//wMAUEsBAi0AFAAGAAgAAAAhALaDOJL+AAAA4QEAABMAAAAAAAAAAAAAAAAAAAAAAFtD&#10;b250ZW50X1R5cGVzXS54bWxQSwECLQAUAAYACAAAACEAOP0h/9YAAACUAQAACwAAAAAAAAAAAAAA&#10;AAAvAQAAX3JlbHMvLnJlbHNQSwECLQAUAAYACAAAACEAbylnfcEBAADOAwAADgAAAAAAAAAAAAAA&#10;AAAuAgAAZHJzL2Uyb0RvYy54bWxQSwECLQAUAAYACAAAACEAHiLdyuAAAAALAQAADwAAAAAAAAAA&#10;AAAAAAAbBAAAZHJzL2Rvd25yZXYueG1sUEsFBgAAAAAEAAQA8wAAACgFAAAAAA==&#10;" strokecolor="black [3200]" strokeweight=".5pt">
                <v:stroke endarrow="block" joinstyle="miter"/>
              </v:shape>
            </w:pict>
          </mc:Fallback>
        </mc:AlternateContent>
      </w:r>
      <w:r w:rsidR="00712B74">
        <w:rPr>
          <w:rFonts w:ascii="Arial" w:hAnsi="Arial" w:cs="Arial"/>
          <w:b/>
          <w:bCs/>
          <w:noProof/>
          <w:sz w:val="24"/>
          <w:szCs w:val="24"/>
        </w:rPr>
        <mc:AlternateContent>
          <mc:Choice Requires="wps">
            <w:drawing>
              <wp:anchor distT="0" distB="0" distL="114300" distR="114300" simplePos="0" relativeHeight="251701248" behindDoc="0" locked="0" layoutInCell="1" allowOverlap="1" wp14:anchorId="0734C55D" wp14:editId="342F2F75">
                <wp:simplePos x="0" y="0"/>
                <wp:positionH relativeFrom="column">
                  <wp:posOffset>2176272</wp:posOffset>
                </wp:positionH>
                <wp:positionV relativeFrom="paragraph">
                  <wp:posOffset>650900</wp:posOffset>
                </wp:positionV>
                <wp:extent cx="197510" cy="724205"/>
                <wp:effectExtent l="57150" t="38100" r="31115" b="19050"/>
                <wp:wrapNone/>
                <wp:docPr id="41" name="Straight Arrow Connector 41"/>
                <wp:cNvGraphicFramePr/>
                <a:graphic xmlns:a="http://schemas.openxmlformats.org/drawingml/2006/main">
                  <a:graphicData uri="http://schemas.microsoft.com/office/word/2010/wordprocessingShape">
                    <wps:wsp>
                      <wps:cNvCnPr/>
                      <wps:spPr>
                        <a:xfrm flipH="1" flipV="1">
                          <a:off x="0" y="0"/>
                          <a:ext cx="197510" cy="724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42217" id="Straight Arrow Connector 41" o:spid="_x0000_s1026" type="#_x0000_t32" style="position:absolute;margin-left:171.35pt;margin-top:51.25pt;width:15.55pt;height:57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r6xAEAANcDAAAOAAAAZHJzL2Uyb0RvYy54bWysU0uP1DAMviPxH6LcmbYjloVqOnuY5XFA&#10;sOJ1z6ZJG5GXHDPt/HucdKaLACGEuFhu7O+zP9vd3czOsqOCZILveLOpOVNeht74oeOfP7168pyz&#10;hML3wgavOn5Sid/sHz/aTbFV2zAG2ytgROJTO8WOj4ixraokR+VE2oSoPAV1ACeQPmGoehATsTtb&#10;bev6WTUF6CMEqVKi19slyPeFX2sl8b3WSSGzHafesFgo9j7bar8T7QAijkae2xD/0IUTxlPRlepW&#10;oGDfwPxC5YyEkILGjQyuClobqYoGUtPUP6n5OIqoihYaTorrmNL/o5Xvjgd/BzSGKaY2xTvIKmYN&#10;jmlr4hvaKS/el+zlGPXM5jLA0zpANSOT9Ni8uL5qaMySQtfbp9v6Kg+4WggzOELC1yo4lp2OJwRh&#10;hhEPwXtaVYClhDi+TbgAL4AMtj5bFMa+9D3DU6R7QjDCD1ad6+SU6kFJ8fBk1QL/oDQzfe6zKClH&#10;pg4W2FHQefRfm5WFMjNEG2tXUP1n0Dk3w1Q5vL8FrtmlYvC4Ap3xAX5XFedLq3rJv6hetGbZ96E/&#10;lb2WcdD1lD2cLz2f54/fBf7wP+6/AwAA//8DAFBLAwQUAAYACAAAACEAfr7AD94AAAALAQAADwAA&#10;AGRycy9kb3ducmV2LnhtbEyPy27CMBBF95X6D9ZU6q44JAXaNA6Cquy6IfQDTDx5iHgcxQ4Jf890&#10;1S5H9+jOudl2tp244uBbRwqWiwgEUulMS7WCn9Ph5Q2ED5qM7hyhght62OaPD5lOjZvoiNci1IJL&#10;yKdaQRNCn0rpywat9gvXI3FWucHqwOdQSzPoicttJ+MoWkurW+IPje7xs8HyUoxWgfSn8ZjM06Ws&#10;cPquii9z2NfvSj0/zbsPEAHn8AfDrz6rQ85OZzeS8aJTkLzGG0Y5iOIVCCaSTcJjzgri5XoFMs/k&#10;/w35HQAA//8DAFBLAQItABQABgAIAAAAIQC2gziS/gAAAOEBAAATAAAAAAAAAAAAAAAAAAAAAABb&#10;Q29udGVudF9UeXBlc10ueG1sUEsBAi0AFAAGAAgAAAAhADj9If/WAAAAlAEAAAsAAAAAAAAAAAAA&#10;AAAALwEAAF9yZWxzLy5yZWxzUEsBAi0AFAAGAAgAAAAhAPVqOvrEAQAA1wMAAA4AAAAAAAAAAAAA&#10;AAAALgIAAGRycy9lMm9Eb2MueG1sUEsBAi0AFAAGAAgAAAAhAH6+wA/eAAAACwEAAA8AAAAAAAAA&#10;AAAAAAAAHgQAAGRycy9kb3ducmV2LnhtbFBLBQYAAAAABAAEAPMAAAApBQAAAAA=&#10;" strokecolor="black [3200]" strokeweight=".5pt">
                <v:stroke endarrow="block" joinstyle="miter"/>
              </v:shape>
            </w:pict>
          </mc:Fallback>
        </mc:AlternateContent>
      </w:r>
      <w:r w:rsidR="00712B74" w:rsidRPr="00712B74">
        <w:rPr>
          <w:noProof/>
        </w:rPr>
        <w:drawing>
          <wp:inline distT="0" distB="0" distL="0" distR="0" wp14:anchorId="3B6C42A4" wp14:editId="69AC2073">
            <wp:extent cx="3902596" cy="972921"/>
            <wp:effectExtent l="0" t="0" r="3175" b="0"/>
            <wp:docPr id="36" name="Picture 36" descr="A picture containing metalware,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metalware, screw&#10;&#10;Description automatically generated"/>
                    <pic:cNvPicPr/>
                  </pic:nvPicPr>
                  <pic:blipFill rotWithShape="1">
                    <a:blip r:embed="rId20"/>
                    <a:srcRect l="2051" t="8681" r="6734" b="8821"/>
                    <a:stretch/>
                  </pic:blipFill>
                  <pic:spPr bwMode="auto">
                    <a:xfrm>
                      <a:off x="0" y="0"/>
                      <a:ext cx="3921363" cy="977600"/>
                    </a:xfrm>
                    <a:prstGeom prst="rect">
                      <a:avLst/>
                    </a:prstGeom>
                    <a:ln>
                      <a:noFill/>
                    </a:ln>
                    <a:extLst>
                      <a:ext uri="{53640926-AAD7-44D8-BBD7-CCE9431645EC}">
                        <a14:shadowObscured xmlns:a14="http://schemas.microsoft.com/office/drawing/2010/main"/>
                      </a:ext>
                    </a:extLst>
                  </pic:spPr>
                </pic:pic>
              </a:graphicData>
            </a:graphic>
          </wp:inline>
        </w:drawing>
      </w:r>
    </w:p>
    <w:p w14:paraId="06D9039C" w14:textId="747E9745" w:rsidR="00DF6FA4" w:rsidRPr="00712B74" w:rsidRDefault="00712B74" w:rsidP="00712B74">
      <w:pPr>
        <w:pStyle w:val="Caption"/>
        <w:jc w:val="center"/>
        <w:rPr>
          <w:rFonts w:ascii="Arial" w:hAnsi="Arial" w:cs="Arial"/>
          <w:b/>
          <w:bCs/>
          <w:sz w:val="24"/>
          <w:szCs w:val="24"/>
        </w:rPr>
      </w:pPr>
      <w:r>
        <w:t xml:space="preserve">Figure </w:t>
      </w:r>
      <w:r w:rsidR="00E36F7D">
        <w:fldChar w:fldCharType="begin"/>
      </w:r>
      <w:r w:rsidR="00E36F7D">
        <w:instrText xml:space="preserve"> SEQ Figure \* ARABIC </w:instrText>
      </w:r>
      <w:r w:rsidR="00E36F7D">
        <w:fldChar w:fldCharType="separate"/>
      </w:r>
      <w:r w:rsidR="00786FD2">
        <w:rPr>
          <w:noProof/>
        </w:rPr>
        <w:t>7</w:t>
      </w:r>
      <w:r w:rsidR="00E36F7D">
        <w:rPr>
          <w:noProof/>
        </w:rPr>
        <w:fldChar w:fldCharType="end"/>
      </w:r>
    </w:p>
    <w:p w14:paraId="06355166" w14:textId="150773AE" w:rsidR="005573E2" w:rsidRDefault="00712B74" w:rsidP="005573E2">
      <w:pPr>
        <w:pStyle w:val="ListParagraph"/>
        <w:rPr>
          <w:rFonts w:ascii="Arial" w:hAnsi="Arial" w:cs="Arial"/>
          <w:b/>
          <w:bCs/>
          <w:sz w:val="24"/>
          <w:szCs w:val="24"/>
          <w:highlight w:val="yellow"/>
        </w:rPr>
      </w:pPr>
      <w:r>
        <w:rPr>
          <w:rFonts w:ascii="Arial" w:hAnsi="Arial" w:cs="Arial"/>
          <w:b/>
          <w:bCs/>
          <w:noProof/>
          <w:sz w:val="24"/>
          <w:szCs w:val="24"/>
        </w:rPr>
        <mc:AlternateContent>
          <mc:Choice Requires="wps">
            <w:drawing>
              <wp:anchor distT="0" distB="0" distL="114300" distR="114300" simplePos="0" relativeHeight="251696128" behindDoc="0" locked="0" layoutInCell="1" allowOverlap="1" wp14:anchorId="0E8E2E46" wp14:editId="4D10A739">
                <wp:simplePos x="0" y="0"/>
                <wp:positionH relativeFrom="column">
                  <wp:posOffset>2015338</wp:posOffset>
                </wp:positionH>
                <wp:positionV relativeFrom="paragraph">
                  <wp:posOffset>6020</wp:posOffset>
                </wp:positionV>
                <wp:extent cx="914400" cy="263347"/>
                <wp:effectExtent l="0" t="0" r="14605" b="22860"/>
                <wp:wrapNone/>
                <wp:docPr id="38" name="Text Box 38"/>
                <wp:cNvGraphicFramePr/>
                <a:graphic xmlns:a="http://schemas.openxmlformats.org/drawingml/2006/main">
                  <a:graphicData uri="http://schemas.microsoft.com/office/word/2010/wordprocessingShape">
                    <wps:wsp>
                      <wps:cNvSpPr txBox="1"/>
                      <wps:spPr>
                        <a:xfrm>
                          <a:off x="0" y="0"/>
                          <a:ext cx="914400" cy="263347"/>
                        </a:xfrm>
                        <a:prstGeom prst="rect">
                          <a:avLst/>
                        </a:prstGeom>
                        <a:solidFill>
                          <a:schemeClr val="lt1"/>
                        </a:solidFill>
                        <a:ln w="6350">
                          <a:solidFill>
                            <a:prstClr val="black"/>
                          </a:solidFill>
                        </a:ln>
                      </wps:spPr>
                      <wps:txbx>
                        <w:txbxContent>
                          <w:p w14:paraId="1DB95924" w14:textId="54499BF5" w:rsidR="00712B74" w:rsidRPr="00712B74" w:rsidRDefault="00E36F7D" w:rsidP="00712B74">
                            <w:pPr>
                              <w:rPr>
                                <w:color w:val="4472C4" w:themeColor="accent1"/>
                              </w:rPr>
                            </w:pPr>
                            <w:r>
                              <w:rPr>
                                <w:color w:val="4472C4" w:themeColor="accent1"/>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E2E46" id="Text Box 38" o:spid="_x0000_s1042" type="#_x0000_t202" style="position:absolute;left:0;text-align:left;margin-left:158.7pt;margin-top:.45pt;width:1in;height:20.7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4ENwIAAIEEAAAOAAAAZHJzL2Uyb0RvYy54bWysVE1v2zAMvQ/YfxB0X5yvppsRp8hSZBhQ&#10;tAXSoWdFlmJhsihISuzs14+SnY92Ow27yJRIPZGPj57ftbUmB+G8AlPQ0WBIiTAcSmV2Bf3xsv70&#10;mRIfmCmZBiMKehSe3i0+fpg3NhdjqECXwhEEMT5vbEGrEGyeZZ5XomZ+AFYYdEpwNQu4dbusdKxB&#10;9Fpn4+FwljXgSuuAC+/x9L5z0kXCl1Lw8CSlF4HogmJuIa0urdu4Zos5y3eO2UrxPg32D1nUTBl8&#10;9Ax1zwIje6f+gKoVd+BBhgGHOgMpFRepBqxmNHxXzaZiVqRakBxvzzT5/wfLHw8b++xIaL9Ciw2M&#10;hDTW5x4PYz2tdHX8YqYE/Ujh8UybaAPhePhlNJ0O0cPRNZ5NJtPbiJJdLlvnwzcBNYlGQR12JZHF&#10;Dg8+dKGnkPiWB63KtdI6baISxEo7cmDYQx1Sigj+Jkob0hR0NrkZJuA3vgh9vr/VjP/s07uKQjxt&#10;MOdL6dEK7bYlqkRaZidetlAekS4HnZK85WuF+A/Mh2fmUDrIA45DeMJFasCkoLcoqcD9+tt5jMeO&#10;opeSBqVYUIOzQon+brDTiV1UbtpMb27H+IK79myvPWZfrwB5GuHYWZ7MGB/0yZQO6lecmWV8E13M&#10;cHy5oOFkrkI3HjhzXCyXKQi1all4MBvLI3TsS2T1pX1lzvZdDSiHRzhJluXvmtvFxpsGlvsAUqXO&#10;R5o7Tnv2UedJO/1MxkG63qeoy59j8RsAAP//AwBQSwMEFAAGAAgAAAAhAB5vjH7dAAAABwEAAA8A&#10;AABkcnMvZG93bnJldi54bWxMjs1OwzAQhO9IvIO1SNyokyYNJcSpUAUnJEQLEhydePMj4nUUu214&#10;+25PcJvRjGa+YjPbQRxx8r0jBfEiAoFUO9NTq+Dz4+VuDcIHTUYPjlDBL3rYlNdXhc6NO9EOj/vQ&#10;Ch4hn2sFXQhjLqWvO7TaL9yIxFnjJqsD26mVZtInHreDXEZRJq3uiR86PeK2w/pnf7AK3raZWyXV&#10;vG6e31/drm0S+b36Uur2Zn56BBFwDn9luOAzOpTMVLkDGS8GBUl8n3JVwQMIjtMsZluxWKYgy0L+&#10;5y/PAAAA//8DAFBLAQItABQABgAIAAAAIQC2gziS/gAAAOEBAAATAAAAAAAAAAAAAAAAAAAAAABb&#10;Q29udGVudF9UeXBlc10ueG1sUEsBAi0AFAAGAAgAAAAhADj9If/WAAAAlAEAAAsAAAAAAAAAAAAA&#10;AAAALwEAAF9yZWxzLy5yZWxzUEsBAi0AFAAGAAgAAAAhAAn2PgQ3AgAAgQQAAA4AAAAAAAAAAAAA&#10;AAAALgIAAGRycy9lMm9Eb2MueG1sUEsBAi0AFAAGAAgAAAAhAB5vjH7dAAAABwEAAA8AAAAAAAAA&#10;AAAAAAAAkQQAAGRycy9kb3ducmV2LnhtbFBLBQYAAAAABAAEAPMAAACbBQAAAAA=&#10;" fillcolor="white [3201]" strokeweight=".5pt">
                <v:textbox>
                  <w:txbxContent>
                    <w:p w14:paraId="1DB95924" w14:textId="54499BF5" w:rsidR="00712B74" w:rsidRPr="00712B74" w:rsidRDefault="00E36F7D" w:rsidP="00712B74">
                      <w:pPr>
                        <w:rPr>
                          <w:color w:val="4472C4" w:themeColor="accent1"/>
                        </w:rPr>
                      </w:pPr>
                      <w:r>
                        <w:rPr>
                          <w:color w:val="4472C4" w:themeColor="accent1"/>
                        </w:rPr>
                        <w:t>#3</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94080" behindDoc="0" locked="0" layoutInCell="1" allowOverlap="1" wp14:anchorId="76FF6A4F" wp14:editId="075A1E5B">
                <wp:simplePos x="0" y="0"/>
                <wp:positionH relativeFrom="column">
                  <wp:posOffset>3017520</wp:posOffset>
                </wp:positionH>
                <wp:positionV relativeFrom="paragraph">
                  <wp:posOffset>6020</wp:posOffset>
                </wp:positionV>
                <wp:extent cx="914400" cy="241300"/>
                <wp:effectExtent l="0" t="0" r="14605" b="25400"/>
                <wp:wrapNone/>
                <wp:docPr id="37" name="Text Box 37"/>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chemeClr val="lt1"/>
                        </a:solidFill>
                        <a:ln w="6350">
                          <a:solidFill>
                            <a:prstClr val="black"/>
                          </a:solidFill>
                        </a:ln>
                      </wps:spPr>
                      <wps:txbx>
                        <w:txbxContent>
                          <w:p w14:paraId="58B18ED9" w14:textId="35463529" w:rsidR="00712B74" w:rsidRPr="00712B74" w:rsidRDefault="00E36F7D">
                            <w:pPr>
                              <w:rPr>
                                <w:color w:val="4472C4" w:themeColor="accent1"/>
                              </w:rPr>
                            </w:pPr>
                            <w:r>
                              <w:rPr>
                                <w:color w:val="4472C4" w:themeColor="accent1"/>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F6A4F" id="Text Box 37" o:spid="_x0000_s1043" type="#_x0000_t202" style="position:absolute;left:0;text-align:left;margin-left:237.6pt;margin-top:.45pt;width:1in;height:19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6hqNwIAAIEEAAAOAAAAZHJzL2Uyb0RvYy54bWysVE1v2zAMvQ/YfxB0X+ykabsZcYosRYYB&#10;RVsgHXpWZCkWJouCpMTOfv0o2flot9Owi0yJ1BP5+OjZXddoshfOKzAlHY9ySoThUCmzLemPl9Wn&#10;z5T4wEzFNBhR0oPw9G7+8cOstYWYQA26Eo4giPFFa0tah2CLLPO8Fg3zI7DCoFOCa1jArdtmlWMt&#10;ojc6m+T5TdaCq6wDLrzH0/veSecJX0rBw5OUXgSiS4q5hbS6tG7ims1nrNg6ZmvFhzTYP2TRMGXw&#10;0RPUPQuM7Jz6A6pR3IEHGUYcmgykVFykGrCacf6umnXNrEi1IDnenmjy/w+WP+7X9tmR0H2FDhsY&#10;CWmtLzwexno66Zr4xUwJ+pHCw4k20QXC8fDLeDrN0cPRNZmOr9BGlOx82TofvgloSDRK6rAriSy2&#10;f/ChDz2GxLc8aFWtlNZpE5UgltqRPcMe6pBSRPA3UdqQtqQ3V9d5An7ji9Cn+xvN+M8hvYsoxNMG&#10;cz6XHq3QbTqiKqTl9sjLBqoD0uWgV5K3fKUQ/4H58MwcSgd5wHEIT7hIDZgUDBYlNbhffzuP8dhR&#10;9FLSohRLanBWKNHfDXY6sYvKTZvp9e0EX3CXns2lx+yaJSBPYxw7y5MZ44M+mtJB84ozs4hvoosZ&#10;ji+XNBzNZejHA2eOi8UiBaFWLQsPZm15hI59iay+dK/M2aGrAeXwCEfJsuJdc/vYeNPAYhdAqtT5&#10;SHPP6cA+6jxpZ5jJOEiX+xR1/nPMfwMAAP//AwBQSwMEFAAGAAgAAAAhAP8cpJLdAAAABwEAAA8A&#10;AABkcnMvZG93bnJldi54bWxMjk1PwzAQRO9I/AdrkbhRpw0JScimQhWckBAtSHB0YudDxOsodtvw&#10;71lOcBzN6M0rt4sdxcnMfnCEsF5FIAw1Tg/UIby/Pd1kIHxQpNXoyCB8Gw/b6vKiVIV2Z9qb0yF0&#10;giHkC4XQhzAVUvqmN1b5lZsMcde62arAce6kntWZ4XaUmyhKpVUD8UOvJrPrTfN1OFqEl13qkrhe&#10;svbx9dntuzaWn8kH4vXV8nAPIpgl/I3hV5/VoWKn2h1JezEi3N4lG54i5CC4Ttc5xxohznKQVSn/&#10;+1c/AAAA//8DAFBLAQItABQABgAIAAAAIQC2gziS/gAAAOEBAAATAAAAAAAAAAAAAAAAAAAAAABb&#10;Q29udGVudF9UeXBlc10ueG1sUEsBAi0AFAAGAAgAAAAhADj9If/WAAAAlAEAAAsAAAAAAAAAAAAA&#10;AAAALwEAAF9yZWxzLy5yZWxzUEsBAi0AFAAGAAgAAAAhALrjqGo3AgAAgQQAAA4AAAAAAAAAAAAA&#10;AAAALgIAAGRycy9lMm9Eb2MueG1sUEsBAi0AFAAGAAgAAAAhAP8cpJLdAAAABwEAAA8AAAAAAAAA&#10;AAAAAAAAkQQAAGRycy9kb3ducmV2LnhtbFBLBQYAAAAABAAEAPMAAACbBQAAAAA=&#10;" fillcolor="white [3201]" strokeweight=".5pt">
                <v:textbox>
                  <w:txbxContent>
                    <w:p w14:paraId="58B18ED9" w14:textId="35463529" w:rsidR="00712B74" w:rsidRPr="00712B74" w:rsidRDefault="00E36F7D">
                      <w:pPr>
                        <w:rPr>
                          <w:color w:val="4472C4" w:themeColor="accent1"/>
                        </w:rPr>
                      </w:pPr>
                      <w:r>
                        <w:rPr>
                          <w:color w:val="4472C4" w:themeColor="accent1"/>
                        </w:rPr>
                        <w:t>#4</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98176" behindDoc="0" locked="0" layoutInCell="1" allowOverlap="1" wp14:anchorId="5068935B" wp14:editId="65641E90">
                <wp:simplePos x="0" y="0"/>
                <wp:positionH relativeFrom="column">
                  <wp:posOffset>4136746</wp:posOffset>
                </wp:positionH>
                <wp:positionV relativeFrom="paragraph">
                  <wp:posOffset>6020</wp:posOffset>
                </wp:positionV>
                <wp:extent cx="914400" cy="241300"/>
                <wp:effectExtent l="0" t="0" r="14605" b="25400"/>
                <wp:wrapNone/>
                <wp:docPr id="39" name="Text Box 39"/>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chemeClr val="lt1"/>
                        </a:solidFill>
                        <a:ln w="6350">
                          <a:solidFill>
                            <a:prstClr val="black"/>
                          </a:solidFill>
                        </a:ln>
                      </wps:spPr>
                      <wps:txbx>
                        <w:txbxContent>
                          <w:p w14:paraId="0CE46C9B" w14:textId="4D5C2529" w:rsidR="00712B74" w:rsidRPr="00712B74" w:rsidRDefault="00E36F7D" w:rsidP="00712B74">
                            <w:pPr>
                              <w:rPr>
                                <w:color w:val="4472C4" w:themeColor="accent1"/>
                              </w:rPr>
                            </w:pPr>
                            <w:r>
                              <w:rPr>
                                <w:color w:val="4472C4" w:themeColor="accent1"/>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8935B" id="Text Box 39" o:spid="_x0000_s1044" type="#_x0000_t202" style="position:absolute;left:0;text-align:left;margin-left:325.75pt;margin-top:.45pt;width:1in;height:19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c2NwIAAIEEAAAOAAAAZHJzL2Uyb0RvYy54bWysVE1v2zAMvQ/YfxB0X+ykadcZcYosRYYB&#10;RVsgHXpWZCkWJouCpMTOfv0o2flot9Owi0yJ1BP5+OjZXddoshfOKzAlHY9ySoThUCmzLemPl9Wn&#10;W0p8YKZiGowo6UF4ejf/+GHW2kJMoAZdCUcQxPiitSWtQ7BFlnlei4b5EVhh0CnBNSzg1m2zyrEW&#10;0RudTfL8JmvBVdYBF97j6X3vpPOEL6Xg4UlKLwLRJcXcQlpdWjdxzeYzVmwds7XiQxrsH7JomDL4&#10;6AnqngVGdk79AdUo7sCDDCMOTQZSKi5SDVjNOH9XzbpmVqRakBxvTzT5/wfLH/dr++xI6L5Chw2M&#10;hLTWFx4PYz2ddE38YqYE/Ujh4USb6ALhePhlPJ3m6OHomkzHV2gjSna+bJ0P3wQ0JBolddiVRBbb&#10;P/jQhx5D4lsetKpWSuu0iUoQS+3InmEPdUgpIvibKG1IW9Kbq+s8Ab/xRejT/Y1m/OeQ3kUU4mmD&#10;OZ9Lj1boNh1RFdJye+RlA9UB6XLQK8lbvlKI/8B8eGYOpYM84DiEJ1ykBkwKBouSGtyvv53HeOwo&#10;eilpUYolNTgrlOjvBjud2EXlps30+vMEX3CXns2lx+yaJSBPYxw7y5MZ44M+mtJB84ozs4hvoosZ&#10;ji+XNBzNZejHA2eOi8UiBaFWLQsPZm15hI59iay+dK/M2aGrAeXwCEfJsuJdc/vYeNPAYhdAqtT5&#10;SHPP6cA+6jxpZ5jJOEiX+xR1/nPMfwMAAP//AwBQSwMEFAAGAAgAAAAhAPcJyAfcAAAABwEAAA8A&#10;AABkcnMvZG93bnJldi54bWxMjk1Lw0AURfeC/2F4gjs7qSExiXkpUnQliK1Cu5xkXj4wMxMy0zb+&#10;e58rXV7u5dxTbhYzijPNfnAWYb2KQJBtnB5sh/D58XKXgfBBWa1GZwnhmzxsquurUhXaXeyOzvvQ&#10;CYZYXyiEPoSpkNI3PRnlV24iy13rZqMCx7mTelYXhptR3kdRKo0aLD/0aqJtT83X/mQQ3rapS+J6&#10;ydrn91e369pYHpMD4u3N8vQIItAS/sbwq8/qULFT7U5WezEipMk64SlCDoLrhzzhWCPEWQ6yKuV/&#10;/+oHAAD//wMAUEsBAi0AFAAGAAgAAAAhALaDOJL+AAAA4QEAABMAAAAAAAAAAAAAAAAAAAAAAFtD&#10;b250ZW50X1R5cGVzXS54bWxQSwECLQAUAAYACAAAACEAOP0h/9YAAACUAQAACwAAAAAAAAAAAAAA&#10;AAAvAQAAX3JlbHMvLnJlbHNQSwECLQAUAAYACAAAACEA6qjnNjcCAACBBAAADgAAAAAAAAAAAAAA&#10;AAAuAgAAZHJzL2Uyb0RvYy54bWxQSwECLQAUAAYACAAAACEA9wnIB9wAAAAHAQAADwAAAAAAAAAA&#10;AAAAAACRBAAAZHJzL2Rvd25yZXYueG1sUEsFBgAAAAAEAAQA8wAAAJoFAAAAAA==&#10;" fillcolor="white [3201]" strokeweight=".5pt">
                <v:textbox>
                  <w:txbxContent>
                    <w:p w14:paraId="0CE46C9B" w14:textId="4D5C2529" w:rsidR="00712B74" w:rsidRPr="00712B74" w:rsidRDefault="00E36F7D" w:rsidP="00712B74">
                      <w:pPr>
                        <w:rPr>
                          <w:color w:val="4472C4" w:themeColor="accent1"/>
                        </w:rPr>
                      </w:pPr>
                      <w:r>
                        <w:rPr>
                          <w:color w:val="4472C4" w:themeColor="accent1"/>
                        </w:rPr>
                        <w:t>#5</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700224" behindDoc="0" locked="0" layoutInCell="1" allowOverlap="1" wp14:anchorId="7E888C70" wp14:editId="1C31B305">
                <wp:simplePos x="0" y="0"/>
                <wp:positionH relativeFrom="column">
                  <wp:posOffset>5168189</wp:posOffset>
                </wp:positionH>
                <wp:positionV relativeFrom="paragraph">
                  <wp:posOffset>6020</wp:posOffset>
                </wp:positionV>
                <wp:extent cx="914400" cy="241401"/>
                <wp:effectExtent l="0" t="0" r="14605" b="25400"/>
                <wp:wrapNone/>
                <wp:docPr id="40" name="Text Box 40"/>
                <wp:cNvGraphicFramePr/>
                <a:graphic xmlns:a="http://schemas.openxmlformats.org/drawingml/2006/main">
                  <a:graphicData uri="http://schemas.microsoft.com/office/word/2010/wordprocessingShape">
                    <wps:wsp>
                      <wps:cNvSpPr txBox="1"/>
                      <wps:spPr>
                        <a:xfrm>
                          <a:off x="0" y="0"/>
                          <a:ext cx="914400" cy="241401"/>
                        </a:xfrm>
                        <a:prstGeom prst="rect">
                          <a:avLst/>
                        </a:prstGeom>
                        <a:solidFill>
                          <a:schemeClr val="lt1"/>
                        </a:solidFill>
                        <a:ln w="6350">
                          <a:solidFill>
                            <a:prstClr val="black"/>
                          </a:solidFill>
                        </a:ln>
                      </wps:spPr>
                      <wps:txbx>
                        <w:txbxContent>
                          <w:p w14:paraId="0BEA9D9F" w14:textId="3F3AB413" w:rsidR="00712B74" w:rsidRPr="00712B74" w:rsidRDefault="00E36F7D" w:rsidP="00712B74">
                            <w:pPr>
                              <w:rPr>
                                <w:color w:val="4472C4" w:themeColor="accent1"/>
                              </w:rPr>
                            </w:pPr>
                            <w:r>
                              <w:rPr>
                                <w:color w:val="4472C4" w:themeColor="accent1"/>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88C70" id="Text Box 40" o:spid="_x0000_s1045" type="#_x0000_t202" style="position:absolute;left:0;text-align:left;margin-left:406.95pt;margin-top:.45pt;width:1in;height:19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MGNgIAAIEEAAAOAAAAZHJzL2Uyb0RvYy54bWysVE1v2zAMvQ/YfxB0X+xkadcGcYosRYYB&#10;RVsgHXpWZDkxJouCpMTOfv2elM92Ow27yKRIPZKPpMd3XaPZVjlfkyl4v5dzpoyksjargv94mX+6&#10;4cwHYUqhyaiC75Tnd5OPH8atHakBrUmXyjGAGD9qbcHXIdhRlnm5Vo3wPbLKwFiRa0SA6lZZ6UQL&#10;9EZngzy/zlpypXUklfe4vd8b+SThV5WS4amqvApMFxy5hXS6dC7jmU3GYrRywq5reUhD/EMWjagN&#10;gp6g7kUQbOPqP6CaWjryVIWepCajqqqlSjWgmn7+rprFWliVagE53p5o8v8PVj5uF/bZsdB9pQ4N&#10;jIS01o88LmM9XeWa+EWmDHZQuDvRprrAJC5v+8NhDouEaTDsD/OEkp0fW+fDN0UNi0LBHbqSyBLb&#10;Bx8QEK5HlxjLk67Lea11UuIkqJl2bCvQQx2O4G+8tGFtwa8/X+UJ+I0tQp/eL7WQP2ORiHnhBU0b&#10;XJ5Lj1Lolh2rS9Bye+RlSeUOdDnaT5K3cl4D/0H48CwcRgc8YB3CE45KE5Kig8TZmtyvv91Hf3QU&#10;Vs5ajGLBDXaFM/3doNOJXUxuUoZXXwaI4C4ty0uL2TQzAk99rJ2VSYz+QR/FylHzip2ZxpgwCSMR&#10;ueDhKM7Cfj2wc1JNp8kJs2pFeDALKyN07Etk9aV7Fc4euhowDo90HFkxetfcvW98aWi6CVTVqfOR&#10;5j2nB/Yx56k5h52Mi3SpJ6/zn2PyGwAA//8DAFBLAwQUAAYACAAAACEAfzD/St0AAAAHAQAADwAA&#10;AGRycy9kb3ducmV2LnhtbEyOT0vDQBDF74LfYRnBm93UkJrETIoUPQliq6DHTTL5g9nZkN228ds7&#10;nvTymMd7vPkV28WO6kSzHxwjrFcRKOLaNQN3CO9vTzcpKB8MN2Z0TAjf5GFbXl4UJm/cmfd0OoRO&#10;yQj73CD0IUy51r7uyRq/chOxZK2brQli5043sznLuB31bRRttDUDy4feTLTrqf46HC3Cy27jkrha&#10;0vbx9dntuzbWn8kH4vXV8nAPKtAS/srwiy/oUApT5Y7ceDUipOs4kyqCqMRZcidHhRCnGeiy0P/5&#10;yx8AAAD//wMAUEsBAi0AFAAGAAgAAAAhALaDOJL+AAAA4QEAABMAAAAAAAAAAAAAAAAAAAAAAFtD&#10;b250ZW50X1R5cGVzXS54bWxQSwECLQAUAAYACAAAACEAOP0h/9YAAACUAQAACwAAAAAAAAAAAAAA&#10;AAAvAQAAX3JlbHMvLnJlbHNQSwECLQAUAAYACAAAACEAKrgTBjYCAACBBAAADgAAAAAAAAAAAAAA&#10;AAAuAgAAZHJzL2Uyb0RvYy54bWxQSwECLQAUAAYACAAAACEAfzD/St0AAAAHAQAADwAAAAAAAAAA&#10;AAAAAACQBAAAZHJzL2Rvd25yZXYueG1sUEsFBgAAAAAEAAQA8wAAAJoFAAAAAA==&#10;" fillcolor="white [3201]" strokeweight=".5pt">
                <v:textbox>
                  <w:txbxContent>
                    <w:p w14:paraId="0BEA9D9F" w14:textId="3F3AB413" w:rsidR="00712B74" w:rsidRPr="00712B74" w:rsidRDefault="00E36F7D" w:rsidP="00712B74">
                      <w:pPr>
                        <w:rPr>
                          <w:color w:val="4472C4" w:themeColor="accent1"/>
                        </w:rPr>
                      </w:pPr>
                      <w:r>
                        <w:rPr>
                          <w:color w:val="4472C4" w:themeColor="accent1"/>
                        </w:rPr>
                        <w:t>#6</w:t>
                      </w:r>
                    </w:p>
                  </w:txbxContent>
                </v:textbox>
              </v:shape>
            </w:pict>
          </mc:Fallback>
        </mc:AlternateContent>
      </w:r>
    </w:p>
    <w:p w14:paraId="3BCE37D8" w14:textId="47D688A5" w:rsidR="00712B74" w:rsidRDefault="00712B74" w:rsidP="005573E2">
      <w:pPr>
        <w:pStyle w:val="ListParagraph"/>
        <w:rPr>
          <w:rFonts w:ascii="Arial" w:hAnsi="Arial" w:cs="Arial"/>
          <w:b/>
          <w:bCs/>
          <w:sz w:val="24"/>
          <w:szCs w:val="24"/>
          <w:highlight w:val="yellow"/>
        </w:rPr>
      </w:pPr>
    </w:p>
    <w:p w14:paraId="6B6605DF" w14:textId="6A514B76" w:rsidR="00712B74" w:rsidRDefault="00712B74" w:rsidP="005573E2">
      <w:pPr>
        <w:pStyle w:val="ListParagraph"/>
        <w:rPr>
          <w:rFonts w:ascii="Arial" w:hAnsi="Arial" w:cs="Arial"/>
          <w:b/>
          <w:bCs/>
          <w:sz w:val="24"/>
          <w:szCs w:val="24"/>
          <w:highlight w:val="yellow"/>
        </w:rPr>
      </w:pPr>
    </w:p>
    <w:p w14:paraId="3CC770F0" w14:textId="2B93B374" w:rsidR="00712B74" w:rsidRDefault="00712B74" w:rsidP="005573E2">
      <w:pPr>
        <w:pStyle w:val="ListParagraph"/>
        <w:rPr>
          <w:rFonts w:ascii="Arial" w:hAnsi="Arial" w:cs="Arial"/>
          <w:b/>
          <w:bCs/>
          <w:sz w:val="24"/>
          <w:szCs w:val="24"/>
          <w:highlight w:val="yellow"/>
        </w:rPr>
      </w:pPr>
    </w:p>
    <w:p w14:paraId="3FDD6950" w14:textId="19D7F450" w:rsidR="00712B74" w:rsidRDefault="00712B74" w:rsidP="005573E2">
      <w:pPr>
        <w:pStyle w:val="ListParagraph"/>
        <w:rPr>
          <w:rFonts w:ascii="Arial" w:hAnsi="Arial" w:cs="Arial"/>
          <w:b/>
          <w:bCs/>
          <w:sz w:val="24"/>
          <w:szCs w:val="24"/>
          <w:highlight w:val="yellow"/>
        </w:rPr>
      </w:pPr>
    </w:p>
    <w:p w14:paraId="139812A3" w14:textId="77777777" w:rsidR="00712B74" w:rsidRPr="00B43FA7" w:rsidRDefault="00712B74" w:rsidP="005573E2">
      <w:pPr>
        <w:pStyle w:val="ListParagraph"/>
        <w:rPr>
          <w:rFonts w:ascii="Arial" w:hAnsi="Arial" w:cs="Arial"/>
          <w:b/>
          <w:bCs/>
          <w:sz w:val="24"/>
          <w:szCs w:val="24"/>
        </w:rPr>
      </w:pPr>
    </w:p>
    <w:p w14:paraId="0099A663" w14:textId="53774B62" w:rsidR="00B43FA7" w:rsidRPr="001038AE" w:rsidRDefault="00B43FA7" w:rsidP="00A85EE8">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 xml:space="preserve"> Feed each carriage bolt through the 3</w:t>
      </w:r>
      <w:r w:rsidR="00BA7ED4" w:rsidRPr="001038AE">
        <w:rPr>
          <w:rFonts w:ascii="Times New Roman" w:hAnsi="Times New Roman" w:cs="Times New Roman"/>
          <w:sz w:val="24"/>
          <w:szCs w:val="24"/>
        </w:rPr>
        <w:t xml:space="preserve"> </w:t>
      </w:r>
      <w:r w:rsidRPr="001038AE">
        <w:rPr>
          <w:rFonts w:ascii="Times New Roman" w:hAnsi="Times New Roman" w:cs="Times New Roman"/>
          <w:sz w:val="24"/>
          <w:szCs w:val="24"/>
        </w:rPr>
        <w:t xml:space="preserve">(three) 1” holes on the slider frame plate with the head of the bolt facing towards the center of the vehicle. </w:t>
      </w:r>
    </w:p>
    <w:p w14:paraId="6AB3D331" w14:textId="05147BFC" w:rsidR="009876AB" w:rsidRPr="001038AE" w:rsidRDefault="009876AB" w:rsidP="009876AB">
      <w:pPr>
        <w:pStyle w:val="ListParagraph"/>
        <w:numPr>
          <w:ilvl w:val="1"/>
          <w:numId w:val="1"/>
        </w:numPr>
        <w:rPr>
          <w:rFonts w:ascii="Times New Roman" w:hAnsi="Times New Roman" w:cs="Times New Roman"/>
          <w:sz w:val="24"/>
          <w:szCs w:val="24"/>
        </w:rPr>
      </w:pPr>
      <w:r w:rsidRPr="001038AE">
        <w:rPr>
          <w:rFonts w:ascii="Times New Roman" w:hAnsi="Times New Roman" w:cs="Times New Roman"/>
          <w:sz w:val="24"/>
          <w:szCs w:val="24"/>
        </w:rPr>
        <w:t>If needed adjust 7/16” Hex Nut (</w:t>
      </w:r>
      <w:r w:rsidR="00E36F7D">
        <w:rPr>
          <w:rFonts w:ascii="Times New Roman" w:hAnsi="Times New Roman" w:cs="Times New Roman"/>
          <w:color w:val="4472C4" w:themeColor="accent1"/>
          <w:sz w:val="24"/>
          <w:szCs w:val="24"/>
        </w:rPr>
        <w:t>#6</w:t>
      </w:r>
      <w:r w:rsidRPr="001038AE">
        <w:rPr>
          <w:rFonts w:ascii="Times New Roman" w:hAnsi="Times New Roman" w:cs="Times New Roman"/>
          <w:sz w:val="24"/>
          <w:szCs w:val="24"/>
        </w:rPr>
        <w:t xml:space="preserve">) so that the carriage bolt head is visibly poking out the back side of the frame. </w:t>
      </w:r>
    </w:p>
    <w:p w14:paraId="04C758AC" w14:textId="77777777" w:rsidR="00116168" w:rsidRPr="001038AE" w:rsidRDefault="00116168" w:rsidP="00116168">
      <w:pPr>
        <w:pStyle w:val="ListParagraph"/>
        <w:ind w:left="1440"/>
        <w:rPr>
          <w:rFonts w:ascii="Times New Roman" w:hAnsi="Times New Roman" w:cs="Times New Roman"/>
          <w:sz w:val="24"/>
          <w:szCs w:val="24"/>
        </w:rPr>
      </w:pPr>
    </w:p>
    <w:p w14:paraId="40505146" w14:textId="2E623726" w:rsidR="00116168" w:rsidRPr="001038AE" w:rsidRDefault="00116168" w:rsidP="00116168">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Take one of the Bronco Carriage Bolt Plates (</w:t>
      </w:r>
      <w:r w:rsidR="00E36F7D">
        <w:rPr>
          <w:rFonts w:ascii="Times New Roman" w:hAnsi="Times New Roman" w:cs="Times New Roman"/>
          <w:color w:val="4472C4" w:themeColor="accent1"/>
          <w:sz w:val="24"/>
          <w:szCs w:val="24"/>
        </w:rPr>
        <w:t>#2</w:t>
      </w:r>
      <w:r w:rsidRPr="001038AE">
        <w:rPr>
          <w:rFonts w:ascii="Times New Roman" w:hAnsi="Times New Roman" w:cs="Times New Roman"/>
          <w:sz w:val="24"/>
          <w:szCs w:val="24"/>
        </w:rPr>
        <w:t>) and hang i</w:t>
      </w:r>
      <w:r w:rsidR="006D5357" w:rsidRPr="001038AE">
        <w:rPr>
          <w:rFonts w:ascii="Times New Roman" w:hAnsi="Times New Roman" w:cs="Times New Roman"/>
          <w:sz w:val="24"/>
          <w:szCs w:val="24"/>
        </w:rPr>
        <w:t>t</w:t>
      </w:r>
      <w:r w:rsidRPr="001038AE">
        <w:rPr>
          <w:rFonts w:ascii="Times New Roman" w:hAnsi="Times New Roman" w:cs="Times New Roman"/>
          <w:sz w:val="24"/>
          <w:szCs w:val="24"/>
        </w:rPr>
        <w:t xml:space="preserve"> over the square section on the 7/16” carriage bolt (</w:t>
      </w:r>
      <w:r w:rsidR="00E36F7D">
        <w:rPr>
          <w:rFonts w:ascii="Times New Roman" w:hAnsi="Times New Roman" w:cs="Times New Roman"/>
          <w:color w:val="4472C4" w:themeColor="accent1"/>
          <w:sz w:val="24"/>
          <w:szCs w:val="24"/>
        </w:rPr>
        <w:t>#3</w:t>
      </w:r>
      <w:r w:rsidRPr="001038AE">
        <w:rPr>
          <w:rFonts w:ascii="Times New Roman" w:hAnsi="Times New Roman" w:cs="Times New Roman"/>
          <w:sz w:val="24"/>
          <w:szCs w:val="24"/>
        </w:rPr>
        <w:t>). These plates will secure the carriage bolts when tightening the nut</w:t>
      </w:r>
      <w:r w:rsidR="006D5357" w:rsidRPr="001038AE">
        <w:rPr>
          <w:rFonts w:ascii="Times New Roman" w:hAnsi="Times New Roman" w:cs="Times New Roman"/>
          <w:sz w:val="24"/>
          <w:szCs w:val="24"/>
        </w:rPr>
        <w:t xml:space="preserve"> to secure the slider frame plate. </w:t>
      </w:r>
      <w:r w:rsidR="00BC6360" w:rsidRPr="001038AE">
        <w:rPr>
          <w:rFonts w:ascii="Times New Roman" w:hAnsi="Times New Roman" w:cs="Times New Roman"/>
          <w:sz w:val="24"/>
          <w:szCs w:val="24"/>
        </w:rPr>
        <w:t xml:space="preserve">Hand </w:t>
      </w:r>
      <w:proofErr w:type="gramStart"/>
      <w:r w:rsidR="00BC6360" w:rsidRPr="001038AE">
        <w:rPr>
          <w:rFonts w:ascii="Times New Roman" w:hAnsi="Times New Roman" w:cs="Times New Roman"/>
          <w:sz w:val="24"/>
          <w:szCs w:val="24"/>
        </w:rPr>
        <w:t>tighten</w:t>
      </w:r>
      <w:proofErr w:type="gramEnd"/>
      <w:r w:rsidR="00BC6360" w:rsidRPr="001038AE">
        <w:rPr>
          <w:rFonts w:ascii="Times New Roman" w:hAnsi="Times New Roman" w:cs="Times New Roman"/>
          <w:sz w:val="24"/>
          <w:szCs w:val="24"/>
        </w:rPr>
        <w:t xml:space="preserve"> the 7/16” Hex Nut (</w:t>
      </w:r>
      <w:r w:rsidR="00E36F7D">
        <w:rPr>
          <w:rFonts w:ascii="Times New Roman" w:hAnsi="Times New Roman" w:cs="Times New Roman"/>
          <w:color w:val="4472C4" w:themeColor="accent1"/>
          <w:sz w:val="24"/>
          <w:szCs w:val="24"/>
        </w:rPr>
        <w:t>#6</w:t>
      </w:r>
      <w:r w:rsidR="00BC6360" w:rsidRPr="001038AE">
        <w:rPr>
          <w:rFonts w:ascii="Times New Roman" w:hAnsi="Times New Roman" w:cs="Times New Roman"/>
          <w:sz w:val="24"/>
          <w:szCs w:val="24"/>
        </w:rPr>
        <w:t>) until the carriage bolt plate (</w:t>
      </w:r>
      <w:r w:rsidR="00E36F7D">
        <w:rPr>
          <w:rFonts w:ascii="Times New Roman" w:hAnsi="Times New Roman" w:cs="Times New Roman"/>
          <w:color w:val="4472C4" w:themeColor="accent1"/>
          <w:sz w:val="24"/>
          <w:szCs w:val="24"/>
        </w:rPr>
        <w:t>#2</w:t>
      </w:r>
      <w:r w:rsidR="00BC6360" w:rsidRPr="001038AE">
        <w:rPr>
          <w:rFonts w:ascii="Times New Roman" w:hAnsi="Times New Roman" w:cs="Times New Roman"/>
          <w:sz w:val="24"/>
          <w:szCs w:val="24"/>
        </w:rPr>
        <w:t xml:space="preserve">) is snug against the frame. </w:t>
      </w:r>
      <w:r w:rsidR="006D5357" w:rsidRPr="001038AE">
        <w:rPr>
          <w:rFonts w:ascii="Times New Roman" w:hAnsi="Times New Roman" w:cs="Times New Roman"/>
          <w:sz w:val="24"/>
          <w:szCs w:val="24"/>
        </w:rPr>
        <w:t xml:space="preserve">Reference </w:t>
      </w:r>
      <w:r w:rsidR="006D5357" w:rsidRPr="001038AE">
        <w:rPr>
          <w:rFonts w:ascii="Times New Roman" w:hAnsi="Times New Roman" w:cs="Times New Roman"/>
          <w:i/>
          <w:iCs/>
          <w:sz w:val="24"/>
          <w:szCs w:val="24"/>
        </w:rPr>
        <w:t xml:space="preserve">Figure </w:t>
      </w:r>
      <w:r w:rsidR="00786FD2" w:rsidRPr="001038AE">
        <w:rPr>
          <w:rFonts w:ascii="Times New Roman" w:hAnsi="Times New Roman" w:cs="Times New Roman"/>
          <w:i/>
          <w:iCs/>
          <w:sz w:val="24"/>
          <w:szCs w:val="24"/>
        </w:rPr>
        <w:t>8</w:t>
      </w:r>
      <w:r w:rsidR="006D5357" w:rsidRPr="001038AE">
        <w:rPr>
          <w:rFonts w:ascii="Times New Roman" w:hAnsi="Times New Roman" w:cs="Times New Roman"/>
          <w:sz w:val="24"/>
          <w:szCs w:val="24"/>
        </w:rPr>
        <w:t>.</w:t>
      </w:r>
    </w:p>
    <w:p w14:paraId="4B167A43" w14:textId="2E811E47" w:rsidR="00B43FA7" w:rsidRDefault="00B43FA7" w:rsidP="00B43FA7">
      <w:pPr>
        <w:pStyle w:val="ListParagraph"/>
        <w:rPr>
          <w:rFonts w:ascii="Arial" w:hAnsi="Arial" w:cs="Arial"/>
          <w:b/>
          <w:bCs/>
          <w:sz w:val="24"/>
          <w:szCs w:val="24"/>
          <w:highlight w:val="yellow"/>
        </w:rPr>
      </w:pPr>
    </w:p>
    <w:p w14:paraId="285288AD" w14:textId="21CF121E" w:rsidR="006D5357" w:rsidRDefault="006D5357" w:rsidP="006D5357">
      <w:pPr>
        <w:pStyle w:val="ListParagraph"/>
        <w:keepNext/>
        <w:jc w:val="center"/>
      </w:pPr>
      <w:r>
        <w:rPr>
          <w:rFonts w:ascii="Arial" w:hAnsi="Arial" w:cs="Arial"/>
          <w:b/>
          <w:bCs/>
          <w:noProof/>
          <w:sz w:val="24"/>
          <w:szCs w:val="24"/>
        </w:rPr>
        <mc:AlternateContent>
          <mc:Choice Requires="wps">
            <w:drawing>
              <wp:anchor distT="0" distB="0" distL="114300" distR="114300" simplePos="0" relativeHeight="251711488" behindDoc="0" locked="0" layoutInCell="1" allowOverlap="1" wp14:anchorId="1FF6C0DF" wp14:editId="338F8406">
                <wp:simplePos x="0" y="0"/>
                <wp:positionH relativeFrom="column">
                  <wp:posOffset>4151376</wp:posOffset>
                </wp:positionH>
                <wp:positionV relativeFrom="paragraph">
                  <wp:posOffset>95047</wp:posOffset>
                </wp:positionV>
                <wp:extent cx="1880006" cy="73152"/>
                <wp:effectExtent l="38100" t="0" r="25400" b="98425"/>
                <wp:wrapNone/>
                <wp:docPr id="49" name="Straight Arrow Connector 49"/>
                <wp:cNvGraphicFramePr/>
                <a:graphic xmlns:a="http://schemas.openxmlformats.org/drawingml/2006/main">
                  <a:graphicData uri="http://schemas.microsoft.com/office/word/2010/wordprocessingShape">
                    <wps:wsp>
                      <wps:cNvCnPr/>
                      <wps:spPr>
                        <a:xfrm flipH="1">
                          <a:off x="0" y="0"/>
                          <a:ext cx="1880006"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BDE2A" id="Straight Arrow Connector 49" o:spid="_x0000_s1026" type="#_x0000_t32" style="position:absolute;margin-left:326.9pt;margin-top:7.5pt;width:148.05pt;height:5.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VavwEAAM0DAAAOAAAAZHJzL2Uyb0RvYy54bWysU9uO0zAQfUfiHyy/0yRFQBU13YculwcE&#10;KxY+wOuMEwvfNB6a9O+xnTaLACGEeBk59pwzc85M9jezNewEGLV3HW82NWfgpO+1Gzr+5fObZzvO&#10;IgnXC+MddPwMkd8cnj7ZT6GFrR+96QFZInGxnULHR6LQVlWUI1gRNz6AS4/KoxWUPnGoehRTYrem&#10;2tb1y2ry2Af0EmJMt7fLIz8UfqVA0kelIhAzHU+9UYlY4kOO1WEv2gFFGLW8tCH+oQsrtEtFV6pb&#10;QYJ9Q/0LldUSffSKNtLbyiulJRQNSU1T/6TmfhQBipZkTgyrTfH/0coPp6O7w2TDFGIbwx1mFbNC&#10;y5TR4V2aadGVOmVzse282gYzMZkum92uTqPgTKa3V8+bF9tsa7XQZLqAkd6CtywfOh4JhR5GOnrn&#10;0oA8LiXE6X2kBXgFZLBxOZLQ5rXrGZ1D2iJCLdxg4FInp1SP/ZcTnQ0s8E+gmO5zn0VJWS04GmQn&#10;kZai/9qsLCkzQ5Q2ZgXVfwZdcjMMyrr9LXDNLhW9oxVotfP4u6o0X1tVS/5V9aI1y37w/blMs9iR&#10;dqbM4bLfeSl//C7wx7/w8B0AAP//AwBQSwMEFAAGAAgAAAAhAHhB/obfAAAACQEAAA8AAABkcnMv&#10;ZG93bnJldi54bWxMj8FOwzAQRO9I/IO1SNyo05IEEuJUCIkLoFIKl97ceJtExOvIdtvA17Oc4Dia&#10;0cybajnZQRzRh96RgvksAYHUONNTq+Dj/fHqFkSImoweHKGCLwywrM/PKl0ad6I3PG5iK7iEQqkV&#10;dDGOpZSh6dDqMHMjEnt7562OLH0rjdcnLreDXCRJLq3uiRc6PeJDh83n5mAVvMz969PNdrVPQ+u/&#10;t/ScrsPaKXV5Md3fgYg4xb8w/OIzOtTMtHMHMkEMCvLsmtEjGxl/4kCRFgWInYJFnoGsK/n/Qf0D&#10;AAD//wMAUEsBAi0AFAAGAAgAAAAhALaDOJL+AAAA4QEAABMAAAAAAAAAAAAAAAAAAAAAAFtDb250&#10;ZW50X1R5cGVzXS54bWxQSwECLQAUAAYACAAAACEAOP0h/9YAAACUAQAACwAAAAAAAAAAAAAAAAAv&#10;AQAAX3JlbHMvLnJlbHNQSwECLQAUAAYACAAAACEAq/NlWr8BAADNAwAADgAAAAAAAAAAAAAAAAAu&#10;AgAAZHJzL2Uyb0RvYy54bWxQSwECLQAUAAYACAAAACEAeEH+ht8AAAAJAQAADwAAAAAAAAAAAAAA&#10;AAAZBAAAZHJzL2Rvd25yZXYueG1sUEsFBgAAAAAEAAQA8wAAACUFAAAAAA==&#10;" strokecolor="black [3200]" strokeweight=".5pt">
                <v:stroke endarrow="block" joinstyle="miter"/>
              </v:shape>
            </w:pict>
          </mc:Fallback>
        </mc:AlternateContent>
      </w:r>
      <w:r>
        <w:rPr>
          <w:rFonts w:ascii="Arial" w:hAnsi="Arial" w:cs="Arial"/>
          <w:b/>
          <w:bCs/>
          <w:noProof/>
          <w:sz w:val="24"/>
          <w:szCs w:val="24"/>
        </w:rPr>
        <mc:AlternateContent>
          <mc:Choice Requires="wps">
            <w:drawing>
              <wp:anchor distT="0" distB="0" distL="114300" distR="114300" simplePos="0" relativeHeight="251710464" behindDoc="0" locked="0" layoutInCell="1" allowOverlap="1" wp14:anchorId="35AD2123" wp14:editId="0060EB75">
                <wp:simplePos x="0" y="0"/>
                <wp:positionH relativeFrom="column">
                  <wp:posOffset>6009437</wp:posOffset>
                </wp:positionH>
                <wp:positionV relativeFrom="paragraph">
                  <wp:posOffset>95047</wp:posOffset>
                </wp:positionV>
                <wp:extent cx="841248" cy="643737"/>
                <wp:effectExtent l="0" t="0" r="16510" b="23495"/>
                <wp:wrapNone/>
                <wp:docPr id="48" name="Text Box 48"/>
                <wp:cNvGraphicFramePr/>
                <a:graphic xmlns:a="http://schemas.openxmlformats.org/drawingml/2006/main">
                  <a:graphicData uri="http://schemas.microsoft.com/office/word/2010/wordprocessingShape">
                    <wps:wsp>
                      <wps:cNvSpPr txBox="1"/>
                      <wps:spPr>
                        <a:xfrm>
                          <a:off x="0" y="0"/>
                          <a:ext cx="841248" cy="643737"/>
                        </a:xfrm>
                        <a:prstGeom prst="rect">
                          <a:avLst/>
                        </a:prstGeom>
                        <a:solidFill>
                          <a:schemeClr val="lt1"/>
                        </a:solidFill>
                        <a:ln w="6350">
                          <a:solidFill>
                            <a:prstClr val="black"/>
                          </a:solidFill>
                        </a:ln>
                      </wps:spPr>
                      <wps:txbx>
                        <w:txbxContent>
                          <w:p w14:paraId="24502334" w14:textId="6294BCFC" w:rsidR="006D5357" w:rsidRPr="006D5357" w:rsidRDefault="006D5357" w:rsidP="00945DFD">
                            <w:pPr>
                              <w:jc w:val="center"/>
                              <w:rPr>
                                <w:b/>
                                <w:bCs/>
                              </w:rPr>
                            </w:pPr>
                            <w:r w:rsidRPr="006D5357">
                              <w:rPr>
                                <w:b/>
                                <w:bCs/>
                              </w:rPr>
                              <w:t>Carriage Bolt Plate</w:t>
                            </w:r>
                            <w:r w:rsidR="00945DFD">
                              <w:rPr>
                                <w:b/>
                                <w:bCs/>
                              </w:rPr>
                              <w:t xml:space="preserve"> (</w:t>
                            </w:r>
                            <w:r w:rsidR="00E36F7D">
                              <w:rPr>
                                <w:b/>
                                <w:bCs/>
                                <w:color w:val="4472C4" w:themeColor="accent1"/>
                              </w:rPr>
                              <w:t>#2</w:t>
                            </w:r>
                            <w:r w:rsidR="00945DFD">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D2123" id="Text Box 48" o:spid="_x0000_s1046" type="#_x0000_t202" style="position:absolute;left:0;text-align:left;margin-left:473.2pt;margin-top:7.5pt;width:66.25pt;height:50.7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RuOgIAAIMEAAAOAAAAZHJzL2Uyb0RvYy54bWysVE1v2zAMvQ/YfxB0X5yvNp0Rp8hSZBgQ&#10;tAXSoWdFlmJhsqhJSuzs149SnI92Ow27yJRIPZGPj57et7Ume+G8AlPQQa9PiTAcSmW2Bf3+svx0&#10;R4kPzJRMgxEFPQhP72cfP0wbm4shVKBL4QiCGJ83tqBVCDbPMs8rUTPfAysMOiW4mgXcum1WOtYg&#10;eq2zYb9/mzXgSuuAC+/x9OHopLOEL6Xg4UlKLwLRBcXcQlpdWjdxzWZTlm8ds5XiXRrsH7KomTL4&#10;6BnqgQVGdk79AVUr7sCDDD0OdQZSKi5SDVjNoP+umnXFrEi1IDnenmny/w+WP+7X9tmR0H6BFhsY&#10;CWmszz0exnpa6er4xUwJ+pHCw5k20QbC8fBuPBiOsc8cXbfj0WQ0iSjZ5bJ1PnwVUJNoFNRhVxJZ&#10;bL/y4Rh6ColvedCqXCqt0yYqQSy0I3uGPdQhpYjgb6K0IQ0+PrrpJ+A3vgh9vr/RjP/o0ruKQjxt&#10;MOdL6dEK7aYlqizoMAklHm2gPCBdDo5K8pYvFeKvmA/PzKF0kCEch/CEi9SASUFnUVKB+/W38xiP&#10;HUUvJQ1KsaD+5445QYn+ZrDXnwfjcdRu2oxvJpgNcdeezbXH7OoFIFMDHDzLkxnjgz6Z0kH9ilMz&#10;j6+iixmObxc0nMxFOA4ITh0X83kKQrVaFlZmbXmEjp2JvL60r8zZrq8BBfEIJ9Gy/F17j7HxpoH5&#10;LoBUqfcXVjv+UelJPd1UxlG63qeoy79j9hsAAP//AwBQSwMEFAAGAAgAAAAhAPNjVF/cAAAACwEA&#10;AA8AAABkcnMvZG93bnJldi54bWxMj8FOwzAQRO9I/IO1SNyoU1RKEuJUgAoXThTEeRtvbYvYjmI3&#10;DX/P9gS3Hc1o9k2zmX0vJhqTi0HBclGAoNBF7YJR8PnxclOCSBmDxj4GUvBDCTbt5UWDtY6n8E7T&#10;LhvBJSHVqMDmPNRSps6Sx7SIAwX2DnH0mFmORuoRT1zue3lbFGvp0QX+YHGgZ0vd9+7oFWyfTGW6&#10;Eke7LbVz0/x1eDOvSl1fzY8PIDLN+S8MZ3xGh5aZ9vEYdBK9gmq1XnGUjTvedA4U92UFYs/Xki3Z&#10;NvL/hvYXAAD//wMAUEsBAi0AFAAGAAgAAAAhALaDOJL+AAAA4QEAABMAAAAAAAAAAAAAAAAAAAAA&#10;AFtDb250ZW50X1R5cGVzXS54bWxQSwECLQAUAAYACAAAACEAOP0h/9YAAACUAQAACwAAAAAAAAAA&#10;AAAAAAAvAQAAX3JlbHMvLnJlbHNQSwECLQAUAAYACAAAACEAMJYEbjoCAACDBAAADgAAAAAAAAAA&#10;AAAAAAAuAgAAZHJzL2Uyb0RvYy54bWxQSwECLQAUAAYACAAAACEA82NUX9wAAAALAQAADwAAAAAA&#10;AAAAAAAAAACUBAAAZHJzL2Rvd25yZXYueG1sUEsFBgAAAAAEAAQA8wAAAJ0FAAAAAA==&#10;" fillcolor="white [3201]" strokeweight=".5pt">
                <v:textbox>
                  <w:txbxContent>
                    <w:p w14:paraId="24502334" w14:textId="6294BCFC" w:rsidR="006D5357" w:rsidRPr="006D5357" w:rsidRDefault="006D5357" w:rsidP="00945DFD">
                      <w:pPr>
                        <w:jc w:val="center"/>
                        <w:rPr>
                          <w:b/>
                          <w:bCs/>
                        </w:rPr>
                      </w:pPr>
                      <w:r w:rsidRPr="006D5357">
                        <w:rPr>
                          <w:b/>
                          <w:bCs/>
                        </w:rPr>
                        <w:t>Carriage Bolt Plate</w:t>
                      </w:r>
                      <w:r w:rsidR="00945DFD">
                        <w:rPr>
                          <w:b/>
                          <w:bCs/>
                        </w:rPr>
                        <w:t xml:space="preserve"> (</w:t>
                      </w:r>
                      <w:r w:rsidR="00E36F7D">
                        <w:rPr>
                          <w:b/>
                          <w:bCs/>
                          <w:color w:val="4472C4" w:themeColor="accent1"/>
                        </w:rPr>
                        <w:t>#2</w:t>
                      </w:r>
                      <w:r w:rsidR="00945DFD">
                        <w:rPr>
                          <w:b/>
                          <w:bCs/>
                        </w:rPr>
                        <w:t>)</w:t>
                      </w:r>
                    </w:p>
                  </w:txbxContent>
                </v:textbox>
              </v:shape>
            </w:pict>
          </mc:Fallback>
        </mc:AlternateContent>
      </w:r>
      <w:r w:rsidRPr="006D5357">
        <w:rPr>
          <w:rFonts w:ascii="Arial" w:hAnsi="Arial" w:cs="Arial"/>
          <w:b/>
          <w:bCs/>
          <w:noProof/>
          <w:sz w:val="24"/>
          <w:szCs w:val="24"/>
        </w:rPr>
        <w:drawing>
          <wp:inline distT="0" distB="0" distL="0" distR="0" wp14:anchorId="6E3AA393" wp14:editId="0A587AB2">
            <wp:extent cx="3840480" cy="2621662"/>
            <wp:effectExtent l="0" t="0" r="7620" b="762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rotWithShape="1">
                    <a:blip r:embed="rId21"/>
                    <a:srcRect t="24691" r="11357"/>
                    <a:stretch/>
                  </pic:blipFill>
                  <pic:spPr bwMode="auto">
                    <a:xfrm>
                      <a:off x="0" y="0"/>
                      <a:ext cx="3852941" cy="2630168"/>
                    </a:xfrm>
                    <a:prstGeom prst="rect">
                      <a:avLst/>
                    </a:prstGeom>
                    <a:ln>
                      <a:noFill/>
                    </a:ln>
                    <a:extLst>
                      <a:ext uri="{53640926-AAD7-44D8-BBD7-CCE9431645EC}">
                        <a14:shadowObscured xmlns:a14="http://schemas.microsoft.com/office/drawing/2010/main"/>
                      </a:ext>
                    </a:extLst>
                  </pic:spPr>
                </pic:pic>
              </a:graphicData>
            </a:graphic>
          </wp:inline>
        </w:drawing>
      </w:r>
    </w:p>
    <w:p w14:paraId="6F4764C0" w14:textId="07307079" w:rsidR="00786FD2" w:rsidRDefault="006D5357" w:rsidP="00786FD2">
      <w:pPr>
        <w:pStyle w:val="Caption"/>
        <w:jc w:val="center"/>
      </w:pPr>
      <w:r>
        <w:t xml:space="preserve">Figure </w:t>
      </w:r>
      <w:r w:rsidR="00E36F7D">
        <w:fldChar w:fldCharType="begin"/>
      </w:r>
      <w:r w:rsidR="00E36F7D">
        <w:instrText xml:space="preserve"> SEQ Figure \* ARABIC </w:instrText>
      </w:r>
      <w:r w:rsidR="00E36F7D">
        <w:fldChar w:fldCharType="separate"/>
      </w:r>
      <w:r w:rsidR="00786FD2">
        <w:rPr>
          <w:noProof/>
        </w:rPr>
        <w:t>8</w:t>
      </w:r>
      <w:r w:rsidR="00E36F7D">
        <w:rPr>
          <w:noProof/>
        </w:rPr>
        <w:fldChar w:fldCharType="end"/>
      </w:r>
    </w:p>
    <w:p w14:paraId="7D97D835" w14:textId="77777777" w:rsidR="00786FD2" w:rsidRPr="00786FD2" w:rsidRDefault="00786FD2" w:rsidP="00786FD2">
      <w:pPr>
        <w:rPr>
          <w:highlight w:val="yellow"/>
        </w:rPr>
      </w:pPr>
    </w:p>
    <w:p w14:paraId="5CE212EF" w14:textId="77777777" w:rsidR="00786FD2" w:rsidRPr="00786FD2" w:rsidRDefault="00786FD2" w:rsidP="00786FD2">
      <w:pPr>
        <w:rPr>
          <w:rFonts w:ascii="Arial" w:hAnsi="Arial" w:cs="Arial"/>
          <w:b/>
          <w:bCs/>
          <w:sz w:val="24"/>
          <w:szCs w:val="24"/>
        </w:rPr>
      </w:pPr>
    </w:p>
    <w:p w14:paraId="2B8CCFA8" w14:textId="20F11C94" w:rsidR="00477DBA" w:rsidRPr="001038AE" w:rsidRDefault="00477DBA" w:rsidP="00A85EE8">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Repeat Step 16 for the remain</w:t>
      </w:r>
      <w:r w:rsidR="0062477F" w:rsidRPr="001038AE">
        <w:rPr>
          <w:rFonts w:ascii="Times New Roman" w:hAnsi="Times New Roman" w:cs="Times New Roman"/>
          <w:sz w:val="24"/>
          <w:szCs w:val="24"/>
        </w:rPr>
        <w:t>ing</w:t>
      </w:r>
      <w:r w:rsidRPr="001038AE">
        <w:rPr>
          <w:rFonts w:ascii="Times New Roman" w:hAnsi="Times New Roman" w:cs="Times New Roman"/>
          <w:sz w:val="24"/>
          <w:szCs w:val="24"/>
        </w:rPr>
        <w:t xml:space="preserve"> 2 (two) mounting locations. </w:t>
      </w:r>
    </w:p>
    <w:p w14:paraId="26913735" w14:textId="29BB78E6" w:rsidR="00477DBA" w:rsidRPr="001038AE" w:rsidRDefault="00477DBA" w:rsidP="00477DBA">
      <w:pPr>
        <w:pStyle w:val="ListParagraph"/>
        <w:numPr>
          <w:ilvl w:val="1"/>
          <w:numId w:val="1"/>
        </w:numPr>
        <w:rPr>
          <w:rFonts w:ascii="Times New Roman" w:hAnsi="Times New Roman" w:cs="Times New Roman"/>
          <w:sz w:val="24"/>
          <w:szCs w:val="24"/>
        </w:rPr>
      </w:pPr>
      <w:r w:rsidRPr="001038AE">
        <w:rPr>
          <w:rFonts w:ascii="Times New Roman" w:hAnsi="Times New Roman" w:cs="Times New Roman"/>
          <w:sz w:val="24"/>
          <w:szCs w:val="24"/>
        </w:rPr>
        <w:t>1 (one) mounting location on small frontmost frame plate.</w:t>
      </w:r>
    </w:p>
    <w:p w14:paraId="434B3185" w14:textId="2963B314" w:rsidR="00464E21" w:rsidRPr="001038AE" w:rsidRDefault="00477DBA" w:rsidP="00464E21">
      <w:pPr>
        <w:pStyle w:val="ListParagraph"/>
        <w:numPr>
          <w:ilvl w:val="1"/>
          <w:numId w:val="1"/>
        </w:numPr>
        <w:rPr>
          <w:rFonts w:ascii="Times New Roman" w:hAnsi="Times New Roman" w:cs="Times New Roman"/>
          <w:sz w:val="24"/>
          <w:szCs w:val="24"/>
        </w:rPr>
      </w:pPr>
      <w:r w:rsidRPr="001038AE">
        <w:rPr>
          <w:rFonts w:ascii="Times New Roman" w:hAnsi="Times New Roman" w:cs="Times New Roman"/>
          <w:sz w:val="24"/>
          <w:szCs w:val="24"/>
        </w:rPr>
        <w:t>2 (two) mounting locations on main rearmost frame plate.</w:t>
      </w:r>
    </w:p>
    <w:p w14:paraId="70D9D0AB" w14:textId="77777777" w:rsidR="00464E21" w:rsidRPr="001038AE" w:rsidRDefault="00464E21" w:rsidP="00464E21">
      <w:pPr>
        <w:pStyle w:val="ListParagraph"/>
        <w:ind w:left="1440"/>
        <w:rPr>
          <w:rFonts w:ascii="Times New Roman" w:hAnsi="Times New Roman" w:cs="Times New Roman"/>
          <w:sz w:val="24"/>
          <w:szCs w:val="24"/>
        </w:rPr>
      </w:pPr>
    </w:p>
    <w:p w14:paraId="54C0C8F7" w14:textId="641AD375" w:rsidR="00464E21" w:rsidRPr="001038AE" w:rsidRDefault="00464E21" w:rsidP="00464E21">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Use a 11/16” deep socket to fully tighten the 3 (three) 7/16” Hex Nuts (</w:t>
      </w:r>
      <w:r w:rsidR="00E36F7D">
        <w:rPr>
          <w:rFonts w:ascii="Times New Roman" w:hAnsi="Times New Roman" w:cs="Times New Roman"/>
          <w:color w:val="4472C4" w:themeColor="accent1"/>
          <w:sz w:val="24"/>
          <w:szCs w:val="24"/>
        </w:rPr>
        <w:t>#6</w:t>
      </w:r>
      <w:r w:rsidRPr="001038AE">
        <w:rPr>
          <w:rFonts w:ascii="Times New Roman" w:hAnsi="Times New Roman" w:cs="Times New Roman"/>
          <w:sz w:val="24"/>
          <w:szCs w:val="24"/>
        </w:rPr>
        <w:t xml:space="preserve">) until the slider frame plate is flush with the frame of the vehicle. Once the upper mounting locations are tight, re-tighten the 4 (four) </w:t>
      </w:r>
      <w:r w:rsidR="00C5190A" w:rsidRPr="001038AE">
        <w:rPr>
          <w:rFonts w:ascii="Times New Roman" w:hAnsi="Times New Roman" w:cs="Times New Roman"/>
          <w:sz w:val="24"/>
          <w:szCs w:val="24"/>
        </w:rPr>
        <w:t xml:space="preserve">lower </w:t>
      </w:r>
      <w:r w:rsidRPr="001038AE">
        <w:rPr>
          <w:rFonts w:ascii="Times New Roman" w:hAnsi="Times New Roman" w:cs="Times New Roman"/>
          <w:sz w:val="24"/>
          <w:szCs w:val="24"/>
        </w:rPr>
        <w:t>mounting locations.</w:t>
      </w:r>
    </w:p>
    <w:p w14:paraId="02FE6717" w14:textId="5DB8D9AE" w:rsidR="008549EC" w:rsidRPr="001038AE" w:rsidRDefault="008549EC" w:rsidP="008549EC">
      <w:pPr>
        <w:pStyle w:val="ListParagraph"/>
        <w:numPr>
          <w:ilvl w:val="1"/>
          <w:numId w:val="1"/>
        </w:numPr>
        <w:rPr>
          <w:rFonts w:ascii="Times New Roman" w:hAnsi="Times New Roman" w:cs="Times New Roman"/>
          <w:sz w:val="24"/>
          <w:szCs w:val="24"/>
        </w:rPr>
      </w:pPr>
      <w:r w:rsidRPr="001038AE">
        <w:rPr>
          <w:rFonts w:ascii="Times New Roman" w:hAnsi="Times New Roman" w:cs="Times New Roman"/>
          <w:sz w:val="24"/>
          <w:szCs w:val="24"/>
        </w:rPr>
        <w:t>For the driver side of the vehicle, re-install the brake line clips where applicable.</w:t>
      </w:r>
    </w:p>
    <w:p w14:paraId="1783CA72" w14:textId="77777777" w:rsidR="00A05B2B" w:rsidRPr="001038AE" w:rsidRDefault="00A05B2B" w:rsidP="00A05B2B">
      <w:pPr>
        <w:pStyle w:val="ListParagraph"/>
        <w:ind w:left="1440"/>
        <w:rPr>
          <w:rFonts w:ascii="Times New Roman" w:hAnsi="Times New Roman" w:cs="Times New Roman"/>
          <w:sz w:val="24"/>
          <w:szCs w:val="24"/>
        </w:rPr>
      </w:pPr>
    </w:p>
    <w:p w14:paraId="5FAFA4C2" w14:textId="5A58A052" w:rsidR="00A05B2B" w:rsidRPr="001038AE" w:rsidRDefault="00A05B2B" w:rsidP="00A05B2B">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The Driver Side Rock Slider is now mounted!</w:t>
      </w:r>
    </w:p>
    <w:p w14:paraId="150B473A" w14:textId="77777777" w:rsidR="00A05B2B" w:rsidRPr="001038AE" w:rsidRDefault="00A05B2B" w:rsidP="00A05B2B">
      <w:pPr>
        <w:pStyle w:val="ListParagraph"/>
        <w:rPr>
          <w:rFonts w:ascii="Times New Roman" w:hAnsi="Times New Roman" w:cs="Times New Roman"/>
          <w:sz w:val="24"/>
          <w:szCs w:val="24"/>
        </w:rPr>
      </w:pPr>
    </w:p>
    <w:p w14:paraId="0041E264" w14:textId="64B43437" w:rsidR="00A05B2B" w:rsidRPr="001038AE" w:rsidRDefault="00A05B2B" w:rsidP="00A05B2B">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 xml:space="preserve">Prepare the passenger side of the vehicle by removing the 2 (two) rearmost factory bolts holding the fuel tank skid plate in place. </w:t>
      </w:r>
    </w:p>
    <w:p w14:paraId="33C3F95B" w14:textId="4AD751E5" w:rsidR="00A05B2B" w:rsidRPr="001038AE" w:rsidRDefault="00A05B2B" w:rsidP="00A05B2B">
      <w:pPr>
        <w:pStyle w:val="ListParagraph"/>
        <w:numPr>
          <w:ilvl w:val="1"/>
          <w:numId w:val="1"/>
        </w:numPr>
        <w:rPr>
          <w:rFonts w:ascii="Times New Roman" w:hAnsi="Times New Roman" w:cs="Times New Roman"/>
          <w:sz w:val="24"/>
          <w:szCs w:val="24"/>
        </w:rPr>
      </w:pPr>
      <w:r w:rsidRPr="001038AE">
        <w:rPr>
          <w:rFonts w:ascii="Times New Roman" w:hAnsi="Times New Roman" w:cs="Times New Roman"/>
          <w:color w:val="FF0000"/>
          <w:sz w:val="24"/>
          <w:szCs w:val="24"/>
        </w:rPr>
        <w:t>PLEASE NOTE</w:t>
      </w:r>
      <w:r w:rsidRPr="001038AE">
        <w:rPr>
          <w:rFonts w:ascii="Times New Roman" w:hAnsi="Times New Roman" w:cs="Times New Roman"/>
          <w:sz w:val="24"/>
          <w:szCs w:val="24"/>
        </w:rPr>
        <w:t>: If your vehicle does not have an OEM fuel tank skid plate, RCI recommends using rachet straps</w:t>
      </w:r>
      <w:r w:rsidR="00945DFD" w:rsidRPr="001038AE">
        <w:rPr>
          <w:rFonts w:ascii="Times New Roman" w:hAnsi="Times New Roman" w:cs="Times New Roman"/>
          <w:sz w:val="24"/>
          <w:szCs w:val="24"/>
        </w:rPr>
        <w:t xml:space="preserve"> or a floor jack</w:t>
      </w:r>
      <w:r w:rsidRPr="001038AE">
        <w:rPr>
          <w:rFonts w:ascii="Times New Roman" w:hAnsi="Times New Roman" w:cs="Times New Roman"/>
          <w:sz w:val="24"/>
          <w:szCs w:val="24"/>
        </w:rPr>
        <w:t xml:space="preserve"> to secure the fuel tank to the bottom of the vehicle before removing these </w:t>
      </w:r>
      <w:r w:rsidR="00D46982" w:rsidRPr="001038AE">
        <w:rPr>
          <w:rFonts w:ascii="Times New Roman" w:hAnsi="Times New Roman" w:cs="Times New Roman"/>
          <w:sz w:val="24"/>
          <w:szCs w:val="24"/>
        </w:rPr>
        <w:t>2 (</w:t>
      </w:r>
      <w:r w:rsidRPr="001038AE">
        <w:rPr>
          <w:rFonts w:ascii="Times New Roman" w:hAnsi="Times New Roman" w:cs="Times New Roman"/>
          <w:sz w:val="24"/>
          <w:szCs w:val="24"/>
        </w:rPr>
        <w:t>two</w:t>
      </w:r>
      <w:r w:rsidR="00D46982" w:rsidRPr="001038AE">
        <w:rPr>
          <w:rFonts w:ascii="Times New Roman" w:hAnsi="Times New Roman" w:cs="Times New Roman"/>
          <w:sz w:val="24"/>
          <w:szCs w:val="24"/>
        </w:rPr>
        <w:t>)</w:t>
      </w:r>
      <w:r w:rsidRPr="001038AE">
        <w:rPr>
          <w:rFonts w:ascii="Times New Roman" w:hAnsi="Times New Roman" w:cs="Times New Roman"/>
          <w:sz w:val="24"/>
          <w:szCs w:val="24"/>
        </w:rPr>
        <w:t xml:space="preserve"> supporting bolts.</w:t>
      </w:r>
    </w:p>
    <w:p w14:paraId="4117DED5" w14:textId="026CEBCB" w:rsidR="00697CA5" w:rsidRPr="001038AE" w:rsidRDefault="00697CA5" w:rsidP="00A05B2B">
      <w:pPr>
        <w:pStyle w:val="ListParagraph"/>
        <w:numPr>
          <w:ilvl w:val="1"/>
          <w:numId w:val="1"/>
        </w:numPr>
        <w:rPr>
          <w:rFonts w:ascii="Times New Roman" w:hAnsi="Times New Roman" w:cs="Times New Roman"/>
          <w:sz w:val="24"/>
          <w:szCs w:val="24"/>
        </w:rPr>
      </w:pPr>
      <w:r w:rsidRPr="001038AE">
        <w:rPr>
          <w:rFonts w:ascii="Times New Roman" w:hAnsi="Times New Roman" w:cs="Times New Roman"/>
          <w:sz w:val="24"/>
          <w:szCs w:val="24"/>
        </w:rPr>
        <w:t xml:space="preserve">The OEM fuel tank or fuel tank straps will be reinstalled on top of the slider frame plate. </w:t>
      </w:r>
    </w:p>
    <w:p w14:paraId="2760656E" w14:textId="36D080F3" w:rsidR="00697CA5" w:rsidRDefault="00697CA5" w:rsidP="00697CA5">
      <w:pPr>
        <w:keepNext/>
        <w:jc w:val="center"/>
      </w:pPr>
      <w:r>
        <w:rPr>
          <w:noProof/>
        </w:rPr>
        <w:lastRenderedPageBreak/>
        <mc:AlternateContent>
          <mc:Choice Requires="wps">
            <w:drawing>
              <wp:anchor distT="0" distB="0" distL="114300" distR="114300" simplePos="0" relativeHeight="251717632" behindDoc="0" locked="0" layoutInCell="1" allowOverlap="1" wp14:anchorId="77EFB3B4" wp14:editId="518EAB4B">
                <wp:simplePos x="0" y="0"/>
                <wp:positionH relativeFrom="column">
                  <wp:posOffset>4290365</wp:posOffset>
                </wp:positionH>
                <wp:positionV relativeFrom="paragraph">
                  <wp:posOffset>1788566</wp:posOffset>
                </wp:positionV>
                <wp:extent cx="1097280" cy="467741"/>
                <wp:effectExtent l="0" t="0" r="26670" b="27940"/>
                <wp:wrapNone/>
                <wp:docPr id="55" name="Text Box 55"/>
                <wp:cNvGraphicFramePr/>
                <a:graphic xmlns:a="http://schemas.openxmlformats.org/drawingml/2006/main">
                  <a:graphicData uri="http://schemas.microsoft.com/office/word/2010/wordprocessingShape">
                    <wps:wsp>
                      <wps:cNvSpPr txBox="1"/>
                      <wps:spPr>
                        <a:xfrm>
                          <a:off x="0" y="0"/>
                          <a:ext cx="1097280" cy="467741"/>
                        </a:xfrm>
                        <a:prstGeom prst="rect">
                          <a:avLst/>
                        </a:prstGeom>
                        <a:solidFill>
                          <a:schemeClr val="lt1"/>
                        </a:solidFill>
                        <a:ln w="6350">
                          <a:solidFill>
                            <a:prstClr val="black"/>
                          </a:solidFill>
                        </a:ln>
                      </wps:spPr>
                      <wps:txbx>
                        <w:txbxContent>
                          <w:p w14:paraId="3987C3A7" w14:textId="321470B5" w:rsidR="00697CA5" w:rsidRPr="00697CA5" w:rsidRDefault="00697CA5" w:rsidP="00697CA5">
                            <w:pPr>
                              <w:jc w:val="center"/>
                              <w:rPr>
                                <w:b/>
                                <w:bCs/>
                              </w:rPr>
                            </w:pPr>
                            <w:r w:rsidRPr="00697CA5">
                              <w:rPr>
                                <w:b/>
                                <w:bCs/>
                              </w:rPr>
                              <w:t>Rear</w:t>
                            </w:r>
                            <w:r w:rsidR="00B5760F">
                              <w:rPr>
                                <w:b/>
                                <w:bCs/>
                              </w:rPr>
                              <w:t xml:space="preserve"> Passenger </w:t>
                            </w:r>
                            <w:r w:rsidR="00B5760F" w:rsidRPr="00697CA5">
                              <w:rPr>
                                <w:b/>
                                <w:bCs/>
                              </w:rPr>
                              <w:t>of</w:t>
                            </w:r>
                            <w:r w:rsidRPr="00697CA5">
                              <w:rPr>
                                <w:b/>
                                <w:bCs/>
                              </w:rPr>
                              <w:t xml:space="preserve"> 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FB3B4" id="Text Box 55" o:spid="_x0000_s1047" type="#_x0000_t202" style="position:absolute;left:0;text-align:left;margin-left:337.8pt;margin-top:140.85pt;width:86.4pt;height:3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K5OgIAAIQEAAAOAAAAZHJzL2Uyb0RvYy54bWysVE1v2zAMvQ/YfxB0X+xkadIacYosRYYB&#10;QVsgHXpWZCkWJouapMTOfv0o5bPdTsMuMilSj+Qj6cl912iyE84rMCXt93JKhOFQKbMp6feXxadb&#10;SnxgpmIajCjpXnh6P/34YdLaQgygBl0JRxDE+KK1Ja1DsEWWeV6LhvkeWGHQKME1LKDqNlnlWIvo&#10;jc4GeT7KWnCVdcCF93j7cDDSacKXUvDwJKUXgeiSYm4hnS6d63hm0wkrNo7ZWvFjGuwfsmiYMhj0&#10;DPXAAiNbp/6AahR34EGGHocmAykVF6kGrKafv6tmVTMrUi1Ijrdnmvz/g+WPu5V9diR0X6DDBkZC&#10;WusLj5exnk66Jn4xU4J2pHB/pk10gfD4KL8bD27RxNE2HI3HwwSTXV5b58NXAQ2JQkkdtiWxxXZL&#10;HzAiup5cYjAPWlULpXVS4iiIuXZkx7CJOpzA33hpQ9qSjj7f5An4jS1Cn9+vNeM/YpUY88oLNW3w&#10;8lJ7lEK37oiqSjo4E7OGao98OTiMkrd8oRB/yXx4Zg5nB3nAfQhPeEgNmBQcJUpqcL/+dh/9saVo&#10;paTFWSyp/7llTlCivxls9l1/OIzDm5ThzXiAiru2rK8tZtvMAZnq4+ZZnsToH/RJlA6aV1ybWYyK&#10;JmY4xi5pOInzcNgQXDsuZrPkhONqWVialeUROnYm8vrSvTJnj30NOBGPcJpaVrxr78E3vjQw2waQ&#10;KvU+En1g9cg/jnpqz3Et4y5d68nr8vOY/gYAAP//AwBQSwMEFAAGAAgAAAAhACxr0rjfAAAACwEA&#10;AA8AAABkcnMvZG93bnJldi54bWxMj8FOwzAQRO9I/IO1SNyo05KkbohTASpcOFFQz268tS1iO7Ld&#10;NPw95gTH1TzNvG23sx3IhCEa7zgsFwUQdL2XxikOnx8vdwxITMJJMXiHHL4xwra7vmpFI/3FveO0&#10;T4rkEhcbwUGnNDaUxl6jFXHhR3Q5O/lgRcpnUFQGccnldqCroqipFcblBS1GfNbYf+3PlsPuSW1U&#10;z0TQOyaNmebD6U29cn57Mz8+AEk4pz8YfvWzOnTZ6ejPTkYycKjXVZ1RDiu2XAPJBCtZCeTI4b6q&#10;SqBdS///0P0AAAD//wMAUEsBAi0AFAAGAAgAAAAhALaDOJL+AAAA4QEAABMAAAAAAAAAAAAAAAAA&#10;AAAAAFtDb250ZW50X1R5cGVzXS54bWxQSwECLQAUAAYACAAAACEAOP0h/9YAAACUAQAACwAAAAAA&#10;AAAAAAAAAAAvAQAAX3JlbHMvLnJlbHNQSwECLQAUAAYACAAAACEACAHCuToCAACEBAAADgAAAAAA&#10;AAAAAAAAAAAuAgAAZHJzL2Uyb0RvYy54bWxQSwECLQAUAAYACAAAACEALGvSuN8AAAALAQAADwAA&#10;AAAAAAAAAAAAAACUBAAAZHJzL2Rvd25yZXYueG1sUEsFBgAAAAAEAAQA8wAAAKAFAAAAAA==&#10;" fillcolor="white [3201]" strokeweight=".5pt">
                <v:textbox>
                  <w:txbxContent>
                    <w:p w14:paraId="3987C3A7" w14:textId="321470B5" w:rsidR="00697CA5" w:rsidRPr="00697CA5" w:rsidRDefault="00697CA5" w:rsidP="00697CA5">
                      <w:pPr>
                        <w:jc w:val="center"/>
                        <w:rPr>
                          <w:b/>
                          <w:bCs/>
                        </w:rPr>
                      </w:pPr>
                      <w:r w:rsidRPr="00697CA5">
                        <w:rPr>
                          <w:b/>
                          <w:bCs/>
                        </w:rPr>
                        <w:t>Rear</w:t>
                      </w:r>
                      <w:r w:rsidR="00B5760F">
                        <w:rPr>
                          <w:b/>
                          <w:bCs/>
                        </w:rPr>
                        <w:t xml:space="preserve"> Passenger </w:t>
                      </w:r>
                      <w:r w:rsidR="00B5760F" w:rsidRPr="00697CA5">
                        <w:rPr>
                          <w:b/>
                          <w:bCs/>
                        </w:rPr>
                        <w:t>of</w:t>
                      </w:r>
                      <w:r w:rsidRPr="00697CA5">
                        <w:rPr>
                          <w:b/>
                          <w:bCs/>
                        </w:rPr>
                        <w:t xml:space="preserve"> Vehicle</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607D16D" wp14:editId="2B151BC3">
                <wp:simplePos x="0" y="0"/>
                <wp:positionH relativeFrom="column">
                  <wp:posOffset>4733696</wp:posOffset>
                </wp:positionH>
                <wp:positionV relativeFrom="paragraph">
                  <wp:posOffset>2264054</wp:posOffset>
                </wp:positionV>
                <wp:extent cx="215037" cy="716407"/>
                <wp:effectExtent l="19050" t="0" r="33020" b="45720"/>
                <wp:wrapNone/>
                <wp:docPr id="54" name="Arrow: Down 54"/>
                <wp:cNvGraphicFramePr/>
                <a:graphic xmlns:a="http://schemas.openxmlformats.org/drawingml/2006/main">
                  <a:graphicData uri="http://schemas.microsoft.com/office/word/2010/wordprocessingShape">
                    <wps:wsp>
                      <wps:cNvSpPr/>
                      <wps:spPr>
                        <a:xfrm>
                          <a:off x="0" y="0"/>
                          <a:ext cx="215037" cy="71640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1C0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4" o:spid="_x0000_s1026" type="#_x0000_t67" style="position:absolute;margin-left:372.75pt;margin-top:178.25pt;width:16.95pt;height:5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YvXAIAAAsFAAAOAAAAZHJzL2Uyb0RvYy54bWysVMFu2zAMvQ/YPwi6r7aztNmCOkWQosOA&#10;oi3aDj2rshQbk0WNUuJkXz9Kdpyu6y7DfJApkXyknh99frFrDdsq9A3YkhcnOWfKSqgauy75t8er&#10;D58480HYShiwquR75fnF4v27887N1QRqMJVCRiDWzztX8joEN88yL2vVCn8CTllyasBWBNriOqtQ&#10;dITemmyS52dZB1g5BKm8p9PL3skXCV9rJcOt1l4FZkpOvYW0Ylqf45otzsV8jcLVjRzaEP/QRSsa&#10;S0VHqEsRBNtg8wdU20gEDzqcSGgz0LqRKt2BblPkr27zUAun0l2IHO9Gmvz/g5U32wd3h0RD5/zc&#10;kxlvsdPYxjf1x3aJrP1IltoFJulwUpzmH2ecSXLNirNpPotkZsdkhz58UdCyaJS8gs4uEaFLPInt&#10;tQ99/CGOko89JCvsjYptGHuvNGuqWDVlJ3molUG2FfRhq+9Ff1yLSvVHpzk9Q0NjdGovgUVU3Rgz&#10;4g4AUXa/4/Y9DrExTSVVjYn53xrqE8foVBFsGBPbxgK+lWxCMTSu+/gDMT0dkZlnqPZ3yBB6PXsn&#10;rxoi+Vr4cCeQBExSp6EMt7RoA13JYbA4qwF/vnUe40lX5OWso4Eouf+xEag4M18tKe5zMZ3GCUqb&#10;6elsQht86Xl+6bGbdgX0aQoafyeTGeODOZgaoX2i2V3GquQSVlLtksuAh80q9INK0y/VcpnCaGqc&#10;CNf2wckIHlmN+nncPQl0g9ICSfQGDsMj5q+01sfGTAvLTQDdJCEeeR34polLghn+DnGkX+5T1PEf&#10;tvgFAAD//wMAUEsDBBQABgAIAAAAIQAtPErz4QAAAAsBAAAPAAAAZHJzL2Rvd25yZXYueG1sTI/B&#10;TsMwDIbvSLxDZCQuE0vH2pSVphNCQojTROHAMWtMWpE4pcm2wtMTTnCz5U+/v7/ezs6yI05h8CRh&#10;tcyAIXVeD2QkvL48XN0AC1GRVtYTSvjCANvm/KxWlfYnesZjGw1LIRQqJaGPcaw4D12PToWlH5HS&#10;7d1PTsW0TobrSZ1SuLP8OssEd2qg9KFXI9732H20Byfhe7dQ09Pb6lEI87no2sEaQivl5cV8dwss&#10;4hz/YPjVT+rQJKe9P5AOzEoo86JIqIR1IdKQiLLc5MD2EnKxWQNvav6/Q/MDAAD//wMAUEsBAi0A&#10;FAAGAAgAAAAhALaDOJL+AAAA4QEAABMAAAAAAAAAAAAAAAAAAAAAAFtDb250ZW50X1R5cGVzXS54&#10;bWxQSwECLQAUAAYACAAAACEAOP0h/9YAAACUAQAACwAAAAAAAAAAAAAAAAAvAQAAX3JlbHMvLnJl&#10;bHNQSwECLQAUAAYACAAAACEATh6WL1wCAAALBQAADgAAAAAAAAAAAAAAAAAuAgAAZHJzL2Uyb0Rv&#10;Yy54bWxQSwECLQAUAAYACAAAACEALTxK8+EAAAALAQAADwAAAAAAAAAAAAAAAAC2BAAAZHJzL2Rv&#10;d25yZXYueG1sUEsFBgAAAAAEAAQA8wAAAMQFAAAAAA==&#10;" adj="18358" fillcolor="black [3200]" strokecolor="black [1600]" strokeweight="1pt"/>
            </w:pict>
          </mc:Fallback>
        </mc:AlternateContent>
      </w:r>
      <w:r>
        <w:rPr>
          <w:noProof/>
        </w:rPr>
        <mc:AlternateContent>
          <mc:Choice Requires="wps">
            <w:drawing>
              <wp:anchor distT="0" distB="0" distL="114300" distR="114300" simplePos="0" relativeHeight="251713536" behindDoc="0" locked="0" layoutInCell="1" allowOverlap="1" wp14:anchorId="155EBA06" wp14:editId="7DCE5B07">
                <wp:simplePos x="0" y="0"/>
                <wp:positionH relativeFrom="column">
                  <wp:posOffset>2037282</wp:posOffset>
                </wp:positionH>
                <wp:positionV relativeFrom="paragraph">
                  <wp:posOffset>618134</wp:posOffset>
                </wp:positionV>
                <wp:extent cx="1185063" cy="248717"/>
                <wp:effectExtent l="0" t="0" r="72390" b="75565"/>
                <wp:wrapNone/>
                <wp:docPr id="52" name="Straight Arrow Connector 52"/>
                <wp:cNvGraphicFramePr/>
                <a:graphic xmlns:a="http://schemas.openxmlformats.org/drawingml/2006/main">
                  <a:graphicData uri="http://schemas.microsoft.com/office/word/2010/wordprocessingShape">
                    <wps:wsp>
                      <wps:cNvCnPr/>
                      <wps:spPr>
                        <a:xfrm>
                          <a:off x="0" y="0"/>
                          <a:ext cx="1185063" cy="2487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EEFA8" id="Straight Arrow Connector 52" o:spid="_x0000_s1026" type="#_x0000_t32" style="position:absolute;margin-left:160.4pt;margin-top:48.65pt;width:93.3pt;height:1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sSugEAAMQDAAAOAAAAZHJzL2Uyb0RvYy54bWysU02P0zAQvSPxHyzfaZICu1XUdA9d4IJg&#10;xcIP8DrjxMKxrfHQJP8e22lTBAghxGXij3kz855f9nfTYNgJMGhnG15tSs7AStdq2zX8y+e3L3ac&#10;BRK2FcZZaPgMgd8dnj/bj76GreudaQFZLGJDPfqG90S+LoogexhE2DgPNl4qh4OguMWuaFGMsfpg&#10;im1Z3hSjw9ajkxBCPL1fLvkh11cKJH1UKgAx0/A4G+WIOT6lWBz2ou5Q+F7L8xjiH6YYhLax6Vrq&#10;XpBg31D/UmrQEl1wijbSDYVTSkvIHCKbqvyJzWMvPGQuUZzgV5nC/ysrP5yO9gGjDKMPdfAPmFhM&#10;Cof0jfOxKYs1r2LBREzGw6ravS5vXnIm49321e62uk1qFle0x0DvwA0sLRoeCIXuejo6a+O7OKyy&#10;YuL0PtACvABSa2NTJKHNG9symn00D6EWtjNw7pNSiuvYeUWzgQX+CRTTbRo0t8mOgqNBdhLRC+3X&#10;aq0SMxNEaWNWUPln0Dk3wSC77G+Ba3bu6CytwEFbh7/rStNlVLXkX1gvXBPtJ9fO+RGzHNEq+R3O&#10;tk5e/HGf4def7/AdAAD//wMAUEsDBBQABgAIAAAAIQD3YxV23wAAAAoBAAAPAAAAZHJzL2Rvd25y&#10;ZXYueG1sTI/LTsMwEEX3SPyDNUjsqE1DmzbEqRCCZYVoKsTSjSdxhB9R7LTh7xlWsBzdo3vPlLvZ&#10;WXbGMfbBS7hfCGDom6B730k41q93G2AxKa+VDR4lfGOEXXV9VapCh4t/x/MhdYxKfCyUBJPSUHAe&#10;G4NOxUUY0FPWhtGpROfYcT2qC5U7y5dCrLlTvacFowZ8Nth8HSYnoa27Y/P5suGTbd/y+sNszb7e&#10;S3l7Mz89Aks4pz8YfvVJHSpyOoXJ68ishGwpSD1J2OYZMAJWIn8AdiIyW6+AVyX//0L1AwAA//8D&#10;AFBLAQItABQABgAIAAAAIQC2gziS/gAAAOEBAAATAAAAAAAAAAAAAAAAAAAAAABbQ29udGVudF9U&#10;eXBlc10ueG1sUEsBAi0AFAAGAAgAAAAhADj9If/WAAAAlAEAAAsAAAAAAAAAAAAAAAAALwEAAF9y&#10;ZWxzLy5yZWxzUEsBAi0AFAAGAAgAAAAhAJwbaxK6AQAAxAMAAA4AAAAAAAAAAAAAAAAALgIAAGRy&#10;cy9lMm9Eb2MueG1sUEsBAi0AFAAGAAgAAAAhAPdjFXbfAAAACgEAAA8AAAAAAAAAAAAAAAAAFAQA&#10;AGRycy9kb3ducmV2LnhtbFBLBQYAAAAABAAEAPMAAAAgBQAAAAA=&#10;" strokecolor="black [3200]" strokeweight=".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14:anchorId="490DBBDE" wp14:editId="41238960">
                <wp:simplePos x="0" y="0"/>
                <wp:positionH relativeFrom="column">
                  <wp:posOffset>2022653</wp:posOffset>
                </wp:positionH>
                <wp:positionV relativeFrom="paragraph">
                  <wp:posOffset>1400861</wp:posOffset>
                </wp:positionV>
                <wp:extent cx="1389888" cy="987552"/>
                <wp:effectExtent l="0" t="0" r="58420" b="60325"/>
                <wp:wrapNone/>
                <wp:docPr id="53" name="Straight Arrow Connector 53"/>
                <wp:cNvGraphicFramePr/>
                <a:graphic xmlns:a="http://schemas.openxmlformats.org/drawingml/2006/main">
                  <a:graphicData uri="http://schemas.microsoft.com/office/word/2010/wordprocessingShape">
                    <wps:wsp>
                      <wps:cNvCnPr/>
                      <wps:spPr>
                        <a:xfrm>
                          <a:off x="0" y="0"/>
                          <a:ext cx="1389888" cy="9875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CBC62" id="Straight Arrow Connector 53" o:spid="_x0000_s1026" type="#_x0000_t32" style="position:absolute;margin-left:159.25pt;margin-top:110.3pt;width:109.45pt;height:7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C8gugEAAMQDAAAOAAAAZHJzL2Uyb0RvYy54bWysU02P1DAMvSPxH6LembaDFrrVdPYwC1wQ&#10;rFj4AdnUaSPyJcdMO/+eJJ3pIEAIIS5uEvvZfs/u7m42mh0Bg3K2K+pNVTCwwvXKDl3x5fPbF03B&#10;AnHbc+0sdMUJQnG3f/5sN/kWtm50ugdkMYkN7eS7YiTybVkGMYLhYeM82OiUDg2neMWh7JFPMbvR&#10;5baqXpWTw96jExBCfL1fnMU+55cSBH2UMgAx3RWxN8oWs31KttzveDsg96MS5zb4P3RhuLKx6Jrq&#10;nhNn31D9ksoogS44SRvhTOmkVAIyh8imrn5i8zhyD5lLFCf4Vabw/9KKD8eDfcAow+RDG/wDJhaz&#10;RJO+sT82Z7FOq1gwExPxsX7Z3DZNHK+Ivtvm9c3NNqlZXtEeA70DZ1g6dEUg5GoY6eCsjXNxWGfF&#10;+PF9oAV4AaTS2iZLXOk3tmd08nF5CBW3g4ZznRRSXtvOJzppWOCfQDLVp0ZzmbxRcNDIjjzuQv+1&#10;XrPEyASRSusVVP0ZdI5NMMhb9rfANTpXdJZWoFHW4e+q0nxpVS7xF9YL10T7yfWnPMQsR1yVPIfz&#10;Wqdd/PGe4defb/8dAAD//wMAUEsDBBQABgAIAAAAIQBvYZlL4AAAAAsBAAAPAAAAZHJzL2Rvd25y&#10;ZXYueG1sTI9BT4NAEIXvJv6HzZh4swvUAkWWxhg9NsbSmB637MIS2VnCLi3+e8eTHifvy3vflLvF&#10;DuyiJ987FBCvImAaG6d67AQc67eHHJgPEpUcHGoB39rDrrq9KWWh3BU/9OUQOkYl6AspwIQwFpz7&#10;xmgr/cqNGilr3WRloHPquJrklcrtwJMoSrmVPdKCkaN+Mbr5OsxWQFt3x+b0mvN5aN+z+tNszb7e&#10;C3F/tzw/AQt6CX8w/OqTOlTkdHYzKs8GAes43xAqIEmiFBgRm3X2COxMUZbGwKuS//+h+gEAAP//&#10;AwBQSwECLQAUAAYACAAAACEAtoM4kv4AAADhAQAAEwAAAAAAAAAAAAAAAAAAAAAAW0NvbnRlbnRf&#10;VHlwZXNdLnhtbFBLAQItABQABgAIAAAAIQA4/SH/1gAAAJQBAAALAAAAAAAAAAAAAAAAAC8BAABf&#10;cmVscy8ucmVsc1BLAQItABQABgAIAAAAIQA91C8gugEAAMQDAAAOAAAAAAAAAAAAAAAAAC4CAABk&#10;cnMvZTJvRG9jLnhtbFBLAQItABQABgAIAAAAIQBvYZlL4AAAAAsBAAAPAAAAAAAAAAAAAAAAABQE&#10;AABkcnMvZG93bnJldi54bWxQSwUGAAAAAAQABADzAAAAIQUAAAAA&#10;" strokecolor="black [3200]" strokeweight=".5pt">
                <v:stroke endarrow="block" joinstyle="miter"/>
              </v:shape>
            </w:pict>
          </mc:Fallback>
        </mc:AlternateContent>
      </w:r>
      <w:r>
        <w:rPr>
          <w:noProof/>
        </w:rPr>
        <mc:AlternateContent>
          <mc:Choice Requires="wps">
            <w:drawing>
              <wp:anchor distT="0" distB="0" distL="114300" distR="114300" simplePos="0" relativeHeight="251712512" behindDoc="0" locked="0" layoutInCell="1" allowOverlap="1" wp14:anchorId="4F02C4EB" wp14:editId="27451B1F">
                <wp:simplePos x="0" y="0"/>
                <wp:positionH relativeFrom="column">
                  <wp:posOffset>961543</wp:posOffset>
                </wp:positionH>
                <wp:positionV relativeFrom="paragraph">
                  <wp:posOffset>610311</wp:posOffset>
                </wp:positionV>
                <wp:extent cx="1075335" cy="790042"/>
                <wp:effectExtent l="0" t="0" r="10795" b="10160"/>
                <wp:wrapNone/>
                <wp:docPr id="51" name="Text Box 51"/>
                <wp:cNvGraphicFramePr/>
                <a:graphic xmlns:a="http://schemas.openxmlformats.org/drawingml/2006/main">
                  <a:graphicData uri="http://schemas.microsoft.com/office/word/2010/wordprocessingShape">
                    <wps:wsp>
                      <wps:cNvSpPr txBox="1"/>
                      <wps:spPr>
                        <a:xfrm>
                          <a:off x="0" y="0"/>
                          <a:ext cx="1075335" cy="790042"/>
                        </a:xfrm>
                        <a:prstGeom prst="rect">
                          <a:avLst/>
                        </a:prstGeom>
                        <a:solidFill>
                          <a:schemeClr val="lt1"/>
                        </a:solidFill>
                        <a:ln w="6350">
                          <a:solidFill>
                            <a:prstClr val="black"/>
                          </a:solidFill>
                        </a:ln>
                      </wps:spPr>
                      <wps:txbx>
                        <w:txbxContent>
                          <w:p w14:paraId="522931E8" w14:textId="37E273FD" w:rsidR="00697CA5" w:rsidRPr="00697CA5" w:rsidRDefault="00697CA5" w:rsidP="00697CA5">
                            <w:pPr>
                              <w:jc w:val="center"/>
                              <w:rPr>
                                <w:b/>
                                <w:bCs/>
                              </w:rPr>
                            </w:pPr>
                            <w:r w:rsidRPr="00697CA5">
                              <w:rPr>
                                <w:b/>
                                <w:bCs/>
                              </w:rPr>
                              <w:t>Bolts to be removed before slider install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C4EB" id="Text Box 51" o:spid="_x0000_s1048" type="#_x0000_t202" style="position:absolute;left:0;text-align:left;margin-left:75.7pt;margin-top:48.05pt;width:84.65pt;height:6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0MTOwIAAIQEAAAOAAAAZHJzL2Uyb0RvYy54bWysVE1v2zAMvQ/YfxB0X+x8tasRp8hSZBgQ&#10;tAXSoWdFlhJhsqhJSuzs149SnI92Ow27yJRIPZGPj57ct7Ume+G8AlPSfi+nRBgOlTKbkn5/WXz6&#10;TIkPzFRMgxElPQhP76cfP0waW4gBbEFXwhEEMb5obEm3Idgiyzzfipr5Hlhh0CnB1Szg1m2yyrEG&#10;0WudDfL8JmvAVdYBF97j6cPRSacJX0rBw5OUXgSiS4q5hbS6tK7jmk0nrNg4ZreKd2mwf8iiZsrg&#10;o2eoBxYY2Tn1B1StuAMPMvQ41BlIqbhINWA1/fxdNastsyLVguR4e6bJ/z9Y/rhf2WdHQvsFWmxg&#10;JKSxvvB4GOtppavjFzMl6EcKD2faRBsIj5fy2/FwOKaEo+/2Ls9HgwiTXW5b58NXATWJRkkdtiWx&#10;xfZLH46hp5D4mAetqoXSOm2iFMRcO7Jn2EQdUo4I/iZKG9KU9GY4zhPwG1+EPt9fa8Z/dOldRSGe&#10;NpjzpfZohXbdElWVdJAqikdrqA7Il4OjlLzlC4X4S+bDM3OoHaQI5yE84SI1YFLQWZRswf3623mM&#10;x5ail5IGtVhS/3PHnKBEfzPY7Lv+aBTFmzaj8e0AN+7as772mF09B2Sqj5NneTJjfNAnUzqoX3Fs&#10;ZvFVdDHD8e2ShpM5D8cJwbHjYjZLQShXy8LSrCyP0LEzkdeX9pU52/U1oCIe4aRaVrxr7zE23jQw&#10;2wWQKvX+wmrHP0o9qacbyzhL1/sUdfl5TH8DAAD//wMAUEsDBBQABgAIAAAAIQDMMxrL3QAAAAoB&#10;AAAPAAAAZHJzL2Rvd25yZXYueG1sTI/BTsMwEETvSPyDtUjcqJ1ASxriVIAKl54oiLMbu45FvI5s&#10;Nw1/z3KC42ifZt42m9kPbDIxuYASioUAZrAL2qGV8PH+clMBS1mhVkNAI+HbJNi0lxeNqnU445uZ&#10;9tkyKsFUKwl9zmPNeep641VahNEg3Y4hepUpRst1VGcq9wMvhVhxrxzSQq9G89yb7mt/8hK2T3Zt&#10;u0rFfltp56b587izr1JeX82PD8CymfMfDL/6pA4tOR3CCXViA+VlcUeohPWqAEbAbSnugR0klKVY&#10;Am8b/v+F9gcAAP//AwBQSwECLQAUAAYACAAAACEAtoM4kv4AAADhAQAAEwAAAAAAAAAAAAAAAAAA&#10;AAAAW0NvbnRlbnRfVHlwZXNdLnhtbFBLAQItABQABgAIAAAAIQA4/SH/1gAAAJQBAAALAAAAAAAA&#10;AAAAAAAAAC8BAABfcmVscy8ucmVsc1BLAQItABQABgAIAAAAIQA2w0MTOwIAAIQEAAAOAAAAAAAA&#10;AAAAAAAAAC4CAABkcnMvZTJvRG9jLnhtbFBLAQItABQABgAIAAAAIQDMMxrL3QAAAAoBAAAPAAAA&#10;AAAAAAAAAAAAAJUEAABkcnMvZG93bnJldi54bWxQSwUGAAAAAAQABADzAAAAnwUAAAAA&#10;" fillcolor="white [3201]" strokeweight=".5pt">
                <v:textbox>
                  <w:txbxContent>
                    <w:p w14:paraId="522931E8" w14:textId="37E273FD" w:rsidR="00697CA5" w:rsidRPr="00697CA5" w:rsidRDefault="00697CA5" w:rsidP="00697CA5">
                      <w:pPr>
                        <w:jc w:val="center"/>
                        <w:rPr>
                          <w:b/>
                          <w:bCs/>
                        </w:rPr>
                      </w:pPr>
                      <w:r w:rsidRPr="00697CA5">
                        <w:rPr>
                          <w:b/>
                          <w:bCs/>
                        </w:rPr>
                        <w:t>Bolts to be removed before slider install</w:t>
                      </w:r>
                    </w:p>
                  </w:txbxContent>
                </v:textbox>
              </v:shape>
            </w:pict>
          </mc:Fallback>
        </mc:AlternateContent>
      </w:r>
      <w:r>
        <w:rPr>
          <w:noProof/>
        </w:rPr>
        <w:drawing>
          <wp:inline distT="0" distB="0" distL="0" distR="0" wp14:anchorId="6C13BEDB" wp14:editId="17461624">
            <wp:extent cx="1725426" cy="3065068"/>
            <wp:effectExtent l="0" t="0" r="825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t="9300" r="39018" b="9442"/>
                    <a:stretch/>
                  </pic:blipFill>
                  <pic:spPr bwMode="auto">
                    <a:xfrm>
                      <a:off x="0" y="0"/>
                      <a:ext cx="1730927" cy="3074840"/>
                    </a:xfrm>
                    <a:prstGeom prst="rect">
                      <a:avLst/>
                    </a:prstGeom>
                    <a:noFill/>
                    <a:ln>
                      <a:noFill/>
                    </a:ln>
                    <a:extLst>
                      <a:ext uri="{53640926-AAD7-44D8-BBD7-CCE9431645EC}">
                        <a14:shadowObscured xmlns:a14="http://schemas.microsoft.com/office/drawing/2010/main"/>
                      </a:ext>
                    </a:extLst>
                  </pic:spPr>
                </pic:pic>
              </a:graphicData>
            </a:graphic>
          </wp:inline>
        </w:drawing>
      </w:r>
    </w:p>
    <w:p w14:paraId="279E6B32" w14:textId="005C8F9A" w:rsidR="00697CA5" w:rsidRPr="00697CA5" w:rsidRDefault="00697CA5" w:rsidP="00697CA5">
      <w:pPr>
        <w:pStyle w:val="Caption"/>
        <w:jc w:val="center"/>
        <w:rPr>
          <w:rFonts w:ascii="Arial" w:hAnsi="Arial" w:cs="Arial"/>
          <w:b/>
          <w:bCs/>
          <w:color w:val="auto"/>
          <w:sz w:val="24"/>
          <w:szCs w:val="24"/>
        </w:rPr>
      </w:pPr>
      <w:r>
        <w:t xml:space="preserve">Figure </w:t>
      </w:r>
      <w:r w:rsidR="00E36F7D">
        <w:fldChar w:fldCharType="begin"/>
      </w:r>
      <w:r w:rsidR="00E36F7D">
        <w:instrText xml:space="preserve"> SEQ Figure \* ARABIC </w:instrText>
      </w:r>
      <w:r w:rsidR="00E36F7D">
        <w:fldChar w:fldCharType="separate"/>
      </w:r>
      <w:r w:rsidR="00786FD2">
        <w:rPr>
          <w:noProof/>
        </w:rPr>
        <w:t>9</w:t>
      </w:r>
      <w:r w:rsidR="00E36F7D">
        <w:rPr>
          <w:noProof/>
        </w:rPr>
        <w:fldChar w:fldCharType="end"/>
      </w:r>
    </w:p>
    <w:p w14:paraId="03D99C44" w14:textId="77777777" w:rsidR="00A05B2B" w:rsidRPr="00A05B2B" w:rsidRDefault="00A05B2B" w:rsidP="00A05B2B">
      <w:pPr>
        <w:pStyle w:val="ListParagraph"/>
        <w:rPr>
          <w:rFonts w:ascii="Arial" w:hAnsi="Arial" w:cs="Arial"/>
          <w:b/>
          <w:bCs/>
          <w:sz w:val="24"/>
          <w:szCs w:val="24"/>
        </w:rPr>
      </w:pPr>
    </w:p>
    <w:p w14:paraId="421A3E6C" w14:textId="77777777" w:rsidR="00A05B2B" w:rsidRPr="00A05B2B" w:rsidRDefault="00A05B2B" w:rsidP="00DD5BE9">
      <w:pPr>
        <w:pStyle w:val="ListParagraph"/>
        <w:rPr>
          <w:rFonts w:ascii="Arial" w:hAnsi="Arial" w:cs="Arial"/>
          <w:b/>
          <w:bCs/>
          <w:sz w:val="24"/>
          <w:szCs w:val="24"/>
        </w:rPr>
      </w:pPr>
    </w:p>
    <w:p w14:paraId="7193082A" w14:textId="278E4965" w:rsidR="00B709A4" w:rsidRPr="001038AE" w:rsidRDefault="00B709A4" w:rsidP="00A85EE8">
      <w:pPr>
        <w:pStyle w:val="ListParagraph"/>
        <w:numPr>
          <w:ilvl w:val="0"/>
          <w:numId w:val="1"/>
        </w:numPr>
        <w:rPr>
          <w:rFonts w:ascii="Times New Roman" w:hAnsi="Times New Roman" w:cs="Times New Roman"/>
          <w:sz w:val="24"/>
          <w:szCs w:val="24"/>
        </w:rPr>
      </w:pPr>
      <w:r>
        <w:rPr>
          <w:rFonts w:ascii="Arial" w:hAnsi="Arial" w:cs="Arial"/>
          <w:b/>
          <w:bCs/>
          <w:sz w:val="24"/>
          <w:szCs w:val="24"/>
        </w:rPr>
        <w:t xml:space="preserve"> </w:t>
      </w:r>
      <w:r w:rsidRPr="001038AE">
        <w:rPr>
          <w:rFonts w:ascii="Times New Roman" w:hAnsi="Times New Roman" w:cs="Times New Roman"/>
          <w:sz w:val="24"/>
          <w:szCs w:val="24"/>
        </w:rPr>
        <w:t xml:space="preserve">Now repeat steps </w:t>
      </w:r>
      <w:r w:rsidR="00903B1D" w:rsidRPr="001038AE">
        <w:rPr>
          <w:rFonts w:ascii="Times New Roman" w:hAnsi="Times New Roman" w:cs="Times New Roman"/>
          <w:sz w:val="24"/>
          <w:szCs w:val="24"/>
        </w:rPr>
        <w:t>7</w:t>
      </w:r>
      <w:r w:rsidRPr="001038AE">
        <w:rPr>
          <w:rFonts w:ascii="Times New Roman" w:hAnsi="Times New Roman" w:cs="Times New Roman"/>
          <w:sz w:val="24"/>
          <w:szCs w:val="24"/>
        </w:rPr>
        <w:t>-18 for the Passenger Side Rock Slider</w:t>
      </w:r>
      <w:r w:rsidR="00E36F7D">
        <w:rPr>
          <w:rFonts w:ascii="Times New Roman" w:hAnsi="Times New Roman" w:cs="Times New Roman"/>
          <w:sz w:val="24"/>
          <w:szCs w:val="24"/>
        </w:rPr>
        <w:t xml:space="preserve"> </w:t>
      </w:r>
      <w:r w:rsidRPr="001038AE">
        <w:rPr>
          <w:rFonts w:ascii="Times New Roman" w:hAnsi="Times New Roman" w:cs="Times New Roman"/>
          <w:sz w:val="24"/>
          <w:szCs w:val="24"/>
        </w:rPr>
        <w:t>(</w:t>
      </w:r>
      <w:r w:rsidR="00E36F7D">
        <w:rPr>
          <w:rFonts w:ascii="Times New Roman" w:hAnsi="Times New Roman" w:cs="Times New Roman"/>
          <w:color w:val="2F5496" w:themeColor="accent1" w:themeShade="BF"/>
          <w:sz w:val="24"/>
          <w:szCs w:val="24"/>
        </w:rPr>
        <w:t>#1</w:t>
      </w:r>
      <w:r w:rsidRPr="001038AE">
        <w:rPr>
          <w:rFonts w:ascii="Times New Roman" w:hAnsi="Times New Roman" w:cs="Times New Roman"/>
          <w:sz w:val="24"/>
          <w:szCs w:val="24"/>
        </w:rPr>
        <w:t>).</w:t>
      </w:r>
    </w:p>
    <w:p w14:paraId="3276E83E" w14:textId="3B544D10" w:rsidR="00D56FCA" w:rsidRPr="001038AE" w:rsidRDefault="00D56FCA" w:rsidP="00D56FCA">
      <w:pPr>
        <w:pStyle w:val="ListParagraph"/>
        <w:numPr>
          <w:ilvl w:val="1"/>
          <w:numId w:val="1"/>
        </w:numPr>
        <w:rPr>
          <w:rFonts w:ascii="Times New Roman" w:hAnsi="Times New Roman" w:cs="Times New Roman"/>
          <w:sz w:val="24"/>
          <w:szCs w:val="24"/>
        </w:rPr>
      </w:pPr>
      <w:r w:rsidRPr="001038AE">
        <w:rPr>
          <w:rFonts w:ascii="Times New Roman" w:hAnsi="Times New Roman" w:cs="Times New Roman"/>
          <w:sz w:val="24"/>
          <w:szCs w:val="24"/>
        </w:rPr>
        <w:t xml:space="preserve">For step 10, ensure that the fuel tank skid plate or fuel tank straps are </w:t>
      </w:r>
      <w:r w:rsidR="00A054F5" w:rsidRPr="001038AE">
        <w:rPr>
          <w:rFonts w:ascii="Times New Roman" w:hAnsi="Times New Roman" w:cs="Times New Roman"/>
          <w:sz w:val="24"/>
          <w:szCs w:val="24"/>
        </w:rPr>
        <w:t>being re-installed on top of the slider frame plate using the same M12 x 40mm bolt (</w:t>
      </w:r>
      <w:r w:rsidR="00E36F7D">
        <w:rPr>
          <w:rFonts w:ascii="Times New Roman" w:hAnsi="Times New Roman" w:cs="Times New Roman"/>
          <w:color w:val="4472C4" w:themeColor="accent1"/>
          <w:sz w:val="24"/>
          <w:szCs w:val="24"/>
        </w:rPr>
        <w:t>#11</w:t>
      </w:r>
      <w:r w:rsidR="00A054F5" w:rsidRPr="001038AE">
        <w:rPr>
          <w:rFonts w:ascii="Times New Roman" w:hAnsi="Times New Roman" w:cs="Times New Roman"/>
          <w:sz w:val="24"/>
          <w:szCs w:val="24"/>
        </w:rPr>
        <w:t>).</w:t>
      </w:r>
    </w:p>
    <w:p w14:paraId="2BA66C82" w14:textId="688A954B" w:rsidR="00B709A4" w:rsidRPr="001038AE" w:rsidRDefault="00A054F5" w:rsidP="00B709A4">
      <w:pPr>
        <w:pStyle w:val="ListParagraph"/>
        <w:numPr>
          <w:ilvl w:val="1"/>
          <w:numId w:val="1"/>
        </w:numPr>
        <w:rPr>
          <w:rFonts w:ascii="Times New Roman" w:hAnsi="Times New Roman" w:cs="Times New Roman"/>
          <w:sz w:val="24"/>
          <w:szCs w:val="24"/>
        </w:rPr>
      </w:pPr>
      <w:r w:rsidRPr="001038AE">
        <w:rPr>
          <w:rFonts w:ascii="Times New Roman" w:hAnsi="Times New Roman" w:cs="Times New Roman"/>
          <w:color w:val="FF0000"/>
          <w:sz w:val="24"/>
          <w:szCs w:val="24"/>
        </w:rPr>
        <w:t>PLEASE NOTE</w:t>
      </w:r>
      <w:r w:rsidRPr="001038AE">
        <w:rPr>
          <w:rFonts w:ascii="Times New Roman" w:hAnsi="Times New Roman" w:cs="Times New Roman"/>
          <w:sz w:val="24"/>
          <w:szCs w:val="24"/>
        </w:rPr>
        <w:t>: the OEM fuel tank bolts can be re-used in place of the provided M12 x 40mm (</w:t>
      </w:r>
      <w:r w:rsidR="00E36F7D">
        <w:rPr>
          <w:rFonts w:ascii="Times New Roman" w:hAnsi="Times New Roman" w:cs="Times New Roman"/>
          <w:color w:val="4472C4" w:themeColor="accent1"/>
          <w:sz w:val="24"/>
          <w:szCs w:val="24"/>
        </w:rPr>
        <w:t>#11</w:t>
      </w:r>
      <w:r w:rsidRPr="001038AE">
        <w:rPr>
          <w:rFonts w:ascii="Times New Roman" w:hAnsi="Times New Roman" w:cs="Times New Roman"/>
          <w:sz w:val="24"/>
          <w:szCs w:val="24"/>
        </w:rPr>
        <w:t xml:space="preserve">) hardware if desired. </w:t>
      </w:r>
    </w:p>
    <w:p w14:paraId="689F6A9D" w14:textId="77777777" w:rsidR="009D6126" w:rsidRPr="001038AE" w:rsidRDefault="009D6126" w:rsidP="009D6126">
      <w:pPr>
        <w:pStyle w:val="ListParagraph"/>
        <w:rPr>
          <w:rFonts w:ascii="Times New Roman" w:hAnsi="Times New Roman" w:cs="Times New Roman"/>
          <w:sz w:val="24"/>
          <w:szCs w:val="24"/>
        </w:rPr>
      </w:pPr>
    </w:p>
    <w:p w14:paraId="209D8F13" w14:textId="43EBCF43" w:rsidR="00607A64" w:rsidRPr="001038AE" w:rsidRDefault="00B709A4" w:rsidP="00607A64">
      <w:pPr>
        <w:pStyle w:val="ListParagraph"/>
        <w:numPr>
          <w:ilvl w:val="0"/>
          <w:numId w:val="1"/>
        </w:numPr>
        <w:rPr>
          <w:rFonts w:ascii="Times New Roman" w:hAnsi="Times New Roman" w:cs="Times New Roman"/>
          <w:sz w:val="24"/>
          <w:szCs w:val="24"/>
        </w:rPr>
      </w:pPr>
      <w:r w:rsidRPr="001038AE">
        <w:rPr>
          <w:rFonts w:ascii="Times New Roman" w:hAnsi="Times New Roman" w:cs="Times New Roman"/>
          <w:sz w:val="24"/>
          <w:szCs w:val="24"/>
        </w:rPr>
        <w:t xml:space="preserve"> </w:t>
      </w:r>
      <w:r w:rsidR="009D6126" w:rsidRPr="001038AE">
        <w:rPr>
          <w:rFonts w:ascii="Times New Roman" w:hAnsi="Times New Roman" w:cs="Times New Roman"/>
          <w:sz w:val="24"/>
          <w:szCs w:val="24"/>
        </w:rPr>
        <w:t xml:space="preserve">This concludes the installation of the </w:t>
      </w:r>
      <w:r w:rsidRPr="001038AE">
        <w:rPr>
          <w:rFonts w:ascii="Times New Roman" w:hAnsi="Times New Roman" w:cs="Times New Roman"/>
          <w:sz w:val="24"/>
          <w:szCs w:val="24"/>
        </w:rPr>
        <w:t>RCI 21</w:t>
      </w:r>
      <w:r w:rsidR="009D6126" w:rsidRPr="001038AE">
        <w:rPr>
          <w:rFonts w:ascii="Times New Roman" w:hAnsi="Times New Roman" w:cs="Times New Roman"/>
          <w:sz w:val="24"/>
          <w:szCs w:val="24"/>
        </w:rPr>
        <w:t xml:space="preserve">+ </w:t>
      </w:r>
      <w:r w:rsidRPr="001038AE">
        <w:rPr>
          <w:rFonts w:ascii="Times New Roman" w:hAnsi="Times New Roman" w:cs="Times New Roman"/>
          <w:sz w:val="24"/>
          <w:szCs w:val="24"/>
        </w:rPr>
        <w:t>Ford Bronco 4 Door</w:t>
      </w:r>
      <w:r w:rsidR="009D6126" w:rsidRPr="001038AE">
        <w:rPr>
          <w:rFonts w:ascii="Times New Roman" w:hAnsi="Times New Roman" w:cs="Times New Roman"/>
          <w:sz w:val="24"/>
          <w:szCs w:val="24"/>
        </w:rPr>
        <w:t xml:space="preserve"> Rock sliders! </w:t>
      </w:r>
    </w:p>
    <w:p w14:paraId="5035BA0C" w14:textId="633F5267" w:rsidR="00B709A4" w:rsidRPr="001038AE" w:rsidRDefault="00B709A4" w:rsidP="00B709A4">
      <w:pPr>
        <w:pStyle w:val="ListParagraph"/>
        <w:rPr>
          <w:rFonts w:ascii="Times New Roman" w:hAnsi="Times New Roman" w:cs="Times New Roman"/>
          <w:sz w:val="24"/>
          <w:szCs w:val="24"/>
          <w:u w:val="single"/>
        </w:rPr>
      </w:pPr>
    </w:p>
    <w:p w14:paraId="12EAAE84" w14:textId="77777777" w:rsidR="00B709A4" w:rsidRPr="00700BE5" w:rsidRDefault="00B709A4" w:rsidP="00B709A4">
      <w:pPr>
        <w:pStyle w:val="ListParagraph"/>
        <w:rPr>
          <w:rFonts w:ascii="Arial" w:hAnsi="Arial" w:cs="Arial"/>
          <w:b/>
          <w:bCs/>
          <w:sz w:val="24"/>
          <w:szCs w:val="24"/>
          <w:highlight w:val="yellow"/>
        </w:rPr>
      </w:pPr>
    </w:p>
    <w:p w14:paraId="255DF570" w14:textId="1725B48B" w:rsidR="00607A64" w:rsidRDefault="00607A64" w:rsidP="00607A64">
      <w:pPr>
        <w:rPr>
          <w:rFonts w:ascii="Arial" w:hAnsi="Arial" w:cs="Arial"/>
          <w:b/>
          <w:bCs/>
          <w:sz w:val="24"/>
          <w:szCs w:val="24"/>
        </w:rPr>
      </w:pPr>
    </w:p>
    <w:p w14:paraId="70A286CC" w14:textId="1D72983B" w:rsidR="00607A64" w:rsidRDefault="00607A64" w:rsidP="00607A64">
      <w:pPr>
        <w:rPr>
          <w:rFonts w:ascii="Arial" w:hAnsi="Arial" w:cs="Arial"/>
          <w:b/>
          <w:bCs/>
          <w:sz w:val="24"/>
          <w:szCs w:val="24"/>
        </w:rPr>
      </w:pPr>
    </w:p>
    <w:p w14:paraId="729B6282" w14:textId="0B1ABE19" w:rsidR="00334108" w:rsidRDefault="00334108" w:rsidP="00607A64">
      <w:pPr>
        <w:rPr>
          <w:rFonts w:ascii="Arial" w:hAnsi="Arial" w:cs="Arial"/>
          <w:b/>
          <w:bCs/>
          <w:sz w:val="24"/>
          <w:szCs w:val="24"/>
        </w:rPr>
      </w:pPr>
    </w:p>
    <w:p w14:paraId="763DA61C" w14:textId="104C89C5" w:rsidR="00334108" w:rsidRDefault="00334108" w:rsidP="00607A64">
      <w:pPr>
        <w:rPr>
          <w:rFonts w:ascii="Arial" w:hAnsi="Arial" w:cs="Arial"/>
          <w:b/>
          <w:bCs/>
          <w:sz w:val="24"/>
          <w:szCs w:val="24"/>
        </w:rPr>
      </w:pPr>
    </w:p>
    <w:p w14:paraId="30BEC001" w14:textId="5734A7C0" w:rsidR="00334108" w:rsidRDefault="00334108" w:rsidP="00607A64">
      <w:pPr>
        <w:rPr>
          <w:rFonts w:ascii="Arial" w:hAnsi="Arial" w:cs="Arial"/>
          <w:b/>
          <w:bCs/>
          <w:sz w:val="24"/>
          <w:szCs w:val="24"/>
        </w:rPr>
      </w:pPr>
    </w:p>
    <w:p w14:paraId="34279586" w14:textId="6DA004CD" w:rsidR="00334108" w:rsidRDefault="00334108" w:rsidP="00607A64">
      <w:pPr>
        <w:rPr>
          <w:rFonts w:ascii="Arial" w:hAnsi="Arial" w:cs="Arial"/>
          <w:b/>
          <w:bCs/>
          <w:sz w:val="24"/>
          <w:szCs w:val="24"/>
        </w:rPr>
      </w:pPr>
    </w:p>
    <w:p w14:paraId="2EE5257C" w14:textId="1C2F440A" w:rsidR="00334108" w:rsidRDefault="00334108" w:rsidP="00607A64">
      <w:pPr>
        <w:rPr>
          <w:rFonts w:ascii="Arial" w:hAnsi="Arial" w:cs="Arial"/>
          <w:b/>
          <w:bCs/>
          <w:sz w:val="24"/>
          <w:szCs w:val="24"/>
        </w:rPr>
      </w:pPr>
    </w:p>
    <w:p w14:paraId="15716EBE" w14:textId="5BB7B827" w:rsidR="00B709A4" w:rsidRDefault="00B709A4" w:rsidP="00D05767">
      <w:pPr>
        <w:rPr>
          <w:rFonts w:ascii="Arial" w:hAnsi="Arial" w:cs="Arial"/>
          <w:b/>
          <w:bCs/>
          <w:sz w:val="24"/>
          <w:szCs w:val="24"/>
        </w:rPr>
      </w:pPr>
    </w:p>
    <w:p w14:paraId="322084EA" w14:textId="3E404D61" w:rsidR="00D05767" w:rsidRDefault="00D05767" w:rsidP="00D05767">
      <w:pPr>
        <w:rPr>
          <w:rFonts w:ascii="Arial" w:hAnsi="Arial" w:cs="Arial"/>
          <w:b/>
          <w:bCs/>
          <w:sz w:val="32"/>
          <w:szCs w:val="32"/>
        </w:rPr>
      </w:pPr>
    </w:p>
    <w:p w14:paraId="43E54BBE" w14:textId="4E979921" w:rsidR="00E4253D" w:rsidRDefault="00E4253D" w:rsidP="00D05767">
      <w:pPr>
        <w:rPr>
          <w:rFonts w:ascii="Arial" w:hAnsi="Arial" w:cs="Arial"/>
          <w:b/>
          <w:bCs/>
          <w:sz w:val="32"/>
          <w:szCs w:val="32"/>
        </w:rPr>
      </w:pPr>
    </w:p>
    <w:p w14:paraId="1E292096" w14:textId="6F2C0A79" w:rsidR="00E4253D" w:rsidRDefault="00E4253D" w:rsidP="00D05767">
      <w:pPr>
        <w:rPr>
          <w:rFonts w:ascii="Arial" w:hAnsi="Arial" w:cs="Arial"/>
          <w:b/>
          <w:bCs/>
          <w:sz w:val="32"/>
          <w:szCs w:val="32"/>
        </w:rPr>
      </w:pPr>
    </w:p>
    <w:p w14:paraId="08B51FD5" w14:textId="4F141FF8" w:rsidR="00607A64" w:rsidRPr="00C019EA" w:rsidRDefault="00607A64" w:rsidP="00607A64">
      <w:pPr>
        <w:jc w:val="center"/>
        <w:rPr>
          <w:rFonts w:ascii="Arial" w:hAnsi="Arial" w:cs="Arial"/>
          <w:b/>
          <w:bCs/>
          <w:sz w:val="32"/>
          <w:szCs w:val="32"/>
        </w:rPr>
      </w:pPr>
      <w:r w:rsidRPr="00C019EA">
        <w:rPr>
          <w:rFonts w:ascii="Arial" w:hAnsi="Arial" w:cs="Arial"/>
          <w:b/>
          <w:bCs/>
          <w:sz w:val="32"/>
          <w:szCs w:val="32"/>
        </w:rPr>
        <w:lastRenderedPageBreak/>
        <w:t xml:space="preserve">Share your new install with us on social media! </w:t>
      </w:r>
    </w:p>
    <w:p w14:paraId="4998F89A" w14:textId="38D0DF56" w:rsidR="00607A64" w:rsidRPr="00C019EA" w:rsidRDefault="00607A64" w:rsidP="00607A64">
      <w:pPr>
        <w:jc w:val="center"/>
        <w:rPr>
          <w:rFonts w:ascii="Arial" w:hAnsi="Arial" w:cs="Arial"/>
          <w:b/>
          <w:bCs/>
          <w:sz w:val="32"/>
          <w:szCs w:val="32"/>
        </w:rPr>
      </w:pPr>
      <w:r w:rsidRPr="00C019EA">
        <w:rPr>
          <w:rFonts w:ascii="Arial" w:hAnsi="Arial" w:cs="Arial"/>
          <w:b/>
          <w:bCs/>
          <w:sz w:val="32"/>
          <w:szCs w:val="32"/>
        </w:rPr>
        <w:t xml:space="preserve">We love seeing our products out in the wild! </w:t>
      </w:r>
    </w:p>
    <w:p w14:paraId="135B6782" w14:textId="3205103B" w:rsidR="005760DE" w:rsidRDefault="005760DE" w:rsidP="006B35A7">
      <w:pPr>
        <w:pStyle w:val="ListParagraph"/>
        <w:ind w:left="1440"/>
        <w:rPr>
          <w:rFonts w:ascii="Arial" w:hAnsi="Arial" w:cs="Arial"/>
          <w:b/>
          <w:bCs/>
          <w:color w:val="C45911" w:themeColor="accent2" w:themeShade="BF"/>
          <w:sz w:val="20"/>
          <w:szCs w:val="20"/>
        </w:rPr>
      </w:pPr>
    </w:p>
    <w:p w14:paraId="07626F89" w14:textId="5F0C5BC1" w:rsidR="0023524C" w:rsidRDefault="0023524C" w:rsidP="006B35A7">
      <w:pPr>
        <w:pStyle w:val="ListParagraph"/>
        <w:ind w:left="1440"/>
        <w:rPr>
          <w:rFonts w:ascii="Arial" w:hAnsi="Arial" w:cs="Arial"/>
          <w:b/>
          <w:bCs/>
          <w:color w:val="C45911" w:themeColor="accent2" w:themeShade="BF"/>
          <w:sz w:val="20"/>
          <w:szCs w:val="20"/>
        </w:rPr>
      </w:pPr>
    </w:p>
    <w:p w14:paraId="13D34AB6" w14:textId="56366B5D" w:rsidR="000D6EB4" w:rsidRDefault="000D6EB4" w:rsidP="006B35A7">
      <w:pPr>
        <w:pStyle w:val="ListParagraph"/>
        <w:ind w:left="1440"/>
        <w:rPr>
          <w:rFonts w:ascii="Arial" w:hAnsi="Arial" w:cs="Arial"/>
          <w:b/>
          <w:bCs/>
          <w:color w:val="C45911" w:themeColor="accent2" w:themeShade="BF"/>
          <w:sz w:val="20"/>
          <w:szCs w:val="20"/>
        </w:rPr>
      </w:pPr>
    </w:p>
    <w:p w14:paraId="3EB8686C" w14:textId="438AC17D" w:rsidR="00B709A4" w:rsidRDefault="00B709A4" w:rsidP="006B35A7">
      <w:pPr>
        <w:pStyle w:val="ListParagraph"/>
        <w:ind w:left="1440"/>
        <w:rPr>
          <w:rFonts w:ascii="Arial" w:hAnsi="Arial" w:cs="Arial"/>
          <w:b/>
          <w:bCs/>
          <w:color w:val="C45911" w:themeColor="accent2" w:themeShade="BF"/>
          <w:sz w:val="20"/>
          <w:szCs w:val="20"/>
        </w:rPr>
      </w:pPr>
    </w:p>
    <w:p w14:paraId="3D2DB279" w14:textId="080E2F6B" w:rsidR="00B709A4" w:rsidRDefault="00B709A4" w:rsidP="006B35A7">
      <w:pPr>
        <w:pStyle w:val="ListParagraph"/>
        <w:ind w:left="1440"/>
        <w:rPr>
          <w:rFonts w:ascii="Arial" w:hAnsi="Arial" w:cs="Arial"/>
          <w:b/>
          <w:bCs/>
          <w:color w:val="C45911" w:themeColor="accent2" w:themeShade="BF"/>
          <w:sz w:val="20"/>
          <w:szCs w:val="20"/>
        </w:rPr>
      </w:pPr>
    </w:p>
    <w:p w14:paraId="23E1FECC" w14:textId="2FF8A776" w:rsidR="00B709A4" w:rsidRDefault="00B709A4" w:rsidP="006B35A7">
      <w:pPr>
        <w:pStyle w:val="ListParagraph"/>
        <w:ind w:left="1440"/>
        <w:rPr>
          <w:rFonts w:ascii="Arial" w:hAnsi="Arial" w:cs="Arial"/>
          <w:b/>
          <w:bCs/>
          <w:color w:val="C45911" w:themeColor="accent2" w:themeShade="BF"/>
          <w:sz w:val="20"/>
          <w:szCs w:val="20"/>
        </w:rPr>
      </w:pPr>
    </w:p>
    <w:p w14:paraId="713D1B0D" w14:textId="3B6DDDE7" w:rsidR="00B709A4" w:rsidRDefault="00B709A4" w:rsidP="006B35A7">
      <w:pPr>
        <w:pStyle w:val="ListParagraph"/>
        <w:ind w:left="1440"/>
        <w:rPr>
          <w:rFonts w:ascii="Arial" w:hAnsi="Arial" w:cs="Arial"/>
          <w:b/>
          <w:bCs/>
          <w:color w:val="C45911" w:themeColor="accent2" w:themeShade="BF"/>
          <w:sz w:val="20"/>
          <w:szCs w:val="20"/>
        </w:rPr>
      </w:pPr>
    </w:p>
    <w:p w14:paraId="529BB108" w14:textId="39E3734C" w:rsidR="00B709A4" w:rsidRDefault="00B709A4" w:rsidP="006B35A7">
      <w:pPr>
        <w:pStyle w:val="ListParagraph"/>
        <w:ind w:left="1440"/>
        <w:rPr>
          <w:rFonts w:ascii="Arial" w:hAnsi="Arial" w:cs="Arial"/>
          <w:b/>
          <w:bCs/>
          <w:color w:val="C45911" w:themeColor="accent2" w:themeShade="BF"/>
          <w:sz w:val="20"/>
          <w:szCs w:val="20"/>
        </w:rPr>
      </w:pPr>
    </w:p>
    <w:p w14:paraId="65CAF9F5" w14:textId="6428EF96" w:rsidR="00B709A4" w:rsidRDefault="00B709A4" w:rsidP="006B35A7">
      <w:pPr>
        <w:pStyle w:val="ListParagraph"/>
        <w:ind w:left="1440"/>
        <w:rPr>
          <w:rFonts w:ascii="Arial" w:hAnsi="Arial" w:cs="Arial"/>
          <w:b/>
          <w:bCs/>
          <w:color w:val="C45911" w:themeColor="accent2" w:themeShade="BF"/>
          <w:sz w:val="20"/>
          <w:szCs w:val="20"/>
        </w:rPr>
      </w:pPr>
    </w:p>
    <w:p w14:paraId="66CF0979" w14:textId="19ABED02" w:rsidR="00B709A4" w:rsidRDefault="00B709A4" w:rsidP="006B35A7">
      <w:pPr>
        <w:pStyle w:val="ListParagraph"/>
        <w:ind w:left="1440"/>
        <w:rPr>
          <w:rFonts w:ascii="Arial" w:hAnsi="Arial" w:cs="Arial"/>
          <w:b/>
          <w:bCs/>
          <w:color w:val="C45911" w:themeColor="accent2" w:themeShade="BF"/>
          <w:sz w:val="20"/>
          <w:szCs w:val="20"/>
        </w:rPr>
      </w:pPr>
    </w:p>
    <w:p w14:paraId="59C76DED" w14:textId="52D0F091" w:rsidR="00B709A4" w:rsidRDefault="00B709A4" w:rsidP="006B35A7">
      <w:pPr>
        <w:pStyle w:val="ListParagraph"/>
        <w:ind w:left="1440"/>
        <w:rPr>
          <w:rFonts w:ascii="Arial" w:hAnsi="Arial" w:cs="Arial"/>
          <w:b/>
          <w:bCs/>
          <w:color w:val="C45911" w:themeColor="accent2" w:themeShade="BF"/>
          <w:sz w:val="20"/>
          <w:szCs w:val="20"/>
        </w:rPr>
      </w:pPr>
    </w:p>
    <w:p w14:paraId="34A9D1DA" w14:textId="38D6481F" w:rsidR="00B709A4" w:rsidRDefault="00B709A4" w:rsidP="006B35A7">
      <w:pPr>
        <w:pStyle w:val="ListParagraph"/>
        <w:ind w:left="1440"/>
        <w:rPr>
          <w:rFonts w:ascii="Arial" w:hAnsi="Arial" w:cs="Arial"/>
          <w:b/>
          <w:bCs/>
          <w:color w:val="C45911" w:themeColor="accent2" w:themeShade="BF"/>
          <w:sz w:val="20"/>
          <w:szCs w:val="20"/>
        </w:rPr>
      </w:pPr>
    </w:p>
    <w:p w14:paraId="64A6ED0D" w14:textId="0B6655B9" w:rsidR="00B709A4" w:rsidRDefault="00B709A4" w:rsidP="006B35A7">
      <w:pPr>
        <w:pStyle w:val="ListParagraph"/>
        <w:ind w:left="1440"/>
        <w:rPr>
          <w:rFonts w:ascii="Arial" w:hAnsi="Arial" w:cs="Arial"/>
          <w:b/>
          <w:bCs/>
          <w:color w:val="C45911" w:themeColor="accent2" w:themeShade="BF"/>
          <w:sz w:val="20"/>
          <w:szCs w:val="20"/>
        </w:rPr>
      </w:pPr>
    </w:p>
    <w:p w14:paraId="3B577A04" w14:textId="0CE819A3" w:rsidR="00B709A4" w:rsidRDefault="00B709A4" w:rsidP="006B35A7">
      <w:pPr>
        <w:pStyle w:val="ListParagraph"/>
        <w:ind w:left="1440"/>
        <w:rPr>
          <w:rFonts w:ascii="Arial" w:hAnsi="Arial" w:cs="Arial"/>
          <w:b/>
          <w:bCs/>
          <w:color w:val="C45911" w:themeColor="accent2" w:themeShade="BF"/>
          <w:sz w:val="20"/>
          <w:szCs w:val="20"/>
        </w:rPr>
      </w:pPr>
    </w:p>
    <w:p w14:paraId="20662493" w14:textId="78B99AD5" w:rsidR="00B709A4" w:rsidRDefault="00B709A4" w:rsidP="006B35A7">
      <w:pPr>
        <w:pStyle w:val="ListParagraph"/>
        <w:ind w:left="1440"/>
        <w:rPr>
          <w:rFonts w:ascii="Arial" w:hAnsi="Arial" w:cs="Arial"/>
          <w:b/>
          <w:bCs/>
          <w:color w:val="C45911" w:themeColor="accent2" w:themeShade="BF"/>
          <w:sz w:val="20"/>
          <w:szCs w:val="20"/>
        </w:rPr>
      </w:pPr>
    </w:p>
    <w:p w14:paraId="581966C4" w14:textId="618844A5" w:rsidR="00B709A4" w:rsidRDefault="00B709A4" w:rsidP="006B35A7">
      <w:pPr>
        <w:pStyle w:val="ListParagraph"/>
        <w:ind w:left="1440"/>
        <w:rPr>
          <w:rFonts w:ascii="Arial" w:hAnsi="Arial" w:cs="Arial"/>
          <w:b/>
          <w:bCs/>
          <w:color w:val="C45911" w:themeColor="accent2" w:themeShade="BF"/>
          <w:sz w:val="20"/>
          <w:szCs w:val="20"/>
        </w:rPr>
      </w:pPr>
    </w:p>
    <w:p w14:paraId="7D3ED773" w14:textId="6EDC576D" w:rsidR="00E4253D" w:rsidRDefault="00E4253D" w:rsidP="006B35A7">
      <w:pPr>
        <w:pStyle w:val="ListParagraph"/>
        <w:ind w:left="1440"/>
        <w:rPr>
          <w:rFonts w:ascii="Arial" w:hAnsi="Arial" w:cs="Arial"/>
          <w:b/>
          <w:bCs/>
          <w:color w:val="C45911" w:themeColor="accent2" w:themeShade="BF"/>
          <w:sz w:val="20"/>
          <w:szCs w:val="20"/>
        </w:rPr>
      </w:pPr>
    </w:p>
    <w:p w14:paraId="1612EC28" w14:textId="6EFA823C" w:rsidR="00E4253D" w:rsidRDefault="00E4253D" w:rsidP="006B35A7">
      <w:pPr>
        <w:pStyle w:val="ListParagraph"/>
        <w:ind w:left="1440"/>
        <w:rPr>
          <w:rFonts w:ascii="Arial" w:hAnsi="Arial" w:cs="Arial"/>
          <w:b/>
          <w:bCs/>
          <w:color w:val="C45911" w:themeColor="accent2" w:themeShade="BF"/>
          <w:sz w:val="20"/>
          <w:szCs w:val="20"/>
        </w:rPr>
      </w:pPr>
    </w:p>
    <w:p w14:paraId="1B63317C" w14:textId="476E14EC" w:rsidR="00E4253D" w:rsidRDefault="00E4253D" w:rsidP="006B35A7">
      <w:pPr>
        <w:pStyle w:val="ListParagraph"/>
        <w:ind w:left="1440"/>
        <w:rPr>
          <w:rFonts w:ascii="Arial" w:hAnsi="Arial" w:cs="Arial"/>
          <w:b/>
          <w:bCs/>
          <w:color w:val="C45911" w:themeColor="accent2" w:themeShade="BF"/>
          <w:sz w:val="20"/>
          <w:szCs w:val="20"/>
        </w:rPr>
      </w:pPr>
    </w:p>
    <w:p w14:paraId="65258862" w14:textId="6BEE11F5" w:rsidR="00E4253D" w:rsidRDefault="00E4253D" w:rsidP="006B35A7">
      <w:pPr>
        <w:pStyle w:val="ListParagraph"/>
        <w:ind w:left="1440"/>
        <w:rPr>
          <w:rFonts w:ascii="Arial" w:hAnsi="Arial" w:cs="Arial"/>
          <w:b/>
          <w:bCs/>
          <w:color w:val="C45911" w:themeColor="accent2" w:themeShade="BF"/>
          <w:sz w:val="20"/>
          <w:szCs w:val="20"/>
        </w:rPr>
      </w:pPr>
    </w:p>
    <w:p w14:paraId="2733D599" w14:textId="79801EAE" w:rsidR="00E4253D" w:rsidRDefault="00E4253D" w:rsidP="006B35A7">
      <w:pPr>
        <w:pStyle w:val="ListParagraph"/>
        <w:ind w:left="1440"/>
        <w:rPr>
          <w:rFonts w:ascii="Arial" w:hAnsi="Arial" w:cs="Arial"/>
          <w:b/>
          <w:bCs/>
          <w:color w:val="C45911" w:themeColor="accent2" w:themeShade="BF"/>
          <w:sz w:val="20"/>
          <w:szCs w:val="20"/>
        </w:rPr>
      </w:pPr>
    </w:p>
    <w:p w14:paraId="4325E5DB" w14:textId="1FEFEB16" w:rsidR="00E4253D" w:rsidRDefault="00E4253D" w:rsidP="006B35A7">
      <w:pPr>
        <w:pStyle w:val="ListParagraph"/>
        <w:ind w:left="1440"/>
        <w:rPr>
          <w:rFonts w:ascii="Arial" w:hAnsi="Arial" w:cs="Arial"/>
          <w:b/>
          <w:bCs/>
          <w:color w:val="C45911" w:themeColor="accent2" w:themeShade="BF"/>
          <w:sz w:val="20"/>
          <w:szCs w:val="20"/>
        </w:rPr>
      </w:pPr>
    </w:p>
    <w:p w14:paraId="521A6D61" w14:textId="5AE2F987" w:rsidR="00E4253D" w:rsidRDefault="00E4253D" w:rsidP="006B35A7">
      <w:pPr>
        <w:pStyle w:val="ListParagraph"/>
        <w:ind w:left="1440"/>
        <w:rPr>
          <w:rFonts w:ascii="Arial" w:hAnsi="Arial" w:cs="Arial"/>
          <w:b/>
          <w:bCs/>
          <w:color w:val="C45911" w:themeColor="accent2" w:themeShade="BF"/>
          <w:sz w:val="20"/>
          <w:szCs w:val="20"/>
        </w:rPr>
      </w:pPr>
    </w:p>
    <w:p w14:paraId="508BA155" w14:textId="17B92C4C" w:rsidR="00E4253D" w:rsidRDefault="00E4253D" w:rsidP="006B35A7">
      <w:pPr>
        <w:pStyle w:val="ListParagraph"/>
        <w:ind w:left="1440"/>
        <w:rPr>
          <w:rFonts w:ascii="Arial" w:hAnsi="Arial" w:cs="Arial"/>
          <w:b/>
          <w:bCs/>
          <w:color w:val="C45911" w:themeColor="accent2" w:themeShade="BF"/>
          <w:sz w:val="20"/>
          <w:szCs w:val="20"/>
        </w:rPr>
      </w:pPr>
    </w:p>
    <w:p w14:paraId="35E52119" w14:textId="32338C7B" w:rsidR="00E4253D" w:rsidRDefault="00E4253D" w:rsidP="006B35A7">
      <w:pPr>
        <w:pStyle w:val="ListParagraph"/>
        <w:ind w:left="1440"/>
        <w:rPr>
          <w:rFonts w:ascii="Arial" w:hAnsi="Arial" w:cs="Arial"/>
          <w:b/>
          <w:bCs/>
          <w:color w:val="C45911" w:themeColor="accent2" w:themeShade="BF"/>
          <w:sz w:val="20"/>
          <w:szCs w:val="20"/>
        </w:rPr>
      </w:pPr>
    </w:p>
    <w:p w14:paraId="7EA120B3" w14:textId="067060F3" w:rsidR="00E4253D" w:rsidRDefault="00E4253D" w:rsidP="006B35A7">
      <w:pPr>
        <w:pStyle w:val="ListParagraph"/>
        <w:ind w:left="1440"/>
        <w:rPr>
          <w:rFonts w:ascii="Arial" w:hAnsi="Arial" w:cs="Arial"/>
          <w:b/>
          <w:bCs/>
          <w:color w:val="C45911" w:themeColor="accent2" w:themeShade="BF"/>
          <w:sz w:val="20"/>
          <w:szCs w:val="20"/>
        </w:rPr>
      </w:pPr>
    </w:p>
    <w:p w14:paraId="20440FBD" w14:textId="6E1C87BF" w:rsidR="00E4253D" w:rsidRDefault="00E4253D" w:rsidP="006B35A7">
      <w:pPr>
        <w:pStyle w:val="ListParagraph"/>
        <w:ind w:left="1440"/>
        <w:rPr>
          <w:rFonts w:ascii="Arial" w:hAnsi="Arial" w:cs="Arial"/>
          <w:b/>
          <w:bCs/>
          <w:color w:val="C45911" w:themeColor="accent2" w:themeShade="BF"/>
          <w:sz w:val="20"/>
          <w:szCs w:val="20"/>
        </w:rPr>
      </w:pPr>
    </w:p>
    <w:p w14:paraId="57908C2B" w14:textId="5F5E291B" w:rsidR="00E4253D" w:rsidRDefault="00E4253D" w:rsidP="006B35A7">
      <w:pPr>
        <w:pStyle w:val="ListParagraph"/>
        <w:ind w:left="1440"/>
        <w:rPr>
          <w:rFonts w:ascii="Arial" w:hAnsi="Arial" w:cs="Arial"/>
          <w:b/>
          <w:bCs/>
          <w:color w:val="C45911" w:themeColor="accent2" w:themeShade="BF"/>
          <w:sz w:val="20"/>
          <w:szCs w:val="20"/>
        </w:rPr>
      </w:pPr>
    </w:p>
    <w:p w14:paraId="3A5BE8B2" w14:textId="72FAC01D" w:rsidR="00E4253D" w:rsidRDefault="00E4253D" w:rsidP="006B35A7">
      <w:pPr>
        <w:pStyle w:val="ListParagraph"/>
        <w:ind w:left="1440"/>
        <w:rPr>
          <w:rFonts w:ascii="Arial" w:hAnsi="Arial" w:cs="Arial"/>
          <w:b/>
          <w:bCs/>
          <w:color w:val="C45911" w:themeColor="accent2" w:themeShade="BF"/>
          <w:sz w:val="20"/>
          <w:szCs w:val="20"/>
        </w:rPr>
      </w:pPr>
    </w:p>
    <w:p w14:paraId="18A9155E" w14:textId="29A5824E" w:rsidR="00E4253D" w:rsidRDefault="00E4253D" w:rsidP="006B35A7">
      <w:pPr>
        <w:pStyle w:val="ListParagraph"/>
        <w:ind w:left="1440"/>
        <w:rPr>
          <w:rFonts w:ascii="Arial" w:hAnsi="Arial" w:cs="Arial"/>
          <w:b/>
          <w:bCs/>
          <w:color w:val="C45911" w:themeColor="accent2" w:themeShade="BF"/>
          <w:sz w:val="20"/>
          <w:szCs w:val="20"/>
        </w:rPr>
      </w:pPr>
    </w:p>
    <w:p w14:paraId="4D84A4EE" w14:textId="74B819F2" w:rsidR="00E4253D" w:rsidRDefault="00E4253D" w:rsidP="006B35A7">
      <w:pPr>
        <w:pStyle w:val="ListParagraph"/>
        <w:ind w:left="1440"/>
        <w:rPr>
          <w:rFonts w:ascii="Arial" w:hAnsi="Arial" w:cs="Arial"/>
          <w:b/>
          <w:bCs/>
          <w:color w:val="C45911" w:themeColor="accent2" w:themeShade="BF"/>
          <w:sz w:val="20"/>
          <w:szCs w:val="20"/>
        </w:rPr>
      </w:pPr>
    </w:p>
    <w:p w14:paraId="55C850CC" w14:textId="00D093EE" w:rsidR="00E4253D" w:rsidRDefault="00E4253D" w:rsidP="006B35A7">
      <w:pPr>
        <w:pStyle w:val="ListParagraph"/>
        <w:ind w:left="1440"/>
        <w:rPr>
          <w:rFonts w:ascii="Arial" w:hAnsi="Arial" w:cs="Arial"/>
          <w:b/>
          <w:bCs/>
          <w:color w:val="C45911" w:themeColor="accent2" w:themeShade="BF"/>
          <w:sz w:val="20"/>
          <w:szCs w:val="20"/>
        </w:rPr>
      </w:pPr>
    </w:p>
    <w:p w14:paraId="5CC7C190" w14:textId="7659A2AD" w:rsidR="00E4253D" w:rsidRDefault="00E4253D" w:rsidP="006B35A7">
      <w:pPr>
        <w:pStyle w:val="ListParagraph"/>
        <w:ind w:left="1440"/>
        <w:rPr>
          <w:rFonts w:ascii="Arial" w:hAnsi="Arial" w:cs="Arial"/>
          <w:b/>
          <w:bCs/>
          <w:color w:val="C45911" w:themeColor="accent2" w:themeShade="BF"/>
          <w:sz w:val="20"/>
          <w:szCs w:val="20"/>
        </w:rPr>
      </w:pPr>
    </w:p>
    <w:p w14:paraId="137AF42D" w14:textId="77777777" w:rsidR="00E4253D" w:rsidRDefault="00E4253D" w:rsidP="006B35A7">
      <w:pPr>
        <w:pStyle w:val="ListParagraph"/>
        <w:ind w:left="1440"/>
        <w:rPr>
          <w:rFonts w:ascii="Arial" w:hAnsi="Arial" w:cs="Arial"/>
          <w:b/>
          <w:bCs/>
          <w:color w:val="C45911" w:themeColor="accent2" w:themeShade="BF"/>
          <w:sz w:val="20"/>
          <w:szCs w:val="20"/>
        </w:rPr>
      </w:pPr>
    </w:p>
    <w:p w14:paraId="39F632CF" w14:textId="77777777" w:rsidR="00E4253D" w:rsidRDefault="00E4253D" w:rsidP="006B35A7">
      <w:pPr>
        <w:pStyle w:val="ListParagraph"/>
        <w:ind w:left="1440"/>
        <w:rPr>
          <w:rFonts w:ascii="Arial" w:hAnsi="Arial" w:cs="Arial"/>
          <w:b/>
          <w:bCs/>
          <w:color w:val="C45911" w:themeColor="accent2" w:themeShade="BF"/>
          <w:sz w:val="20"/>
          <w:szCs w:val="20"/>
        </w:rPr>
      </w:pPr>
    </w:p>
    <w:p w14:paraId="021465DC" w14:textId="736167EA" w:rsidR="00A254A3" w:rsidRPr="0023524C" w:rsidRDefault="000D6EB4" w:rsidP="002531F0">
      <w:pPr>
        <w:spacing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69504" behindDoc="1" locked="0" layoutInCell="1" allowOverlap="1" wp14:anchorId="2841E853" wp14:editId="208B8931">
            <wp:simplePos x="0" y="0"/>
            <wp:positionH relativeFrom="column">
              <wp:posOffset>4930412</wp:posOffset>
            </wp:positionH>
            <wp:positionV relativeFrom="paragraph">
              <wp:posOffset>6985</wp:posOffset>
            </wp:positionV>
            <wp:extent cx="1853089" cy="106680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3089" cy="1066800"/>
                    </a:xfrm>
                    <a:prstGeom prst="rect">
                      <a:avLst/>
                    </a:prstGeom>
                  </pic:spPr>
                </pic:pic>
              </a:graphicData>
            </a:graphic>
            <wp14:sizeRelH relativeFrom="margin">
              <wp14:pctWidth>0</wp14:pctWidth>
            </wp14:sizeRelH>
            <wp14:sizeRelV relativeFrom="margin">
              <wp14:pctHeight>0</wp14:pctHeight>
            </wp14:sizeRelV>
          </wp:anchor>
        </w:drawing>
      </w:r>
      <w:r w:rsidR="002531F0" w:rsidRPr="0023524C">
        <w:rPr>
          <w:rFonts w:ascii="Arial" w:hAnsi="Arial" w:cs="Arial"/>
          <w:b/>
          <w:bCs/>
          <w:sz w:val="24"/>
          <w:szCs w:val="24"/>
        </w:rPr>
        <w:t>www.rcimetalworks.com</w:t>
      </w:r>
    </w:p>
    <w:p w14:paraId="5321C06B" w14:textId="6F0244E7" w:rsidR="00A254A3" w:rsidRPr="0023524C" w:rsidRDefault="00E36F7D" w:rsidP="002531F0">
      <w:pPr>
        <w:spacing w:line="240" w:lineRule="auto"/>
        <w:rPr>
          <w:rFonts w:ascii="Arial" w:hAnsi="Arial" w:cs="Arial"/>
          <w:b/>
          <w:bCs/>
          <w:sz w:val="24"/>
          <w:szCs w:val="24"/>
        </w:rPr>
      </w:pPr>
      <w:hyperlink r:id="rId25" w:history="1">
        <w:r w:rsidR="002531F0" w:rsidRPr="0023524C">
          <w:rPr>
            <w:rStyle w:val="Hyperlink"/>
            <w:rFonts w:ascii="Arial" w:hAnsi="Arial" w:cs="Arial"/>
            <w:b/>
            <w:bCs/>
            <w:color w:val="auto"/>
            <w:sz w:val="24"/>
            <w:szCs w:val="24"/>
          </w:rPr>
          <w:t>sales@rcioffroad.com</w:t>
        </w:r>
      </w:hyperlink>
    </w:p>
    <w:p w14:paraId="43450AD6" w14:textId="61B5E40F" w:rsidR="002531F0" w:rsidRPr="0023524C" w:rsidRDefault="002531F0" w:rsidP="002531F0">
      <w:pPr>
        <w:spacing w:line="240" w:lineRule="auto"/>
        <w:rPr>
          <w:rFonts w:ascii="Arial" w:hAnsi="Arial" w:cs="Arial"/>
          <w:b/>
          <w:bCs/>
          <w:sz w:val="24"/>
          <w:szCs w:val="24"/>
        </w:rPr>
      </w:pPr>
      <w:r w:rsidRPr="0023524C">
        <w:rPr>
          <w:rFonts w:ascii="Arial" w:hAnsi="Arial" w:cs="Arial"/>
          <w:b/>
          <w:bCs/>
          <w:sz w:val="24"/>
          <w:szCs w:val="24"/>
        </w:rPr>
        <w:t>970-797-3089</w:t>
      </w:r>
    </w:p>
    <w:p w14:paraId="7E6ABDB9" w14:textId="54E8209C" w:rsidR="00A254A3" w:rsidRPr="0023524C" w:rsidRDefault="00A254A3" w:rsidP="00A254A3">
      <w:pPr>
        <w:spacing w:line="240" w:lineRule="auto"/>
        <w:rPr>
          <w:rFonts w:ascii="Arial" w:hAnsi="Arial" w:cs="Arial"/>
          <w:color w:val="2F5496" w:themeColor="accent1" w:themeShade="BF"/>
          <w:sz w:val="12"/>
          <w:szCs w:val="12"/>
        </w:rPr>
      </w:pPr>
      <w:r w:rsidRPr="0023524C">
        <w:rPr>
          <w:rFonts w:ascii="Arial" w:hAnsi="Arial" w:cs="Arial"/>
          <w:color w:val="2F5496" w:themeColor="accent1" w:themeShade="BF"/>
          <w:sz w:val="12"/>
          <w:szCs w:val="12"/>
        </w:rPr>
        <w:t>REV: 1 | 01/26/2022</w:t>
      </w:r>
    </w:p>
    <w:p w14:paraId="461AF157" w14:textId="7AD658D1" w:rsidR="00E4253D" w:rsidRPr="00E4253D" w:rsidRDefault="00E4253D" w:rsidP="00E4253D">
      <w:pPr>
        <w:spacing w:line="240" w:lineRule="auto"/>
        <w:rPr>
          <w:rFonts w:ascii="Arial" w:hAnsi="Arial" w:cs="Arial"/>
          <w:color w:val="2F5496" w:themeColor="accent1" w:themeShade="BF"/>
          <w:sz w:val="12"/>
          <w:szCs w:val="12"/>
        </w:rPr>
      </w:pPr>
      <w:r>
        <w:rPr>
          <w:rFonts w:ascii="Times New Roman" w:hAnsi="Times New Roman" w:cs="Times New Roman"/>
          <w:b/>
          <w:noProof/>
          <w:sz w:val="40"/>
          <w:szCs w:val="40"/>
          <w:u w:val="single"/>
        </w:rPr>
        <mc:AlternateContent>
          <mc:Choice Requires="wps">
            <w:drawing>
              <wp:anchor distT="0" distB="0" distL="114300" distR="114300" simplePos="0" relativeHeight="251732992" behindDoc="0" locked="0" layoutInCell="1" allowOverlap="1" wp14:anchorId="52606F72" wp14:editId="0FB04CD4">
                <wp:simplePos x="0" y="0"/>
                <wp:positionH relativeFrom="margin">
                  <wp:align>center</wp:align>
                </wp:positionH>
                <wp:positionV relativeFrom="paragraph">
                  <wp:posOffset>638658</wp:posOffset>
                </wp:positionV>
                <wp:extent cx="7143750" cy="11201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3750" cy="1120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EEEEA" w14:textId="77777777" w:rsidR="00E4253D" w:rsidRDefault="00E4253D" w:rsidP="00E4253D">
                            <w:pPr>
                              <w:pBdr>
                                <w:top w:val="single" w:sz="4" w:space="1" w:color="auto"/>
                              </w:pBdr>
                              <w:spacing w:after="120" w:line="240" w:lineRule="auto"/>
                              <w:ind w:left="-86"/>
                            </w:pPr>
                            <w:r w:rsidRPr="004D271A">
                              <w:rPr>
                                <w:sz w:val="16"/>
                                <w:szCs w:val="16"/>
                              </w:rPr>
                              <w:t xml:space="preserve">Disclaimer: The products sold by RCI Metalworks are intended for off –road use only, should not be modified, and are for use only on the vehicle(s) specifically stated. RCI Metalworks makes no warranties express or implied, including of fitness for a particular purpose or merchantability. RCI Metalworks will not be liable for any damages arising out of the use or misuse of its products. It is the customers' responsibility to ensure the products are safely and properly attached to the vehicle, and all products should be installed by trained professionals. We strive to maintain extremely </w:t>
                            </w:r>
                            <w:proofErr w:type="gramStart"/>
                            <w:r w:rsidRPr="004D271A">
                              <w:rPr>
                                <w:sz w:val="16"/>
                                <w:szCs w:val="16"/>
                              </w:rPr>
                              <w:t>high quality</w:t>
                            </w:r>
                            <w:proofErr w:type="gramEnd"/>
                            <w:r w:rsidRPr="004D271A">
                              <w:rPr>
                                <w:sz w:val="16"/>
                                <w:szCs w:val="16"/>
                              </w:rPr>
                              <w:t xml:space="preserve"> standards; however, all RCI Metalworks products are individually handcrafted, may vary slightly, and may contain minor imperfections. Due to the nature of raw aluminum, the material may have minor scratches and other blemishes caused by the manufacturing process, especially on the back side of product.  RCI Metalworks is constantly seeking to improve its products and reserves the right to make changes to any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6F72" id="Text Box 17" o:spid="_x0000_s1049" type="#_x0000_t202" style="position:absolute;margin-left:0;margin-top:50.3pt;width:562.5pt;height:88.2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7zeQIAAG4FAAAOAAAAZHJzL2Uyb0RvYy54bWysVEtPGzEQvlfqf7B8L5sNAdqIDUpBVJUQ&#10;oELF2fHaxKrX49qT7Ka/vmPv5lHKhaqX3bHn/fmbOb/oGsvWKkQDruLl0Ygz5STUxj1X/Pvj9YeP&#10;nEUUrhYWnKr4RkV+MXv/7rz1UzWGJdhaBUZBXJy2vuJLRD8tiiiXqhHxCLxypNQQGoF0DM9FHURL&#10;0RtbjEej06KFUPsAUsVIt1e9ks9yfK2VxDuto0JmK061Yf6G/F2kbzE7F9PnIPzSyKEM8Q9VNMI4&#10;SroLdSVQsFUwf4VqjAwQQeORhKYArY1UuQfqphy96OZhKbzKvRA40e9giv8vrLxdP/j7wLD7DB09&#10;YAKk9XEa6TL10+nQpD9VykhPEG52sKkOmaTLs3JyfHZCKkm6sqRGJhnYYu/uQ8QvChqWhIoHepcM&#10;l1jfRKSUZLo1SdkiWFNfG2vzIXFBXdrA1oJe0WIukjz+sLKOtRU/PaY6kpOD5N5Hti7dqMyGId2+&#10;xSzhxqpkY903pZmpc6ev5BZSKrfLn62TlaZUb3Ec7PdVvcW574M8cmZwuHNujIOQu8/js4es/rGF&#10;TPf2BPhB30nEbtFR4xUfH28psIB6Q8wI0A9N9PLa0OvdiIj3ItCU0IvT5OMdfbQFQh8GibMlhF+v&#10;3Sd7Ii9pOWtp6ioef65EUJzZr45o/amcEHcY5sPk5GxMh3CoWRxq3Kq5BKJESTvGyywme7RbUQdo&#10;nmhBzFNWUgknKXfFcSteYr8LaMFINZ9nIxpML/DGPXiZQieYEzcfuycR/EBgJO7fwnY+xfQFj3vb&#10;5OlgvkLQJpM8Ad2jOjwADXXm/rCA0tY4PGer/Zqc/QYAAP//AwBQSwMEFAAGAAgAAAAhAEZCakbf&#10;AAAACQEAAA8AAABkcnMvZG93bnJldi54bWxMj81OwzAQhO9IvIO1SFwQdZqqpApxKoT4kbjRQKve&#10;3HhJIuJ1FLtJ+vbdnuC4M6uZb7L1ZFsxYO8bRwrmswgEUulMQ5WCr+L1fgXCB01Gt45QwQk9rPPr&#10;q0ynxo30icMmVIJDyKdaQR1Cl0rpyxqt9jPXIbH343qrA599JU2vRw63rYyj6EFa3RA31LrD5xrL&#10;383RKtjfVbsPP719j4vlont5H4pkawqlbm+mp0cQAafw9wwXfEaHnJkO7kjGi1YBDwmscgeIiz2P&#10;lywdFMRJEoHMM/l/QX4GAAD//wMAUEsBAi0AFAAGAAgAAAAhALaDOJL+AAAA4QEAABMAAAAAAAAA&#10;AAAAAAAAAAAAAFtDb250ZW50X1R5cGVzXS54bWxQSwECLQAUAAYACAAAACEAOP0h/9YAAACUAQAA&#10;CwAAAAAAAAAAAAAAAAAvAQAAX3JlbHMvLnJlbHNQSwECLQAUAAYACAAAACEAntHe83kCAABuBQAA&#10;DgAAAAAAAAAAAAAAAAAuAgAAZHJzL2Uyb0RvYy54bWxQSwECLQAUAAYACAAAACEARkJqRt8AAAAJ&#10;AQAADwAAAAAAAAAAAAAAAADTBAAAZHJzL2Rvd25yZXYueG1sUEsFBgAAAAAEAAQA8wAAAN8FAAAA&#10;AA==&#10;" fillcolor="white [3201]" stroked="f" strokeweight=".5pt">
                <v:textbox>
                  <w:txbxContent>
                    <w:p w14:paraId="1E3EEEEA" w14:textId="77777777" w:rsidR="00E4253D" w:rsidRDefault="00E4253D" w:rsidP="00E4253D">
                      <w:pPr>
                        <w:pBdr>
                          <w:top w:val="single" w:sz="4" w:space="1" w:color="auto"/>
                        </w:pBdr>
                        <w:spacing w:after="120" w:line="240" w:lineRule="auto"/>
                        <w:ind w:left="-86"/>
                      </w:pPr>
                      <w:r w:rsidRPr="004D271A">
                        <w:rPr>
                          <w:sz w:val="16"/>
                          <w:szCs w:val="16"/>
                        </w:rPr>
                        <w:t xml:space="preserve">Disclaimer: The products sold by RCI Metalworks are intended for off –road use only, should not be modified, and are for use only on the vehicle(s) specifically stated. RCI Metalworks makes no warranties express or implied, including of fitness for a particular purpose or merchantability. RCI Metalworks will not be liable for any damages arising out of the use or misuse of its products. It is the customers' responsibility to ensure the products are safely and properly attached to the vehicle, and all products should be installed by trained professionals. We strive to maintain extremely </w:t>
                      </w:r>
                      <w:proofErr w:type="gramStart"/>
                      <w:r w:rsidRPr="004D271A">
                        <w:rPr>
                          <w:sz w:val="16"/>
                          <w:szCs w:val="16"/>
                        </w:rPr>
                        <w:t>high quality</w:t>
                      </w:r>
                      <w:proofErr w:type="gramEnd"/>
                      <w:r w:rsidRPr="004D271A">
                        <w:rPr>
                          <w:sz w:val="16"/>
                          <w:szCs w:val="16"/>
                        </w:rPr>
                        <w:t xml:space="preserve"> standards; however, all RCI Metalworks products are individually handcrafted, may vary slightly, and may contain minor imperfections. Due to the nature of raw aluminum, the material may have minor scratches and other blemishes caused by the manufacturing process, especially on the back side of product.  RCI Metalworks is constantly seeking to improve its products and reserves the right to make changes to any product.</w:t>
                      </w:r>
                    </w:p>
                  </w:txbxContent>
                </v:textbox>
                <w10:wrap anchorx="margin"/>
              </v:shape>
            </w:pict>
          </mc:Fallback>
        </mc:AlternateContent>
      </w:r>
      <w:r w:rsidR="00A254A3" w:rsidRPr="0023524C">
        <w:rPr>
          <w:rFonts w:ascii="Arial" w:hAnsi="Arial" w:cs="Arial"/>
          <w:color w:val="2F5496" w:themeColor="accent1" w:themeShade="BF"/>
          <w:sz w:val="12"/>
          <w:szCs w:val="12"/>
        </w:rPr>
        <w:t>Created: AWM</w:t>
      </w:r>
    </w:p>
    <w:sectPr w:rsidR="00E4253D" w:rsidRPr="00E4253D" w:rsidSect="00533793">
      <w:headerReference w:type="even" r:id="rId26"/>
      <w:headerReference w:type="default" r:id="rId27"/>
      <w:footerReference w:type="default" r:id="rId28"/>
      <w:headerReference w:type="first" r:id="rId29"/>
      <w:pgSz w:w="12240" w:h="15840"/>
      <w:pgMar w:top="720" w:right="720" w:bottom="720" w:left="720" w:header="144" w:footer="288"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FDB09" w14:textId="77777777" w:rsidR="00255CC8" w:rsidRDefault="00255CC8" w:rsidP="008834D5">
      <w:pPr>
        <w:spacing w:after="0" w:line="240" w:lineRule="auto"/>
      </w:pPr>
      <w:r>
        <w:separator/>
      </w:r>
    </w:p>
  </w:endnote>
  <w:endnote w:type="continuationSeparator" w:id="0">
    <w:p w14:paraId="25061128" w14:textId="77777777" w:rsidR="00255CC8" w:rsidRDefault="00255CC8" w:rsidP="00883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EB3D" w14:textId="77777777" w:rsidR="00533793" w:rsidRDefault="00533793">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4A0C3F6F" w14:textId="77777777" w:rsidR="008834D5" w:rsidRDefault="00883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AFBF3" w14:textId="77777777" w:rsidR="00255CC8" w:rsidRDefault="00255CC8" w:rsidP="008834D5">
      <w:pPr>
        <w:spacing w:after="0" w:line="240" w:lineRule="auto"/>
      </w:pPr>
      <w:r>
        <w:separator/>
      </w:r>
    </w:p>
  </w:footnote>
  <w:footnote w:type="continuationSeparator" w:id="0">
    <w:p w14:paraId="736721EA" w14:textId="77777777" w:rsidR="00255CC8" w:rsidRDefault="00255CC8" w:rsidP="00883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EEAA9" w14:textId="3E12581B" w:rsidR="008834D5" w:rsidRDefault="008834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5CC8" w14:textId="60CAD4BB" w:rsidR="008834D5" w:rsidRDefault="008834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49F3" w14:textId="686321BE" w:rsidR="008834D5" w:rsidRDefault="008834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96249"/>
    <w:multiLevelType w:val="hybridMultilevel"/>
    <w:tmpl w:val="AD727D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9867C82"/>
    <w:multiLevelType w:val="hybridMultilevel"/>
    <w:tmpl w:val="BB82FA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A94818"/>
    <w:multiLevelType w:val="hybridMultilevel"/>
    <w:tmpl w:val="2076D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DD4766"/>
    <w:multiLevelType w:val="hybridMultilevel"/>
    <w:tmpl w:val="BA2812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B63FE3"/>
    <w:multiLevelType w:val="hybridMultilevel"/>
    <w:tmpl w:val="A3E87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9429374">
    <w:abstractNumId w:val="1"/>
  </w:num>
  <w:num w:numId="2" w16cid:durableId="1470702838">
    <w:abstractNumId w:val="3"/>
  </w:num>
  <w:num w:numId="3" w16cid:durableId="1910841844">
    <w:abstractNumId w:val="4"/>
  </w:num>
  <w:num w:numId="4" w16cid:durableId="270935173">
    <w:abstractNumId w:val="0"/>
  </w:num>
  <w:num w:numId="5" w16cid:durableId="6722958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4D5"/>
    <w:rsid w:val="000344E2"/>
    <w:rsid w:val="00034D3B"/>
    <w:rsid w:val="000539FB"/>
    <w:rsid w:val="0005558B"/>
    <w:rsid w:val="0008566B"/>
    <w:rsid w:val="00085C4B"/>
    <w:rsid w:val="00086CD0"/>
    <w:rsid w:val="000B1B61"/>
    <w:rsid w:val="000C2010"/>
    <w:rsid w:val="000D0434"/>
    <w:rsid w:val="000D6EB4"/>
    <w:rsid w:val="000E0223"/>
    <w:rsid w:val="001038AE"/>
    <w:rsid w:val="00116168"/>
    <w:rsid w:val="0013346A"/>
    <w:rsid w:val="00147AFB"/>
    <w:rsid w:val="001516C8"/>
    <w:rsid w:val="0015193F"/>
    <w:rsid w:val="00167112"/>
    <w:rsid w:val="00190596"/>
    <w:rsid w:val="001A3736"/>
    <w:rsid w:val="001A532E"/>
    <w:rsid w:val="002220C5"/>
    <w:rsid w:val="00225240"/>
    <w:rsid w:val="00226DA6"/>
    <w:rsid w:val="0023524C"/>
    <w:rsid w:val="00236CEB"/>
    <w:rsid w:val="002531F0"/>
    <w:rsid w:val="00255CC8"/>
    <w:rsid w:val="0028542F"/>
    <w:rsid w:val="002B5C6E"/>
    <w:rsid w:val="002B72D9"/>
    <w:rsid w:val="002C12A9"/>
    <w:rsid w:val="002D7CE1"/>
    <w:rsid w:val="00315D0E"/>
    <w:rsid w:val="00321A48"/>
    <w:rsid w:val="00321F1F"/>
    <w:rsid w:val="00334108"/>
    <w:rsid w:val="00336EEB"/>
    <w:rsid w:val="003453F9"/>
    <w:rsid w:val="003528ED"/>
    <w:rsid w:val="00354493"/>
    <w:rsid w:val="00380B11"/>
    <w:rsid w:val="003904FD"/>
    <w:rsid w:val="00392015"/>
    <w:rsid w:val="003C2A90"/>
    <w:rsid w:val="003F432E"/>
    <w:rsid w:val="0040228F"/>
    <w:rsid w:val="0043521B"/>
    <w:rsid w:val="00436274"/>
    <w:rsid w:val="00456853"/>
    <w:rsid w:val="00461F48"/>
    <w:rsid w:val="00464E21"/>
    <w:rsid w:val="00477DBA"/>
    <w:rsid w:val="00485342"/>
    <w:rsid w:val="004A4B98"/>
    <w:rsid w:val="004C72C4"/>
    <w:rsid w:val="004C7B95"/>
    <w:rsid w:val="004D13C1"/>
    <w:rsid w:val="00502F6B"/>
    <w:rsid w:val="00516AFC"/>
    <w:rsid w:val="00520B77"/>
    <w:rsid w:val="00525677"/>
    <w:rsid w:val="005270E8"/>
    <w:rsid w:val="00533793"/>
    <w:rsid w:val="0055730E"/>
    <w:rsid w:val="005573E2"/>
    <w:rsid w:val="00560BF9"/>
    <w:rsid w:val="00561A72"/>
    <w:rsid w:val="005760DE"/>
    <w:rsid w:val="005B1CE6"/>
    <w:rsid w:val="005C5589"/>
    <w:rsid w:val="005C64F6"/>
    <w:rsid w:val="005C66D4"/>
    <w:rsid w:val="005E2F55"/>
    <w:rsid w:val="005E6A3C"/>
    <w:rsid w:val="00607A64"/>
    <w:rsid w:val="0061120E"/>
    <w:rsid w:val="0062477F"/>
    <w:rsid w:val="006307F1"/>
    <w:rsid w:val="00653AAE"/>
    <w:rsid w:val="00655577"/>
    <w:rsid w:val="0066342E"/>
    <w:rsid w:val="00663B8D"/>
    <w:rsid w:val="00665863"/>
    <w:rsid w:val="00667C05"/>
    <w:rsid w:val="00697CA5"/>
    <w:rsid w:val="006B35A7"/>
    <w:rsid w:val="006B6EAE"/>
    <w:rsid w:val="006C672B"/>
    <w:rsid w:val="006D03AB"/>
    <w:rsid w:val="006D11A5"/>
    <w:rsid w:val="006D5357"/>
    <w:rsid w:val="006E4D2E"/>
    <w:rsid w:val="00700BE5"/>
    <w:rsid w:val="00712B74"/>
    <w:rsid w:val="00720C8C"/>
    <w:rsid w:val="007221CD"/>
    <w:rsid w:val="00722492"/>
    <w:rsid w:val="00723459"/>
    <w:rsid w:val="00732817"/>
    <w:rsid w:val="00735CFD"/>
    <w:rsid w:val="00746A60"/>
    <w:rsid w:val="00775701"/>
    <w:rsid w:val="0077674C"/>
    <w:rsid w:val="00786FD2"/>
    <w:rsid w:val="00787C2A"/>
    <w:rsid w:val="007A0BA8"/>
    <w:rsid w:val="007E7D95"/>
    <w:rsid w:val="00807DB9"/>
    <w:rsid w:val="00814C0A"/>
    <w:rsid w:val="00816AF0"/>
    <w:rsid w:val="008274A5"/>
    <w:rsid w:val="008412F8"/>
    <w:rsid w:val="00847570"/>
    <w:rsid w:val="008549EC"/>
    <w:rsid w:val="00873747"/>
    <w:rsid w:val="00873867"/>
    <w:rsid w:val="008834D5"/>
    <w:rsid w:val="00895E2A"/>
    <w:rsid w:val="00895F67"/>
    <w:rsid w:val="008D3029"/>
    <w:rsid w:val="008E43E0"/>
    <w:rsid w:val="008E4CA1"/>
    <w:rsid w:val="008F3507"/>
    <w:rsid w:val="0090392A"/>
    <w:rsid w:val="00903B1D"/>
    <w:rsid w:val="009156DA"/>
    <w:rsid w:val="009238C6"/>
    <w:rsid w:val="00945DFD"/>
    <w:rsid w:val="00950513"/>
    <w:rsid w:val="00961AF7"/>
    <w:rsid w:val="00980488"/>
    <w:rsid w:val="00982129"/>
    <w:rsid w:val="009876AB"/>
    <w:rsid w:val="00993227"/>
    <w:rsid w:val="00993537"/>
    <w:rsid w:val="009D6126"/>
    <w:rsid w:val="009F6DCA"/>
    <w:rsid w:val="00A054F5"/>
    <w:rsid w:val="00A05B2B"/>
    <w:rsid w:val="00A074D9"/>
    <w:rsid w:val="00A254A3"/>
    <w:rsid w:val="00A54ED2"/>
    <w:rsid w:val="00A615D2"/>
    <w:rsid w:val="00A85EE8"/>
    <w:rsid w:val="00AA505C"/>
    <w:rsid w:val="00AB6E32"/>
    <w:rsid w:val="00AD2AB9"/>
    <w:rsid w:val="00AD51EC"/>
    <w:rsid w:val="00AE25E5"/>
    <w:rsid w:val="00B12164"/>
    <w:rsid w:val="00B15EA5"/>
    <w:rsid w:val="00B31ABB"/>
    <w:rsid w:val="00B328F3"/>
    <w:rsid w:val="00B43FA7"/>
    <w:rsid w:val="00B47E04"/>
    <w:rsid w:val="00B5387A"/>
    <w:rsid w:val="00B5760F"/>
    <w:rsid w:val="00B709A4"/>
    <w:rsid w:val="00BA7ED4"/>
    <w:rsid w:val="00BC6360"/>
    <w:rsid w:val="00BD6682"/>
    <w:rsid w:val="00BE4C36"/>
    <w:rsid w:val="00BE53A5"/>
    <w:rsid w:val="00BF6D93"/>
    <w:rsid w:val="00C00A12"/>
    <w:rsid w:val="00C019EA"/>
    <w:rsid w:val="00C1233D"/>
    <w:rsid w:val="00C328A0"/>
    <w:rsid w:val="00C35FC2"/>
    <w:rsid w:val="00C36418"/>
    <w:rsid w:val="00C5190A"/>
    <w:rsid w:val="00C60135"/>
    <w:rsid w:val="00C64261"/>
    <w:rsid w:val="00CA7EB1"/>
    <w:rsid w:val="00CB594F"/>
    <w:rsid w:val="00CB6786"/>
    <w:rsid w:val="00CF73D1"/>
    <w:rsid w:val="00D05767"/>
    <w:rsid w:val="00D31339"/>
    <w:rsid w:val="00D31CDD"/>
    <w:rsid w:val="00D31DFB"/>
    <w:rsid w:val="00D437C5"/>
    <w:rsid w:val="00D46982"/>
    <w:rsid w:val="00D56FCA"/>
    <w:rsid w:val="00D6146E"/>
    <w:rsid w:val="00D61E14"/>
    <w:rsid w:val="00D75503"/>
    <w:rsid w:val="00DC76EF"/>
    <w:rsid w:val="00DD430F"/>
    <w:rsid w:val="00DD5BE9"/>
    <w:rsid w:val="00DE11F5"/>
    <w:rsid w:val="00DE19F3"/>
    <w:rsid w:val="00DF6FA4"/>
    <w:rsid w:val="00E01921"/>
    <w:rsid w:val="00E16309"/>
    <w:rsid w:val="00E23B30"/>
    <w:rsid w:val="00E36F7D"/>
    <w:rsid w:val="00E4253D"/>
    <w:rsid w:val="00E94D63"/>
    <w:rsid w:val="00E966DB"/>
    <w:rsid w:val="00EB422C"/>
    <w:rsid w:val="00EC2B88"/>
    <w:rsid w:val="00ED00CF"/>
    <w:rsid w:val="00ED0156"/>
    <w:rsid w:val="00EE3584"/>
    <w:rsid w:val="00EF1873"/>
    <w:rsid w:val="00EF7318"/>
    <w:rsid w:val="00F2274B"/>
    <w:rsid w:val="00F7408F"/>
    <w:rsid w:val="00F844C2"/>
    <w:rsid w:val="00FF0CA4"/>
    <w:rsid w:val="00FF3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8E071"/>
  <w15:chartTrackingRefBased/>
  <w15:docId w15:val="{FD17D8F5-F743-4D3B-BDFD-100EB09C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4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4D5"/>
  </w:style>
  <w:style w:type="paragraph" w:styleId="Footer">
    <w:name w:val="footer"/>
    <w:basedOn w:val="Normal"/>
    <w:link w:val="FooterChar"/>
    <w:uiPriority w:val="99"/>
    <w:unhideWhenUsed/>
    <w:rsid w:val="008834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4D5"/>
  </w:style>
  <w:style w:type="table" w:styleId="TableGrid">
    <w:name w:val="Table Grid"/>
    <w:basedOn w:val="TableNormal"/>
    <w:uiPriority w:val="39"/>
    <w:rsid w:val="00BE5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44E2"/>
    <w:pPr>
      <w:ind w:left="720"/>
      <w:contextualSpacing/>
    </w:pPr>
  </w:style>
  <w:style w:type="character" w:styleId="Hyperlink">
    <w:name w:val="Hyperlink"/>
    <w:basedOn w:val="DefaultParagraphFont"/>
    <w:uiPriority w:val="99"/>
    <w:unhideWhenUsed/>
    <w:rsid w:val="008D3029"/>
    <w:rPr>
      <w:color w:val="0563C1" w:themeColor="hyperlink"/>
      <w:u w:val="single"/>
    </w:rPr>
  </w:style>
  <w:style w:type="character" w:styleId="UnresolvedMention">
    <w:name w:val="Unresolved Mention"/>
    <w:basedOn w:val="DefaultParagraphFont"/>
    <w:uiPriority w:val="99"/>
    <w:semiHidden/>
    <w:unhideWhenUsed/>
    <w:rsid w:val="008D3029"/>
    <w:rPr>
      <w:color w:val="605E5C"/>
      <w:shd w:val="clear" w:color="auto" w:fill="E1DFDD"/>
    </w:rPr>
  </w:style>
  <w:style w:type="paragraph" w:styleId="Caption">
    <w:name w:val="caption"/>
    <w:basedOn w:val="Normal"/>
    <w:next w:val="Normal"/>
    <w:uiPriority w:val="35"/>
    <w:unhideWhenUsed/>
    <w:qFormat/>
    <w:rsid w:val="002D7CE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mailto:sales@rcioffroad.com" TargetMode="External"/><Relationship Id="rId2" Type="http://schemas.openxmlformats.org/officeDocument/2006/relationships/styles" Target="styles.xml"/><Relationship Id="rId16" Type="http://schemas.openxmlformats.org/officeDocument/2006/relationships/image" Target="cid:5cdae28b-b567-4b53-bca3-b76c4a01e9bf@namprd03.prod.outlook.com" TargetMode="External"/><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cid:f03419b8-223f-41f1-90ae-762f894f2100@namprd03.prod.outlook.co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cid:07c5a4e3-5ef1-445c-9ed8-9901e09b00f5@namprd03.prod.outlook.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0697f63f-66d5-4333-9b34-8f946a156c24@namprd03.prod.outlook.com" TargetMode="External"/><Relationship Id="rId14" Type="http://schemas.openxmlformats.org/officeDocument/2006/relationships/image" Target="cid:f3606520-c6c8-416f-9a75-d069dabab0f5@namprd03.prod.outlook.com" TargetMode="External"/><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Mannello</dc:creator>
  <cp:keywords/>
  <dc:description/>
  <cp:lastModifiedBy>ENGR1 Offroad</cp:lastModifiedBy>
  <cp:revision>8</cp:revision>
  <cp:lastPrinted>2022-01-28T18:38:00Z</cp:lastPrinted>
  <dcterms:created xsi:type="dcterms:W3CDTF">2022-08-18T22:13:00Z</dcterms:created>
  <dcterms:modified xsi:type="dcterms:W3CDTF">2022-08-18T22:53:00Z</dcterms:modified>
</cp:coreProperties>
</file>